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CE21" w14:textId="77777777" w:rsidR="00577588" w:rsidRDefault="00577588" w:rsidP="00C56E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F0A606" w14:textId="77777777" w:rsidR="00577588" w:rsidRDefault="00577588" w:rsidP="00C56E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1E0C72" w14:textId="77777777" w:rsidR="00577588" w:rsidRDefault="00577588" w:rsidP="00C56E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D04A33" w14:textId="43361FC1" w:rsidR="00F97C8D" w:rsidRDefault="00C56E8A" w:rsidP="00C56E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E8A">
        <w:rPr>
          <w:rFonts w:ascii="Times New Roman" w:hAnsi="Times New Roman" w:cs="Times New Roman"/>
          <w:b/>
          <w:sz w:val="36"/>
          <w:szCs w:val="36"/>
        </w:rPr>
        <w:t xml:space="preserve">ADMISSIBILITE EPREUVE THEORIQUE CCEPS DU </w:t>
      </w:r>
      <w:r w:rsidR="00BA3940">
        <w:rPr>
          <w:rFonts w:ascii="Times New Roman" w:hAnsi="Times New Roman" w:cs="Times New Roman"/>
          <w:b/>
          <w:sz w:val="36"/>
          <w:szCs w:val="36"/>
        </w:rPr>
        <w:t>11</w:t>
      </w:r>
      <w:r w:rsidRPr="00C56E8A">
        <w:rPr>
          <w:rFonts w:ascii="Times New Roman" w:hAnsi="Times New Roman" w:cs="Times New Roman"/>
          <w:b/>
          <w:sz w:val="36"/>
          <w:szCs w:val="36"/>
        </w:rPr>
        <w:t xml:space="preserve"> DECEMBRE 202</w:t>
      </w:r>
      <w:r w:rsidR="00BA3940">
        <w:rPr>
          <w:rFonts w:ascii="Times New Roman" w:hAnsi="Times New Roman" w:cs="Times New Roman"/>
          <w:b/>
          <w:sz w:val="36"/>
          <w:szCs w:val="36"/>
        </w:rPr>
        <w:t>4</w:t>
      </w:r>
    </w:p>
    <w:p w14:paraId="183287A0" w14:textId="77777777" w:rsidR="003741EF" w:rsidRDefault="003741EF" w:rsidP="00CB57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00"/>
      </w:tblGrid>
      <w:tr w:rsidR="00CB57B6" w:rsidRPr="00CB57B6" w14:paraId="64254D4B" w14:textId="77777777" w:rsidTr="00CB57B6">
        <w:trPr>
          <w:trHeight w:val="2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6639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ABDOU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7D3B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Iman</w:t>
            </w:r>
          </w:p>
        </w:tc>
      </w:tr>
      <w:tr w:rsidR="00CB57B6" w:rsidRPr="00CB57B6" w14:paraId="540F94E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325A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ABDOU MDEREMANE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98C86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Gina</w:t>
            </w:r>
          </w:p>
        </w:tc>
      </w:tr>
      <w:tr w:rsidR="00CB57B6" w:rsidRPr="00CB57B6" w14:paraId="4684E6A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A37E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ALBENI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F9B2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Leyla</w:t>
            </w:r>
            <w:proofErr w:type="spellEnd"/>
          </w:p>
        </w:tc>
      </w:tr>
      <w:tr w:rsidR="00CB57B6" w:rsidRPr="00CB57B6" w14:paraId="0475DF5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280F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A892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</w:tr>
      <w:tr w:rsidR="00CB57B6" w:rsidRPr="00CB57B6" w14:paraId="5854ED36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2777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AMADI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5D67C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Ben Cheikh</w:t>
            </w:r>
          </w:p>
        </w:tc>
      </w:tr>
      <w:tr w:rsidR="00CB57B6" w:rsidRPr="00CB57B6" w14:paraId="7228761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1D10C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AMARI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8714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André</w:t>
            </w:r>
          </w:p>
        </w:tc>
      </w:tr>
      <w:tr w:rsidR="00CB57B6" w:rsidRPr="00CB57B6" w14:paraId="2DC9101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6ED5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ARBOUCHE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C7AE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CB57B6" w:rsidRPr="00CB57B6" w14:paraId="3801B1F2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E8AD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AVARGUES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0EDF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Fanny</w:t>
            </w:r>
          </w:p>
        </w:tc>
      </w:tr>
      <w:tr w:rsidR="00CB57B6" w:rsidRPr="00CB57B6" w14:paraId="56443873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1452A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AZZI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2A96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Souhela</w:t>
            </w:r>
            <w:proofErr w:type="spellEnd"/>
          </w:p>
        </w:tc>
      </w:tr>
      <w:tr w:rsidR="00CB57B6" w:rsidRPr="00CB57B6" w14:paraId="33EF221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674D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BAADJI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C0BA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  <w:proofErr w:type="spellEnd"/>
          </w:p>
        </w:tc>
      </w:tr>
      <w:tr w:rsidR="00CB57B6" w:rsidRPr="00CB57B6" w14:paraId="2973B30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0EB6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BARDAK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34DB0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Guzin</w:t>
            </w:r>
          </w:p>
        </w:tc>
      </w:tr>
      <w:tr w:rsidR="00CB57B6" w:rsidRPr="00CB57B6" w14:paraId="49171E1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7733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BARNAULT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D2D1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Osman</w:t>
            </w:r>
          </w:p>
        </w:tc>
      </w:tr>
      <w:tr w:rsidR="00CB57B6" w:rsidRPr="00CB57B6" w14:paraId="789BED7F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B194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BEAULANDE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56AF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</w:tr>
      <w:tr w:rsidR="00CB57B6" w:rsidRPr="00CB57B6" w14:paraId="5E6871A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328C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BEGUIN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F6B9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Romane</w:t>
            </w:r>
          </w:p>
        </w:tc>
      </w:tr>
      <w:tr w:rsidR="00CB57B6" w:rsidRPr="00CB57B6" w14:paraId="2E5822D2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D450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BELATTAR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DCED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CB57B6" w:rsidRPr="00CB57B6" w14:paraId="77BC5B42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9325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BENDJABEUR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CAFC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Djamila</w:t>
            </w:r>
          </w:p>
        </w:tc>
      </w:tr>
      <w:tr w:rsidR="00CB57B6" w:rsidRPr="00CB57B6" w14:paraId="015F139C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72B2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BENIDIR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F3A7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CB57B6" w:rsidRPr="00CB57B6" w14:paraId="5C837EC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0054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BERNARD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6C105" w14:textId="3147E669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Cassandra</w:t>
            </w:r>
          </w:p>
        </w:tc>
      </w:tr>
      <w:tr w:rsidR="00CB57B6" w:rsidRPr="00CB57B6" w14:paraId="43957F4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15E93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BLAIS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1289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Mathis</w:t>
            </w:r>
          </w:p>
        </w:tc>
      </w:tr>
      <w:tr w:rsidR="00CB57B6" w:rsidRPr="00CB57B6" w14:paraId="6A4785C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0B8C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BODELOT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FCCEE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Lilian</w:t>
            </w:r>
          </w:p>
        </w:tc>
      </w:tr>
      <w:tr w:rsidR="00CB57B6" w:rsidRPr="00CB57B6" w14:paraId="2EFA24DC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3CAD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BONIFAY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A09C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Fanny</w:t>
            </w:r>
          </w:p>
        </w:tc>
      </w:tr>
      <w:tr w:rsidR="00CB57B6" w:rsidRPr="00CB57B6" w14:paraId="4E962B4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64E74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BOUHALLA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08B8E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CB57B6" w:rsidRPr="00CB57B6" w14:paraId="2DC8F18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718B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BOUTRIG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CCB4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CB57B6" w:rsidRPr="00CB57B6" w14:paraId="288750F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E7784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BOUZAMA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D1AC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Kawther</w:t>
            </w:r>
          </w:p>
        </w:tc>
      </w:tr>
      <w:tr w:rsidR="00CB57B6" w:rsidRPr="00CB57B6" w14:paraId="16E1FF2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3A666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BRAULT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85B1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Lilou</w:t>
            </w:r>
          </w:p>
        </w:tc>
      </w:tr>
      <w:tr w:rsidR="00CB57B6" w:rsidRPr="00CB57B6" w14:paraId="7CD00C9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68D2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BREGNAC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0FE8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Tristan</w:t>
            </w:r>
          </w:p>
        </w:tc>
      </w:tr>
      <w:tr w:rsidR="00CB57B6" w:rsidRPr="00CB57B6" w14:paraId="1E69F3A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030F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BRISSAUD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4007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Emelyn</w:t>
            </w:r>
            <w:proofErr w:type="spellEnd"/>
          </w:p>
        </w:tc>
      </w:tr>
      <w:tr w:rsidR="00CB57B6" w:rsidRPr="00CB57B6" w14:paraId="02C3527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55E0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BUSA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619C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Laly</w:t>
            </w:r>
          </w:p>
        </w:tc>
      </w:tr>
      <w:tr w:rsidR="00CB57B6" w:rsidRPr="00CB57B6" w14:paraId="709C45AF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F443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CAGNAC GIORDANO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9F46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Carla</w:t>
            </w:r>
          </w:p>
        </w:tc>
      </w:tr>
      <w:tr w:rsidR="00CB57B6" w:rsidRPr="00CB57B6" w14:paraId="6EFF8D9F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A2FE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CASSORLA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BA2C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Marion</w:t>
            </w:r>
          </w:p>
        </w:tc>
      </w:tr>
      <w:tr w:rsidR="00CB57B6" w:rsidRPr="00CB57B6" w14:paraId="57BAAA4C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E906A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CHAIT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1BC5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Houssam</w:t>
            </w:r>
          </w:p>
        </w:tc>
      </w:tr>
      <w:tr w:rsidR="00CB57B6" w:rsidRPr="00CB57B6" w14:paraId="7CE09F73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410A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CHAIX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0D2B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Ylan</w:t>
            </w:r>
            <w:proofErr w:type="spellEnd"/>
          </w:p>
        </w:tc>
      </w:tr>
      <w:tr w:rsidR="00CB57B6" w:rsidRPr="00CB57B6" w14:paraId="750ECCE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5202F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CHETARI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80E0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</w:tr>
      <w:tr w:rsidR="00CB57B6" w:rsidRPr="00CB57B6" w14:paraId="0F8D02F2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53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CHOUKIER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76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Nagham</w:t>
            </w:r>
            <w:proofErr w:type="spellEnd"/>
          </w:p>
        </w:tc>
      </w:tr>
      <w:tr w:rsidR="00CB57B6" w:rsidRPr="00CB57B6" w14:paraId="2536D7F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6BF5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CIMENLI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6C2F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Pervin</w:t>
            </w:r>
            <w:proofErr w:type="spellEnd"/>
          </w:p>
        </w:tc>
      </w:tr>
      <w:tr w:rsidR="00CB57B6" w:rsidRPr="00CB57B6" w14:paraId="6FA4E2E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83B2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CORBO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337B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CB57B6" w:rsidRPr="00CB57B6" w14:paraId="48F4C6CF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2A3F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CORTES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A37E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Lily</w:t>
            </w:r>
          </w:p>
        </w:tc>
      </w:tr>
      <w:tr w:rsidR="00CB57B6" w:rsidRPr="00CB57B6" w14:paraId="68BCC5F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BC28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CUESTA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35C6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Marine</w:t>
            </w:r>
          </w:p>
        </w:tc>
      </w:tr>
      <w:tr w:rsidR="00CB57B6" w:rsidRPr="00CB57B6" w14:paraId="3210CE0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C035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DAVIDIAN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8486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Ilona</w:t>
            </w:r>
          </w:p>
        </w:tc>
      </w:tr>
      <w:tr w:rsidR="00CB57B6" w:rsidRPr="00CB57B6" w14:paraId="114DA67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DBF0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DECADJEVI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68ED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Richnel</w:t>
            </w:r>
            <w:proofErr w:type="spellEnd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Lionnel</w:t>
            </w:r>
          </w:p>
        </w:tc>
      </w:tr>
      <w:tr w:rsidR="00CB57B6" w:rsidRPr="00CB57B6" w14:paraId="68F6238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884C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DELAMOU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A230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</w:tr>
      <w:tr w:rsidR="00CB57B6" w:rsidRPr="00CB57B6" w14:paraId="54559BB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BE168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DELEBARRE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726DF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Prune</w:t>
            </w:r>
          </w:p>
        </w:tc>
      </w:tr>
      <w:tr w:rsidR="00CB57B6" w:rsidRPr="00CB57B6" w14:paraId="516446B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3FC1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DEMANGE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2C0B0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</w:tr>
      <w:tr w:rsidR="00CB57B6" w:rsidRPr="00CB57B6" w14:paraId="0B8BDB1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89E0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DESVERGNE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39FC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Stacey</w:t>
            </w:r>
          </w:p>
        </w:tc>
      </w:tr>
      <w:tr w:rsidR="00CB57B6" w:rsidRPr="00CB57B6" w14:paraId="406D332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FDC4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DJAAFRI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2D6C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Nawel</w:t>
            </w:r>
          </w:p>
        </w:tc>
      </w:tr>
      <w:tr w:rsidR="00CB57B6" w:rsidRPr="00CB57B6" w14:paraId="68659D2C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FC46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DOMINIQUE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2F1CA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Ellyn</w:t>
            </w:r>
            <w:proofErr w:type="spellEnd"/>
          </w:p>
        </w:tc>
      </w:tr>
      <w:tr w:rsidR="00CB57B6" w:rsidRPr="00CB57B6" w14:paraId="01C286E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B897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DONADIEU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4491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Damien</w:t>
            </w:r>
          </w:p>
        </w:tc>
      </w:tr>
      <w:tr w:rsidR="00CB57B6" w:rsidRPr="00CB57B6" w14:paraId="3C1552E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E951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DUTRANOY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AD4F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Soélya</w:t>
            </w:r>
            <w:proofErr w:type="spellEnd"/>
          </w:p>
        </w:tc>
      </w:tr>
      <w:tr w:rsidR="00CB57B6" w:rsidRPr="00CB57B6" w14:paraId="2C47812A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1ACEB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EFFANGONE NDJE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86DE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Maéva</w:t>
            </w:r>
          </w:p>
        </w:tc>
      </w:tr>
      <w:tr w:rsidR="00CB57B6" w:rsidRPr="00CB57B6" w14:paraId="4FF0CCE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2AC0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FERRAT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D6C1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Célina</w:t>
            </w:r>
            <w:proofErr w:type="spellEnd"/>
          </w:p>
        </w:tc>
      </w:tr>
      <w:tr w:rsidR="00CB57B6" w:rsidRPr="00CB57B6" w14:paraId="276582C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12AB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FERRIER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0407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Mahaut</w:t>
            </w:r>
          </w:p>
        </w:tc>
      </w:tr>
      <w:tr w:rsidR="00CB57B6" w:rsidRPr="00CB57B6" w14:paraId="542D58D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5CCC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FILA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DBDA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Soilayati</w:t>
            </w:r>
            <w:proofErr w:type="spellEnd"/>
          </w:p>
        </w:tc>
      </w:tr>
      <w:tr w:rsidR="00CB57B6" w:rsidRPr="00CB57B6" w14:paraId="794491F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B6412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FORTES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EDB4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Anne-Laure</w:t>
            </w:r>
          </w:p>
        </w:tc>
      </w:tr>
      <w:tr w:rsidR="00CB57B6" w:rsidRPr="00CB57B6" w14:paraId="082680B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183D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B82A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Amélie</w:t>
            </w:r>
          </w:p>
        </w:tc>
      </w:tr>
      <w:tr w:rsidR="00CB57B6" w:rsidRPr="00CB57B6" w14:paraId="5FBF820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24B4B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GENOV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587D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Dimitar</w:t>
            </w:r>
          </w:p>
        </w:tc>
      </w:tr>
      <w:tr w:rsidR="00CB57B6" w:rsidRPr="00CB57B6" w14:paraId="7DF8C63A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757F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GERBAL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665AF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Estelle</w:t>
            </w:r>
          </w:p>
        </w:tc>
      </w:tr>
      <w:tr w:rsidR="00CB57B6" w:rsidRPr="00CB57B6" w14:paraId="6204467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9970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GHOUAL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3E06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CB57B6" w:rsidRPr="00CB57B6" w14:paraId="0D7435C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C6FC6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GRADELET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DB7A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Ophélia</w:t>
            </w:r>
          </w:p>
        </w:tc>
      </w:tr>
      <w:tr w:rsidR="00CB57B6" w:rsidRPr="00CB57B6" w14:paraId="6C0900CA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0A8D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GRANGETAS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99F1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</w:tr>
      <w:tr w:rsidR="00CB57B6" w:rsidRPr="00CB57B6" w14:paraId="09277163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0261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GUELI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3138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</w:tr>
      <w:tr w:rsidR="00CB57B6" w:rsidRPr="00CB57B6" w14:paraId="55F4CD0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59B8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GUERRAM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CB5E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</w:tr>
      <w:tr w:rsidR="00CB57B6" w:rsidRPr="00CB57B6" w14:paraId="3999322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AFD4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GUILLOT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293C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</w:tr>
      <w:tr w:rsidR="00CB57B6" w:rsidRPr="00CB57B6" w14:paraId="2073139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6E69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GUILLOUD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97E4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Emilie</w:t>
            </w:r>
          </w:p>
        </w:tc>
      </w:tr>
      <w:tr w:rsidR="00CB57B6" w:rsidRPr="00CB57B6" w14:paraId="0043009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FA514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HADDAD--KUETER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C2D5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Dorian</w:t>
            </w:r>
          </w:p>
        </w:tc>
      </w:tr>
      <w:tr w:rsidR="00CB57B6" w:rsidRPr="00CB57B6" w14:paraId="720A209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7A033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HADDI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B268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Djimane</w:t>
            </w:r>
            <w:proofErr w:type="spellEnd"/>
          </w:p>
        </w:tc>
      </w:tr>
      <w:tr w:rsidR="00CB57B6" w:rsidRPr="00CB57B6" w14:paraId="1F4B18F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9221C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HAMDACH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64A6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Fatima-</w:t>
            </w: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Zahrae</w:t>
            </w:r>
            <w:proofErr w:type="spellEnd"/>
          </w:p>
        </w:tc>
      </w:tr>
      <w:tr w:rsidR="00CB57B6" w:rsidRPr="00CB57B6" w14:paraId="49ED8CFA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F817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HANCE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557E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</w:tr>
      <w:tr w:rsidR="00CB57B6" w:rsidRPr="00CB57B6" w14:paraId="4E64418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62B0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HANTALBI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ECE3E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Abdelbasset</w:t>
            </w:r>
            <w:proofErr w:type="spellEnd"/>
          </w:p>
        </w:tc>
      </w:tr>
      <w:tr w:rsidR="00CB57B6" w:rsidRPr="00CB57B6" w14:paraId="05AC461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13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HERAUDEAU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9D2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Elea</w:t>
            </w:r>
          </w:p>
        </w:tc>
      </w:tr>
      <w:tr w:rsidR="00CB57B6" w:rsidRPr="00CB57B6" w14:paraId="4BD22ED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0CA8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HIHAMDANENE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63C1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CB57B6" w:rsidRPr="00CB57B6" w14:paraId="3C068C5F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AE9B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HOUETO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45822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Témitokpé</w:t>
            </w:r>
            <w:proofErr w:type="spellEnd"/>
          </w:p>
        </w:tc>
      </w:tr>
      <w:tr w:rsidR="00CB57B6" w:rsidRPr="00CB57B6" w14:paraId="0447D4D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DAC4B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IKHLEF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986D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CB57B6" w:rsidRPr="00CB57B6" w14:paraId="2F21241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D48A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IZEBATENE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9BF0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CB57B6" w:rsidRPr="00CB57B6" w14:paraId="76A379B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71EDB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JEANPETIT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8F57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Charlotte</w:t>
            </w:r>
          </w:p>
        </w:tc>
      </w:tr>
      <w:tr w:rsidR="00CB57B6" w:rsidRPr="00CB57B6" w14:paraId="36B070D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24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JORDA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14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Nolan</w:t>
            </w:r>
          </w:p>
        </w:tc>
      </w:tr>
      <w:tr w:rsidR="00CB57B6" w:rsidRPr="00CB57B6" w14:paraId="4641F5D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CF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JOUBERT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0E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Noémie</w:t>
            </w:r>
          </w:p>
        </w:tc>
      </w:tr>
      <w:tr w:rsidR="00CB57B6" w:rsidRPr="00CB57B6" w14:paraId="4D2B9202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C3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JOUFFIN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88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</w:tr>
      <w:tr w:rsidR="00CB57B6" w:rsidRPr="00CB57B6" w14:paraId="7E66B18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E0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KADRI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0B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</w:tr>
      <w:tr w:rsidR="00CB57B6" w:rsidRPr="00CB57B6" w14:paraId="7FAF125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846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KAFFO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12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Kombila</w:t>
            </w:r>
            <w:proofErr w:type="spellEnd"/>
          </w:p>
        </w:tc>
      </w:tr>
      <w:tr w:rsidR="00CB57B6" w:rsidRPr="00CB57B6" w14:paraId="38BF455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2C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KSOURI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08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Hyam</w:t>
            </w:r>
          </w:p>
        </w:tc>
      </w:tr>
      <w:tr w:rsidR="00CB57B6" w:rsidRPr="00CB57B6" w14:paraId="48E48CE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F2A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LANGUASCO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E3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Fanny</w:t>
            </w:r>
          </w:p>
        </w:tc>
      </w:tr>
      <w:tr w:rsidR="00CB57B6" w:rsidRPr="00CB57B6" w14:paraId="523E78A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4C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LARRECQ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15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</w:tr>
      <w:tr w:rsidR="00CB57B6" w:rsidRPr="00CB57B6" w14:paraId="30BDAB5C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7E9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LEVEILLE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BD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</w:tr>
      <w:tr w:rsidR="00CB57B6" w:rsidRPr="00CB57B6" w14:paraId="48D775F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B1E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LIDON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23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Loanne</w:t>
            </w:r>
            <w:proofErr w:type="spellEnd"/>
          </w:p>
        </w:tc>
      </w:tr>
      <w:tr w:rsidR="00CB57B6" w:rsidRPr="00CB57B6" w14:paraId="2220D7C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76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LITTARDI-AMOROS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CF1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</w:tr>
      <w:tr w:rsidR="00CB57B6" w:rsidRPr="00CB57B6" w14:paraId="3AB0451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C5FA" w14:textId="0D3266C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LOPEZ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0D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CB57B6" w:rsidRPr="00CB57B6" w14:paraId="71FE80AA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09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LUCCHESI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87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Katicia</w:t>
            </w:r>
            <w:proofErr w:type="spellEnd"/>
          </w:p>
        </w:tc>
      </w:tr>
      <w:tr w:rsidR="00CB57B6" w:rsidRPr="00CB57B6" w14:paraId="560461F2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0B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MADANI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87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Sohieb</w:t>
            </w:r>
            <w:proofErr w:type="spellEnd"/>
          </w:p>
        </w:tc>
      </w:tr>
      <w:tr w:rsidR="00CB57B6" w:rsidRPr="00CB57B6" w14:paraId="4EA6C65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2B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MAMMAR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21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Riyadh</w:t>
            </w:r>
          </w:p>
        </w:tc>
      </w:tr>
      <w:tr w:rsidR="00CB57B6" w:rsidRPr="00CB57B6" w14:paraId="72CE130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86D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MANSOUR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4E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Soraya</w:t>
            </w:r>
          </w:p>
        </w:tc>
      </w:tr>
      <w:tr w:rsidR="00CB57B6" w:rsidRPr="00CB57B6" w14:paraId="398AD96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52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MANZON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314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</w:tr>
      <w:tr w:rsidR="00CB57B6" w:rsidRPr="00CB57B6" w14:paraId="7E4C80B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BDD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MARTIN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82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Clara</w:t>
            </w:r>
          </w:p>
        </w:tc>
      </w:tr>
      <w:tr w:rsidR="00CB57B6" w:rsidRPr="00CB57B6" w14:paraId="2FE77D7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E9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399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Margot</w:t>
            </w:r>
          </w:p>
        </w:tc>
      </w:tr>
      <w:tr w:rsidR="00CB57B6" w:rsidRPr="00CB57B6" w14:paraId="32B5AC2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BD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EB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Aubin</w:t>
            </w:r>
          </w:p>
        </w:tc>
      </w:tr>
      <w:tr w:rsidR="00CB57B6" w:rsidRPr="00CB57B6" w14:paraId="5991670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B4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MARZOUK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68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Sania</w:t>
            </w:r>
          </w:p>
        </w:tc>
      </w:tr>
      <w:tr w:rsidR="00CB57B6" w:rsidRPr="00CB57B6" w14:paraId="7693D646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DB8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MAZZOLA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9B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</w:tr>
      <w:tr w:rsidR="00CB57B6" w:rsidRPr="00CB57B6" w14:paraId="4ACED8A6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290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MEFLAH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7A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Manwa</w:t>
            </w:r>
          </w:p>
        </w:tc>
      </w:tr>
      <w:tr w:rsidR="00CB57B6" w:rsidRPr="00CB57B6" w14:paraId="4B65467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88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MERAZI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7A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</w:tr>
      <w:tr w:rsidR="00CB57B6" w:rsidRPr="00CB57B6" w14:paraId="1C7EE5D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B9A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MIANE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98D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</w:tr>
      <w:tr w:rsidR="00CB57B6" w:rsidRPr="00CB57B6" w14:paraId="05FC65E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5C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MOHAMMED-SEGHIR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BBC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Mélissa</w:t>
            </w:r>
          </w:p>
        </w:tc>
      </w:tr>
      <w:tr w:rsidR="00CB57B6" w:rsidRPr="00CB57B6" w14:paraId="504EBB6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F12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MOKHTARI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60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Maissane</w:t>
            </w:r>
            <w:proofErr w:type="spellEnd"/>
          </w:p>
        </w:tc>
      </w:tr>
      <w:tr w:rsidR="00CB57B6" w:rsidRPr="00CB57B6" w14:paraId="195231D3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0B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MOSTEFAOUI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E0C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Sophia</w:t>
            </w:r>
          </w:p>
        </w:tc>
      </w:tr>
      <w:tr w:rsidR="00CB57B6" w:rsidRPr="00CB57B6" w14:paraId="4190EB7A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22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MOUDACHIROU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25D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Iradath</w:t>
            </w:r>
            <w:proofErr w:type="spellEnd"/>
          </w:p>
        </w:tc>
      </w:tr>
      <w:tr w:rsidR="00CB57B6" w:rsidRPr="00CB57B6" w14:paraId="5549EA9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31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MOUHAMED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6BE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Halouwa</w:t>
            </w:r>
          </w:p>
        </w:tc>
      </w:tr>
      <w:tr w:rsidR="00CB57B6" w:rsidRPr="00CB57B6" w14:paraId="5C53EE3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1F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MOUTIER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6F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</w:tr>
      <w:tr w:rsidR="00CB57B6" w:rsidRPr="00CB57B6" w14:paraId="2885E6C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DF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M'RAH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47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Sarabille</w:t>
            </w:r>
            <w:proofErr w:type="spellEnd"/>
          </w:p>
        </w:tc>
      </w:tr>
      <w:tr w:rsidR="00CB57B6" w:rsidRPr="00CB57B6" w14:paraId="4FB7623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B9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MUSSARD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7C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Angéline</w:t>
            </w:r>
          </w:p>
        </w:tc>
      </w:tr>
      <w:tr w:rsidR="00CB57B6" w:rsidRPr="00CB57B6" w14:paraId="7ADBDC2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2C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NASRI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CB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Karimène</w:t>
            </w:r>
          </w:p>
        </w:tc>
      </w:tr>
      <w:tr w:rsidR="00CB57B6" w:rsidRPr="00CB57B6" w14:paraId="14FDB45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846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NICHANIAN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0B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Alexandra</w:t>
            </w:r>
          </w:p>
        </w:tc>
      </w:tr>
      <w:tr w:rsidR="00CB57B6" w:rsidRPr="00CB57B6" w14:paraId="004166D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A38" w14:textId="619D98CA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OLLIER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A48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Maryne</w:t>
            </w:r>
          </w:p>
        </w:tc>
      </w:tr>
      <w:tr w:rsidR="00CB57B6" w:rsidRPr="00CB57B6" w14:paraId="6814D0EF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40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ONCINO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E62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Léa</w:t>
            </w:r>
          </w:p>
        </w:tc>
      </w:tr>
      <w:tr w:rsidR="00CB57B6" w:rsidRPr="00CB57B6" w14:paraId="4AEDAFE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064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OZKURT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17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Nimet</w:t>
            </w:r>
            <w:proofErr w:type="spellEnd"/>
          </w:p>
        </w:tc>
      </w:tr>
      <w:tr w:rsidR="00CB57B6" w:rsidRPr="00CB57B6" w14:paraId="60FC781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24F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OZTURK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8E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Aleyna</w:t>
            </w:r>
            <w:proofErr w:type="spellEnd"/>
          </w:p>
        </w:tc>
      </w:tr>
      <w:tr w:rsidR="00CB57B6" w:rsidRPr="00CB57B6" w14:paraId="1BB1A29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45E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PEDRAZA-DOYAGUE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B3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Nathan</w:t>
            </w:r>
          </w:p>
        </w:tc>
      </w:tr>
      <w:tr w:rsidR="00CB57B6" w:rsidRPr="00CB57B6" w14:paraId="701ABD2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273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PERAZIO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AB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CB57B6" w:rsidRPr="00CB57B6" w14:paraId="74B4E6F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664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PEVERINI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03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Lorenzo</w:t>
            </w:r>
          </w:p>
        </w:tc>
      </w:tr>
      <w:tr w:rsidR="00CB57B6" w:rsidRPr="00CB57B6" w14:paraId="01696378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BD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PINTO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83D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Ophélie</w:t>
            </w:r>
          </w:p>
        </w:tc>
      </w:tr>
      <w:tr w:rsidR="00CB57B6" w:rsidRPr="00CB57B6" w14:paraId="4AA2E11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B0B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FD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Fabien</w:t>
            </w:r>
          </w:p>
        </w:tc>
      </w:tr>
      <w:tr w:rsidR="00CB57B6" w:rsidRPr="00CB57B6" w14:paraId="1ED1C01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76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PIOMBINO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D6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Séréna</w:t>
            </w:r>
            <w:proofErr w:type="spellEnd"/>
          </w:p>
        </w:tc>
      </w:tr>
      <w:tr w:rsidR="00CB57B6" w:rsidRPr="00CB57B6" w14:paraId="1824B13F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E0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PONCET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9F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</w:tr>
      <w:tr w:rsidR="00CB57B6" w:rsidRPr="00CB57B6" w14:paraId="0F4EF1A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2AA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PURPURA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160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</w:tr>
      <w:tr w:rsidR="00CB57B6" w:rsidRPr="00CB57B6" w14:paraId="5C27E29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75B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RAFILIBERA RANDRIANOSOLO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19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Christiane</w:t>
            </w:r>
          </w:p>
        </w:tc>
      </w:tr>
      <w:tr w:rsidR="00CB57B6" w:rsidRPr="00CB57B6" w14:paraId="3F70CC72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F10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RAPHAEL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82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Théo</w:t>
            </w:r>
          </w:p>
        </w:tc>
      </w:tr>
      <w:tr w:rsidR="00CB57B6" w:rsidRPr="00CB57B6" w14:paraId="22B499C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0F8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REHIMI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6E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Kylian</w:t>
            </w:r>
          </w:p>
        </w:tc>
      </w:tr>
      <w:tr w:rsidR="00CB57B6" w:rsidRPr="00CB57B6" w14:paraId="162DF28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1D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REMIR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A66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Shanna</w:t>
            </w:r>
          </w:p>
        </w:tc>
      </w:tr>
      <w:tr w:rsidR="00CB57B6" w:rsidRPr="00CB57B6" w14:paraId="01E4543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6CE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RIPERT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71B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Lucie</w:t>
            </w:r>
          </w:p>
        </w:tc>
      </w:tr>
      <w:tr w:rsidR="00CB57B6" w:rsidRPr="00CB57B6" w14:paraId="50786135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6E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ROBREAU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E2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Faustine</w:t>
            </w:r>
          </w:p>
        </w:tc>
      </w:tr>
      <w:tr w:rsidR="00CB57B6" w:rsidRPr="00CB57B6" w14:paraId="744E4D7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0D6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RONCHI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93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</w:tr>
      <w:tr w:rsidR="00CB57B6" w:rsidRPr="00CB57B6" w14:paraId="64DEF83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19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ROSAY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DA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Mathilde</w:t>
            </w:r>
          </w:p>
        </w:tc>
      </w:tr>
      <w:tr w:rsidR="00CB57B6" w:rsidRPr="00CB57B6" w14:paraId="0D0D6F4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3BB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RUOPPOLO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EA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</w:tr>
      <w:tr w:rsidR="00CB57B6" w:rsidRPr="00CB57B6" w14:paraId="0A98FC5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8BD" w14:textId="75FB5592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SAID MOUSSA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083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Mariata</w:t>
            </w:r>
            <w:proofErr w:type="spellEnd"/>
          </w:p>
        </w:tc>
      </w:tr>
      <w:tr w:rsidR="00CB57B6" w:rsidRPr="00CB57B6" w14:paraId="2164BDB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B85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SIEUX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AB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Remy</w:t>
            </w:r>
          </w:p>
        </w:tc>
      </w:tr>
      <w:tr w:rsidR="00CB57B6" w:rsidRPr="00CB57B6" w14:paraId="4CB5A22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71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SILEM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B292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Nourreddine</w:t>
            </w:r>
            <w:proofErr w:type="spellEnd"/>
          </w:p>
        </w:tc>
      </w:tr>
      <w:tr w:rsidR="00CB57B6" w:rsidRPr="00CB57B6" w14:paraId="0815790D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C4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SOILIHI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B39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</w:tr>
      <w:tr w:rsidR="00CB57B6" w:rsidRPr="00CB57B6" w14:paraId="1AB3A5B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D8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SOUDJAY TOYBOU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0584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Arnati</w:t>
            </w:r>
            <w:proofErr w:type="spellEnd"/>
          </w:p>
        </w:tc>
      </w:tr>
      <w:tr w:rsidR="00CB57B6" w:rsidRPr="00CB57B6" w14:paraId="74F5E8F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F4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STROBEL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61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Ambre</w:t>
            </w:r>
          </w:p>
        </w:tc>
      </w:tr>
      <w:tr w:rsidR="00CB57B6" w:rsidRPr="00CB57B6" w14:paraId="28982765" w14:textId="77777777" w:rsidTr="00CB57B6">
        <w:trPr>
          <w:trHeight w:val="5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EA69" w14:textId="72BE6F9D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SOUGOUR</w:t>
            </w: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YOUSSOUF</w:t>
            </w: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épouse TOGOUDJIMET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9E8701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CB57B6" w:rsidRPr="00CB57B6" w14:paraId="7315707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0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TRAN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0F3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Alexandre</w:t>
            </w:r>
          </w:p>
        </w:tc>
      </w:tr>
      <w:tr w:rsidR="00CB57B6" w:rsidRPr="00CB57B6" w14:paraId="3F3F5D7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7D9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VANG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C81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Rose</w:t>
            </w:r>
          </w:p>
        </w:tc>
      </w:tr>
      <w:tr w:rsidR="00CB57B6" w:rsidRPr="00CB57B6" w14:paraId="69B0DA27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D6F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VASCHALDE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6C3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</w:tr>
      <w:tr w:rsidR="00CB57B6" w:rsidRPr="00CB57B6" w14:paraId="0F137E0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98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VENOT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19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CB57B6" w:rsidRPr="00CB57B6" w14:paraId="10E27234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26B5" w14:textId="460EBA39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VERNUSSE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3F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</w:tr>
      <w:tr w:rsidR="00CB57B6" w:rsidRPr="00CB57B6" w14:paraId="586CDA0E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30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VERON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900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Jade</w:t>
            </w:r>
          </w:p>
        </w:tc>
      </w:tr>
      <w:tr w:rsidR="00CB57B6" w:rsidRPr="00CB57B6" w14:paraId="56D37B51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E1B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VIGNE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6DAC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Mathilde</w:t>
            </w:r>
          </w:p>
        </w:tc>
      </w:tr>
      <w:tr w:rsidR="00CB57B6" w:rsidRPr="00CB57B6" w14:paraId="54819BB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B243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VILLANUEVA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7408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CB57B6" w:rsidRPr="00CB57B6" w14:paraId="4FCCB7E9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87A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YOUSSOUF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73E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Toilanti</w:t>
            </w:r>
            <w:proofErr w:type="spellEnd"/>
          </w:p>
        </w:tc>
      </w:tr>
      <w:tr w:rsidR="00CB57B6" w:rsidRPr="00CB57B6" w14:paraId="6A8A34F0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4F5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ZIATI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E4D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CB57B6" w:rsidRPr="00CB57B6" w14:paraId="383FA2D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35F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ZIBIDE REMADJI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CAD7" w14:textId="77777777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Aline</w:t>
            </w:r>
          </w:p>
        </w:tc>
      </w:tr>
      <w:tr w:rsidR="00CB57B6" w:rsidRPr="00CB57B6" w14:paraId="19F0316B" w14:textId="77777777" w:rsidTr="00CB57B6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997" w14:textId="3E0B0409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ZOUAD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47C" w14:textId="47A69341" w:rsidR="00CB57B6" w:rsidRPr="00CB57B6" w:rsidRDefault="00CB57B6" w:rsidP="00CB57B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57B6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</w:tbl>
    <w:p w14:paraId="6FE05917" w14:textId="77777777" w:rsidR="003741EF" w:rsidRDefault="003741EF" w:rsidP="00CB57B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741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9EE6" w14:textId="77777777" w:rsidR="004C0CC5" w:rsidRDefault="004C0CC5" w:rsidP="00577588">
      <w:pPr>
        <w:spacing w:after="0" w:line="240" w:lineRule="auto"/>
      </w:pPr>
      <w:r>
        <w:separator/>
      </w:r>
    </w:p>
  </w:endnote>
  <w:endnote w:type="continuationSeparator" w:id="0">
    <w:p w14:paraId="4BD9A632" w14:textId="77777777" w:rsidR="004C0CC5" w:rsidRDefault="004C0CC5" w:rsidP="0057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705C" w14:textId="77777777" w:rsidR="004C0CC5" w:rsidRDefault="004C0CC5" w:rsidP="00577588">
      <w:pPr>
        <w:spacing w:after="0" w:line="240" w:lineRule="auto"/>
      </w:pPr>
      <w:r>
        <w:separator/>
      </w:r>
    </w:p>
  </w:footnote>
  <w:footnote w:type="continuationSeparator" w:id="0">
    <w:p w14:paraId="151A6799" w14:textId="77777777" w:rsidR="004C0CC5" w:rsidRDefault="004C0CC5" w:rsidP="0057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E29A" w14:textId="77777777" w:rsidR="00577588" w:rsidRDefault="00577588">
    <w:pPr>
      <w:pStyle w:val="En-tte"/>
    </w:pPr>
    <w:r>
      <w:rPr>
        <w:noProof/>
        <w:lang w:eastAsia="fr-FR"/>
      </w:rPr>
      <w:drawing>
        <wp:inline distT="0" distB="0" distL="0" distR="0" wp14:anchorId="7E85BF9E" wp14:editId="6C14FC4B">
          <wp:extent cx="3048000" cy="10191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inline distT="0" distB="0" distL="0" distR="0" wp14:anchorId="7C1FB8A9" wp14:editId="67FC2F7E">
              <wp:extent cx="304800" cy="304800"/>
              <wp:effectExtent l="0" t="0" r="0" b="0"/>
              <wp:docPr id="3" name="AutoShape 5" descr="logo-eps-ars-+-maria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72938A" id="AutoShape 5" o:spid="_x0000_s1026" alt="logo-eps-ars-+-marian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HVKc3/JAgAA1wUAAA4AAAAAAAAAAAAAAAAALgIAAGRycy9lMm9Eb2MueG1sUEsBAi0AFAAG&#10;AAgAAAAhAEyg6SzYAAAAAwEAAA8AAAAAAAAAAAAAAAAAIwUAAGRycy9kb3ducmV2LnhtbFBLBQYA&#10;AAAABAAEAPMAAAAoBgAAAAA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8A"/>
    <w:rsid w:val="000C10E3"/>
    <w:rsid w:val="001411B3"/>
    <w:rsid w:val="003741EF"/>
    <w:rsid w:val="003917FE"/>
    <w:rsid w:val="00461EAC"/>
    <w:rsid w:val="004C0CC5"/>
    <w:rsid w:val="00577588"/>
    <w:rsid w:val="007366A4"/>
    <w:rsid w:val="007474C3"/>
    <w:rsid w:val="0089215C"/>
    <w:rsid w:val="00924194"/>
    <w:rsid w:val="00BA3940"/>
    <w:rsid w:val="00C56E8A"/>
    <w:rsid w:val="00CB57B6"/>
    <w:rsid w:val="00F11797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A1F31"/>
  <w15:chartTrackingRefBased/>
  <w15:docId w15:val="{B1F7D8F5-46FF-4DD1-9FF2-47518A0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588"/>
  </w:style>
  <w:style w:type="paragraph" w:styleId="Pieddepage">
    <w:name w:val="footer"/>
    <w:basedOn w:val="Normal"/>
    <w:link w:val="PieddepageCar"/>
    <w:uiPriority w:val="99"/>
    <w:unhideWhenUsed/>
    <w:rsid w:val="0057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588"/>
  </w:style>
  <w:style w:type="paragraph" w:styleId="Textedebulles">
    <w:name w:val="Balloon Text"/>
    <w:basedOn w:val="Normal"/>
    <w:link w:val="TextedebullesCar"/>
    <w:uiPriority w:val="99"/>
    <w:semiHidden/>
    <w:unhideWhenUsed/>
    <w:rsid w:val="0057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58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BA3940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A3940"/>
    <w:rPr>
      <w:color w:val="954F72"/>
      <w:u w:val="single"/>
    </w:rPr>
  </w:style>
  <w:style w:type="paragraph" w:customStyle="1" w:styleId="msonormal0">
    <w:name w:val="msonormal"/>
    <w:basedOn w:val="Normal"/>
    <w:rsid w:val="00BA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fr-FR"/>
    </w:rPr>
  </w:style>
  <w:style w:type="paragraph" w:customStyle="1" w:styleId="xl68">
    <w:name w:val="xl68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fr-FR"/>
    </w:rPr>
  </w:style>
  <w:style w:type="paragraph" w:customStyle="1" w:styleId="xl72">
    <w:name w:val="xl72"/>
    <w:basedOn w:val="Normal"/>
    <w:rsid w:val="00BA3940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BA3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MELIS, Carole (ARS-PACA/DTARS-13/DAPT)</dc:creator>
  <cp:keywords/>
  <dc:description/>
  <cp:lastModifiedBy>MELIS, Carole (ARS-PACA/DTARS-13/DAPT)</cp:lastModifiedBy>
  <cp:revision>8</cp:revision>
  <cp:lastPrinted>2024-02-21T15:15:00Z</cp:lastPrinted>
  <dcterms:created xsi:type="dcterms:W3CDTF">2024-02-06T15:31:00Z</dcterms:created>
  <dcterms:modified xsi:type="dcterms:W3CDTF">2025-02-07T10:34:00Z</dcterms:modified>
</cp:coreProperties>
</file>