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84" w:rsidRDefault="00E50F84" w:rsidP="00E50F84">
      <w:r>
        <w:rPr>
          <w:noProof/>
        </w:rPr>
        <w:drawing>
          <wp:anchor distT="0" distB="0" distL="114300" distR="114300" simplePos="0" relativeHeight="251658240" behindDoc="0" locked="0" layoutInCell="1" allowOverlap="1">
            <wp:simplePos x="0" y="0"/>
            <wp:positionH relativeFrom="column">
              <wp:posOffset>4033580</wp:posOffset>
            </wp:positionH>
            <wp:positionV relativeFrom="paragraph">
              <wp:posOffset>449</wp:posOffset>
            </wp:positionV>
            <wp:extent cx="1845310" cy="1080770"/>
            <wp:effectExtent l="0" t="0" r="0" b="0"/>
            <wp:wrapSquare wrapText="bothSides"/>
            <wp:docPr id="5" name="Image 5" descr="Agence régionale de santé - Provence-Alpes Côte d'Az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ence régionale de santé - Provence-Alpes Côte d'Az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5310" cy="1080770"/>
                    </a:xfrm>
                    <a:prstGeom prst="rect">
                      <a:avLst/>
                    </a:prstGeom>
                    <a:noFill/>
                    <a:ln>
                      <a:noFill/>
                    </a:ln>
                  </pic:spPr>
                </pic:pic>
              </a:graphicData>
            </a:graphic>
          </wp:anchor>
        </w:drawing>
      </w:r>
      <w:r>
        <w:rPr>
          <w:noProof/>
        </w:rPr>
        <mc:AlternateContent>
          <mc:Choice Requires="wpg">
            <w:drawing>
              <wp:inline distT="0" distB="0" distL="0" distR="0" wp14:anchorId="43975342" wp14:editId="1F61F1EE">
                <wp:extent cx="1038619" cy="981730"/>
                <wp:effectExtent l="0" t="0" r="0" b="0"/>
                <wp:docPr id="7129" name="Group 7129"/>
                <wp:cNvGraphicFramePr/>
                <a:graphic xmlns:a="http://schemas.openxmlformats.org/drawingml/2006/main">
                  <a:graphicData uri="http://schemas.microsoft.com/office/word/2010/wordprocessingGroup">
                    <wpg:wgp>
                      <wpg:cNvGrpSpPr/>
                      <wpg:grpSpPr>
                        <a:xfrm>
                          <a:off x="0" y="0"/>
                          <a:ext cx="1038619" cy="981730"/>
                          <a:chOff x="0" y="0"/>
                          <a:chExt cx="1038619" cy="981730"/>
                        </a:xfrm>
                      </wpg:grpSpPr>
                      <wps:wsp>
                        <wps:cNvPr id="9" name="Rectangle 9"/>
                        <wps:cNvSpPr/>
                        <wps:spPr>
                          <a:xfrm>
                            <a:off x="0" y="195564"/>
                            <a:ext cx="51809" cy="207922"/>
                          </a:xfrm>
                          <a:prstGeom prst="rect">
                            <a:avLst/>
                          </a:prstGeom>
                          <a:ln>
                            <a:noFill/>
                          </a:ln>
                        </wps:spPr>
                        <wps:txbx>
                          <w:txbxContent>
                            <w:p w:rsidR="00E50F84" w:rsidRDefault="00E50F84" w:rsidP="00E50F84">
                              <w:pPr>
                                <w:spacing w:after="160" w:line="259" w:lineRule="auto"/>
                                <w:ind w:left="0" w:right="0" w:firstLine="0"/>
                                <w:jc w:val="left"/>
                              </w:pPr>
                              <w:r>
                                <w:t xml:space="preserve"> </w:t>
                              </w:r>
                            </w:p>
                          </w:txbxContent>
                        </wps:txbx>
                        <wps:bodyPr horzOverflow="overflow" vert="horz" lIns="0" tIns="0" rIns="0" bIns="0" rtlCol="0">
                          <a:noAutofit/>
                        </wps:bodyPr>
                      </wps:wsp>
                      <wps:wsp>
                        <wps:cNvPr id="10" name="Rectangle 10"/>
                        <wps:cNvSpPr/>
                        <wps:spPr>
                          <a:xfrm>
                            <a:off x="0" y="355838"/>
                            <a:ext cx="51809" cy="207922"/>
                          </a:xfrm>
                          <a:prstGeom prst="rect">
                            <a:avLst/>
                          </a:prstGeom>
                          <a:ln>
                            <a:noFill/>
                          </a:ln>
                        </wps:spPr>
                        <wps:txbx>
                          <w:txbxContent>
                            <w:p w:rsidR="00E50F84" w:rsidRDefault="00E50F84" w:rsidP="00E50F84">
                              <w:pPr>
                                <w:spacing w:after="160" w:line="259" w:lineRule="auto"/>
                                <w:ind w:left="0" w:right="0" w:firstLine="0"/>
                                <w:jc w:val="left"/>
                              </w:pPr>
                              <w:r>
                                <w:t xml:space="preserve"> </w:t>
                              </w:r>
                            </w:p>
                          </w:txbxContent>
                        </wps:txbx>
                        <wps:bodyPr horzOverflow="overflow" vert="horz" lIns="0" tIns="0" rIns="0" bIns="0" rtlCol="0">
                          <a:noAutofit/>
                        </wps:bodyPr>
                      </wps:wsp>
                      <wps:wsp>
                        <wps:cNvPr id="11" name="Rectangle 11"/>
                        <wps:cNvSpPr/>
                        <wps:spPr>
                          <a:xfrm>
                            <a:off x="0" y="517381"/>
                            <a:ext cx="51809" cy="207922"/>
                          </a:xfrm>
                          <a:prstGeom prst="rect">
                            <a:avLst/>
                          </a:prstGeom>
                          <a:ln>
                            <a:noFill/>
                          </a:ln>
                        </wps:spPr>
                        <wps:txbx>
                          <w:txbxContent>
                            <w:p w:rsidR="00E50F84" w:rsidRDefault="00E50F84" w:rsidP="00E50F84">
                              <w:pPr>
                                <w:spacing w:after="160" w:line="259" w:lineRule="auto"/>
                                <w:ind w:left="0" w:right="0" w:firstLine="0"/>
                                <w:jc w:val="left"/>
                              </w:pPr>
                              <w:r>
                                <w:t xml:space="preserve"> </w:t>
                              </w:r>
                            </w:p>
                          </w:txbxContent>
                        </wps:txbx>
                        <wps:bodyPr horzOverflow="overflow" vert="horz" lIns="0" tIns="0" rIns="0" bIns="0" rtlCol="0">
                          <a:noAutofit/>
                        </wps:bodyPr>
                      </wps:wsp>
                      <wps:wsp>
                        <wps:cNvPr id="12" name="Rectangle 12"/>
                        <wps:cNvSpPr/>
                        <wps:spPr>
                          <a:xfrm>
                            <a:off x="0" y="677402"/>
                            <a:ext cx="51809" cy="207922"/>
                          </a:xfrm>
                          <a:prstGeom prst="rect">
                            <a:avLst/>
                          </a:prstGeom>
                          <a:ln>
                            <a:noFill/>
                          </a:ln>
                        </wps:spPr>
                        <wps:txbx>
                          <w:txbxContent>
                            <w:p w:rsidR="00E50F84" w:rsidRDefault="00E50F84" w:rsidP="00E50F84">
                              <w:pPr>
                                <w:spacing w:after="160" w:line="259" w:lineRule="auto"/>
                                <w:ind w:left="0" w:right="0" w:firstLine="0"/>
                                <w:jc w:val="left"/>
                              </w:pPr>
                              <w:r>
                                <w:t xml:space="preserve"> </w:t>
                              </w:r>
                            </w:p>
                          </w:txbxContent>
                        </wps:txbx>
                        <wps:bodyPr horzOverflow="overflow" vert="horz" lIns="0" tIns="0" rIns="0" bIns="0" rtlCol="0">
                          <a:noAutofit/>
                        </wps:bodyPr>
                      </wps:wsp>
                      <wps:wsp>
                        <wps:cNvPr id="31" name="Shape 31"/>
                        <wps:cNvSpPr/>
                        <wps:spPr>
                          <a:xfrm>
                            <a:off x="2041" y="240417"/>
                            <a:ext cx="39517" cy="120706"/>
                          </a:xfrm>
                          <a:custGeom>
                            <a:avLst/>
                            <a:gdLst/>
                            <a:ahLst/>
                            <a:cxnLst/>
                            <a:rect l="0" t="0" r="0" b="0"/>
                            <a:pathLst>
                              <a:path w="39517" h="120706">
                                <a:moveTo>
                                  <a:pt x="0" y="0"/>
                                </a:moveTo>
                                <a:lnTo>
                                  <a:pt x="36862" y="0"/>
                                </a:lnTo>
                                <a:lnTo>
                                  <a:pt x="39517" y="367"/>
                                </a:lnTo>
                                <a:lnTo>
                                  <a:pt x="39517" y="21326"/>
                                </a:lnTo>
                                <a:lnTo>
                                  <a:pt x="38297" y="20927"/>
                                </a:lnTo>
                                <a:lnTo>
                                  <a:pt x="24386" y="20927"/>
                                </a:lnTo>
                                <a:lnTo>
                                  <a:pt x="24386" y="51027"/>
                                </a:lnTo>
                                <a:lnTo>
                                  <a:pt x="38297" y="51027"/>
                                </a:lnTo>
                                <a:lnTo>
                                  <a:pt x="39517" y="50626"/>
                                </a:lnTo>
                                <a:lnTo>
                                  <a:pt x="39517" y="75767"/>
                                </a:lnTo>
                                <a:lnTo>
                                  <a:pt x="37015" y="71972"/>
                                </a:lnTo>
                                <a:lnTo>
                                  <a:pt x="24386" y="71972"/>
                                </a:lnTo>
                                <a:lnTo>
                                  <a:pt x="24386" y="120706"/>
                                </a:lnTo>
                                <a:lnTo>
                                  <a:pt x="0" y="1207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41557" y="240784"/>
                            <a:ext cx="58885" cy="120339"/>
                          </a:xfrm>
                          <a:custGeom>
                            <a:avLst/>
                            <a:gdLst/>
                            <a:ahLst/>
                            <a:cxnLst/>
                            <a:rect l="0" t="0" r="0" b="0"/>
                            <a:pathLst>
                              <a:path w="58885" h="120339">
                                <a:moveTo>
                                  <a:pt x="0" y="0"/>
                                </a:moveTo>
                                <a:lnTo>
                                  <a:pt x="15270" y="2109"/>
                                </a:lnTo>
                                <a:cubicBezTo>
                                  <a:pt x="31109" y="6985"/>
                                  <a:pt x="40393" y="18835"/>
                                  <a:pt x="40393" y="35620"/>
                                </a:cubicBezTo>
                                <a:cubicBezTo>
                                  <a:pt x="40393" y="50087"/>
                                  <a:pt x="33221" y="60980"/>
                                  <a:pt x="21021" y="66866"/>
                                </a:cubicBezTo>
                                <a:lnTo>
                                  <a:pt x="58885" y="120339"/>
                                </a:lnTo>
                                <a:lnTo>
                                  <a:pt x="29626" y="120339"/>
                                </a:lnTo>
                                <a:lnTo>
                                  <a:pt x="0" y="75400"/>
                                </a:lnTo>
                                <a:lnTo>
                                  <a:pt x="0" y="50259"/>
                                </a:lnTo>
                                <a:lnTo>
                                  <a:pt x="10828" y="46702"/>
                                </a:lnTo>
                                <a:cubicBezTo>
                                  <a:pt x="13625" y="44105"/>
                                  <a:pt x="15130" y="40273"/>
                                  <a:pt x="15130" y="35333"/>
                                </a:cubicBezTo>
                                <a:cubicBezTo>
                                  <a:pt x="15130" y="30746"/>
                                  <a:pt x="13625" y="27053"/>
                                  <a:pt x="10828" y="24506"/>
                                </a:cubicBezTo>
                                <a:lnTo>
                                  <a:pt x="0" y="209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115645" y="240417"/>
                            <a:ext cx="70451" cy="120706"/>
                          </a:xfrm>
                          <a:custGeom>
                            <a:avLst/>
                            <a:gdLst/>
                            <a:ahLst/>
                            <a:cxnLst/>
                            <a:rect l="0" t="0" r="0" b="0"/>
                            <a:pathLst>
                              <a:path w="70451" h="120706">
                                <a:moveTo>
                                  <a:pt x="0" y="0"/>
                                </a:moveTo>
                                <a:lnTo>
                                  <a:pt x="70451" y="0"/>
                                </a:lnTo>
                                <a:lnTo>
                                  <a:pt x="70451" y="20927"/>
                                </a:lnTo>
                                <a:lnTo>
                                  <a:pt x="24535" y="20927"/>
                                </a:lnTo>
                                <a:lnTo>
                                  <a:pt x="24535" y="48733"/>
                                </a:lnTo>
                                <a:lnTo>
                                  <a:pt x="63547" y="48733"/>
                                </a:lnTo>
                                <a:lnTo>
                                  <a:pt x="63547" y="69660"/>
                                </a:lnTo>
                                <a:lnTo>
                                  <a:pt x="24535" y="69660"/>
                                </a:lnTo>
                                <a:lnTo>
                                  <a:pt x="24535" y="99913"/>
                                </a:lnTo>
                                <a:lnTo>
                                  <a:pt x="70451" y="99913"/>
                                </a:lnTo>
                                <a:lnTo>
                                  <a:pt x="70451" y="120706"/>
                                </a:lnTo>
                                <a:lnTo>
                                  <a:pt x="0" y="1207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39473" y="206725"/>
                            <a:ext cx="44749" cy="23373"/>
                          </a:xfrm>
                          <a:custGeom>
                            <a:avLst/>
                            <a:gdLst/>
                            <a:ahLst/>
                            <a:cxnLst/>
                            <a:rect l="0" t="0" r="0" b="0"/>
                            <a:pathLst>
                              <a:path w="44749" h="23373">
                                <a:moveTo>
                                  <a:pt x="19506" y="0"/>
                                </a:moveTo>
                                <a:lnTo>
                                  <a:pt x="44749" y="0"/>
                                </a:lnTo>
                                <a:lnTo>
                                  <a:pt x="22374" y="23373"/>
                                </a:lnTo>
                                <a:lnTo>
                                  <a:pt x="0" y="23373"/>
                                </a:lnTo>
                                <a:lnTo>
                                  <a:pt x="195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214628" y="240417"/>
                            <a:ext cx="40962" cy="120706"/>
                          </a:xfrm>
                          <a:custGeom>
                            <a:avLst/>
                            <a:gdLst/>
                            <a:ahLst/>
                            <a:cxnLst/>
                            <a:rect l="0" t="0" r="0" b="0"/>
                            <a:pathLst>
                              <a:path w="40962" h="120706">
                                <a:moveTo>
                                  <a:pt x="0" y="0"/>
                                </a:moveTo>
                                <a:lnTo>
                                  <a:pt x="39892" y="0"/>
                                </a:lnTo>
                                <a:lnTo>
                                  <a:pt x="40962" y="148"/>
                                </a:lnTo>
                                <a:lnTo>
                                  <a:pt x="40962" y="20952"/>
                                </a:lnTo>
                                <a:lnTo>
                                  <a:pt x="40886" y="20927"/>
                                </a:lnTo>
                                <a:lnTo>
                                  <a:pt x="24535" y="20927"/>
                                </a:lnTo>
                                <a:lnTo>
                                  <a:pt x="24535" y="51027"/>
                                </a:lnTo>
                                <a:lnTo>
                                  <a:pt x="40886" y="51027"/>
                                </a:lnTo>
                                <a:lnTo>
                                  <a:pt x="40962" y="51002"/>
                                </a:lnTo>
                                <a:lnTo>
                                  <a:pt x="40962" y="71824"/>
                                </a:lnTo>
                                <a:lnTo>
                                  <a:pt x="39892" y="71972"/>
                                </a:lnTo>
                                <a:lnTo>
                                  <a:pt x="24535" y="71972"/>
                                </a:lnTo>
                                <a:lnTo>
                                  <a:pt x="24535" y="120706"/>
                                </a:lnTo>
                                <a:lnTo>
                                  <a:pt x="0" y="1207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255591" y="240566"/>
                            <a:ext cx="41670" cy="71675"/>
                          </a:xfrm>
                          <a:custGeom>
                            <a:avLst/>
                            <a:gdLst/>
                            <a:ahLst/>
                            <a:cxnLst/>
                            <a:rect l="0" t="0" r="0" b="0"/>
                            <a:pathLst>
                              <a:path w="41670" h="71675">
                                <a:moveTo>
                                  <a:pt x="0" y="0"/>
                                </a:moveTo>
                                <a:lnTo>
                                  <a:pt x="16797" y="2327"/>
                                </a:lnTo>
                                <a:cubicBezTo>
                                  <a:pt x="32548" y="7203"/>
                                  <a:pt x="41670" y="19054"/>
                                  <a:pt x="41670" y="35838"/>
                                </a:cubicBezTo>
                                <a:cubicBezTo>
                                  <a:pt x="41670" y="52608"/>
                                  <a:pt x="32548" y="64465"/>
                                  <a:pt x="16797" y="69346"/>
                                </a:cubicBezTo>
                                <a:lnTo>
                                  <a:pt x="0" y="71675"/>
                                </a:lnTo>
                                <a:lnTo>
                                  <a:pt x="0" y="50853"/>
                                </a:lnTo>
                                <a:lnTo>
                                  <a:pt x="12048" y="46920"/>
                                </a:lnTo>
                                <a:cubicBezTo>
                                  <a:pt x="14883" y="44323"/>
                                  <a:pt x="16427" y="40491"/>
                                  <a:pt x="16427" y="35551"/>
                                </a:cubicBezTo>
                                <a:cubicBezTo>
                                  <a:pt x="16427" y="30965"/>
                                  <a:pt x="14883" y="27271"/>
                                  <a:pt x="12048" y="24725"/>
                                </a:cubicBezTo>
                                <a:lnTo>
                                  <a:pt x="0" y="208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315332" y="240417"/>
                            <a:ext cx="97836" cy="124146"/>
                          </a:xfrm>
                          <a:custGeom>
                            <a:avLst/>
                            <a:gdLst/>
                            <a:ahLst/>
                            <a:cxnLst/>
                            <a:rect l="0" t="0" r="0" b="0"/>
                            <a:pathLst>
                              <a:path w="97836" h="124146">
                                <a:moveTo>
                                  <a:pt x="0" y="0"/>
                                </a:moveTo>
                                <a:lnTo>
                                  <a:pt x="24535" y="0"/>
                                </a:lnTo>
                                <a:lnTo>
                                  <a:pt x="24535" y="75546"/>
                                </a:lnTo>
                                <a:cubicBezTo>
                                  <a:pt x="24535" y="91752"/>
                                  <a:pt x="33715" y="101212"/>
                                  <a:pt x="49071" y="101212"/>
                                </a:cubicBezTo>
                                <a:cubicBezTo>
                                  <a:pt x="64121" y="101212"/>
                                  <a:pt x="73453" y="91752"/>
                                  <a:pt x="73453" y="75546"/>
                                </a:cubicBezTo>
                                <a:lnTo>
                                  <a:pt x="73453" y="0"/>
                                </a:lnTo>
                                <a:lnTo>
                                  <a:pt x="97836" y="0"/>
                                </a:lnTo>
                                <a:lnTo>
                                  <a:pt x="97836" y="73406"/>
                                </a:lnTo>
                                <a:cubicBezTo>
                                  <a:pt x="97836" y="105226"/>
                                  <a:pt x="79190" y="124146"/>
                                  <a:pt x="48918" y="124146"/>
                                </a:cubicBezTo>
                                <a:cubicBezTo>
                                  <a:pt x="18645" y="124146"/>
                                  <a:pt x="0" y="105226"/>
                                  <a:pt x="0" y="734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443574" y="240417"/>
                            <a:ext cx="40599" cy="120706"/>
                          </a:xfrm>
                          <a:custGeom>
                            <a:avLst/>
                            <a:gdLst/>
                            <a:ahLst/>
                            <a:cxnLst/>
                            <a:rect l="0" t="0" r="0" b="0"/>
                            <a:pathLst>
                              <a:path w="40599" h="120706">
                                <a:moveTo>
                                  <a:pt x="0" y="0"/>
                                </a:moveTo>
                                <a:lnTo>
                                  <a:pt x="34441" y="0"/>
                                </a:lnTo>
                                <a:lnTo>
                                  <a:pt x="40599" y="1829"/>
                                </a:lnTo>
                                <a:lnTo>
                                  <a:pt x="40599" y="22762"/>
                                </a:lnTo>
                                <a:lnTo>
                                  <a:pt x="34862" y="20927"/>
                                </a:lnTo>
                                <a:lnTo>
                                  <a:pt x="24535" y="20927"/>
                                </a:lnTo>
                                <a:lnTo>
                                  <a:pt x="24535" y="47300"/>
                                </a:lnTo>
                                <a:lnTo>
                                  <a:pt x="34862" y="47300"/>
                                </a:lnTo>
                                <a:lnTo>
                                  <a:pt x="40599" y="45478"/>
                                </a:lnTo>
                                <a:lnTo>
                                  <a:pt x="40599" y="68917"/>
                                </a:lnTo>
                                <a:lnTo>
                                  <a:pt x="38304" y="68227"/>
                                </a:lnTo>
                                <a:lnTo>
                                  <a:pt x="24535" y="68227"/>
                                </a:lnTo>
                                <a:lnTo>
                                  <a:pt x="24535" y="99913"/>
                                </a:lnTo>
                                <a:lnTo>
                                  <a:pt x="38304" y="99913"/>
                                </a:lnTo>
                                <a:lnTo>
                                  <a:pt x="40599" y="99178"/>
                                </a:lnTo>
                                <a:lnTo>
                                  <a:pt x="40599" y="120236"/>
                                </a:lnTo>
                                <a:lnTo>
                                  <a:pt x="37023" y="120706"/>
                                </a:lnTo>
                                <a:lnTo>
                                  <a:pt x="0" y="1207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484173" y="242246"/>
                            <a:ext cx="41173" cy="118408"/>
                          </a:xfrm>
                          <a:custGeom>
                            <a:avLst/>
                            <a:gdLst/>
                            <a:ahLst/>
                            <a:cxnLst/>
                            <a:rect l="0" t="0" r="0" b="0"/>
                            <a:pathLst>
                              <a:path w="41173" h="118408">
                                <a:moveTo>
                                  <a:pt x="0" y="0"/>
                                </a:moveTo>
                                <a:lnTo>
                                  <a:pt x="23398" y="6948"/>
                                </a:lnTo>
                                <a:cubicBezTo>
                                  <a:pt x="30335" y="12610"/>
                                  <a:pt x="34135" y="20818"/>
                                  <a:pt x="34135" y="31004"/>
                                </a:cubicBezTo>
                                <a:cubicBezTo>
                                  <a:pt x="34135" y="40598"/>
                                  <a:pt x="29699" y="49064"/>
                                  <a:pt x="21380" y="54798"/>
                                </a:cubicBezTo>
                                <a:cubicBezTo>
                                  <a:pt x="34135" y="60378"/>
                                  <a:pt x="41173" y="70717"/>
                                  <a:pt x="41173" y="83330"/>
                                </a:cubicBezTo>
                                <a:cubicBezTo>
                                  <a:pt x="41173" y="99885"/>
                                  <a:pt x="31567" y="111603"/>
                                  <a:pt x="15090" y="116427"/>
                                </a:cubicBezTo>
                                <a:lnTo>
                                  <a:pt x="0" y="118408"/>
                                </a:lnTo>
                                <a:lnTo>
                                  <a:pt x="0" y="97350"/>
                                </a:lnTo>
                                <a:lnTo>
                                  <a:pt x="11187" y="93770"/>
                                </a:lnTo>
                                <a:cubicBezTo>
                                  <a:pt x="14343" y="90994"/>
                                  <a:pt x="16064" y="86981"/>
                                  <a:pt x="16064" y="82031"/>
                                </a:cubicBezTo>
                                <a:cubicBezTo>
                                  <a:pt x="16064" y="77014"/>
                                  <a:pt x="14343" y="73106"/>
                                  <a:pt x="11187" y="70452"/>
                                </a:cubicBezTo>
                                <a:lnTo>
                                  <a:pt x="0" y="67088"/>
                                </a:lnTo>
                                <a:lnTo>
                                  <a:pt x="0" y="43649"/>
                                </a:lnTo>
                                <a:lnTo>
                                  <a:pt x="5077" y="42036"/>
                                </a:lnTo>
                                <a:cubicBezTo>
                                  <a:pt x="7568" y="39781"/>
                                  <a:pt x="8892" y="36451"/>
                                  <a:pt x="8892" y="32151"/>
                                </a:cubicBezTo>
                                <a:cubicBezTo>
                                  <a:pt x="8892" y="28061"/>
                                  <a:pt x="7568" y="24798"/>
                                  <a:pt x="5077" y="22557"/>
                                </a:cubicBezTo>
                                <a:lnTo>
                                  <a:pt x="0" y="209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550455" y="240417"/>
                            <a:ext cx="70432" cy="120706"/>
                          </a:xfrm>
                          <a:custGeom>
                            <a:avLst/>
                            <a:gdLst/>
                            <a:ahLst/>
                            <a:cxnLst/>
                            <a:rect l="0" t="0" r="0" b="0"/>
                            <a:pathLst>
                              <a:path w="70432" h="120706">
                                <a:moveTo>
                                  <a:pt x="0" y="0"/>
                                </a:moveTo>
                                <a:lnTo>
                                  <a:pt x="24516" y="0"/>
                                </a:lnTo>
                                <a:lnTo>
                                  <a:pt x="24516" y="98479"/>
                                </a:lnTo>
                                <a:lnTo>
                                  <a:pt x="70432" y="98479"/>
                                </a:lnTo>
                                <a:lnTo>
                                  <a:pt x="70432" y="120706"/>
                                </a:lnTo>
                                <a:lnTo>
                                  <a:pt x="0" y="1207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9" name="Shape 7959"/>
                        <wps:cNvSpPr/>
                        <wps:spPr>
                          <a:xfrm>
                            <a:off x="642401" y="240417"/>
                            <a:ext cx="24535" cy="120706"/>
                          </a:xfrm>
                          <a:custGeom>
                            <a:avLst/>
                            <a:gdLst/>
                            <a:ahLst/>
                            <a:cxnLst/>
                            <a:rect l="0" t="0" r="0" b="0"/>
                            <a:pathLst>
                              <a:path w="24535" h="120706">
                                <a:moveTo>
                                  <a:pt x="0" y="0"/>
                                </a:moveTo>
                                <a:lnTo>
                                  <a:pt x="24535" y="0"/>
                                </a:lnTo>
                                <a:lnTo>
                                  <a:pt x="24535" y="120706"/>
                                </a:lnTo>
                                <a:lnTo>
                                  <a:pt x="0" y="1207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690305" y="236990"/>
                            <a:ext cx="64207" cy="127559"/>
                          </a:xfrm>
                          <a:custGeom>
                            <a:avLst/>
                            <a:gdLst/>
                            <a:ahLst/>
                            <a:cxnLst/>
                            <a:rect l="0" t="0" r="0" b="0"/>
                            <a:pathLst>
                              <a:path w="64207" h="127559">
                                <a:moveTo>
                                  <a:pt x="64207" y="0"/>
                                </a:moveTo>
                                <a:lnTo>
                                  <a:pt x="64207" y="22934"/>
                                </a:lnTo>
                                <a:lnTo>
                                  <a:pt x="48554" y="26058"/>
                                </a:lnTo>
                                <a:cubicBezTo>
                                  <a:pt x="34373" y="32139"/>
                                  <a:pt x="25262" y="46465"/>
                                  <a:pt x="25262" y="63780"/>
                                </a:cubicBezTo>
                                <a:cubicBezTo>
                                  <a:pt x="25262" y="81094"/>
                                  <a:pt x="34373" y="95421"/>
                                  <a:pt x="48554" y="101501"/>
                                </a:cubicBezTo>
                                <a:lnTo>
                                  <a:pt x="64207" y="104626"/>
                                </a:lnTo>
                                <a:lnTo>
                                  <a:pt x="64207" y="127559"/>
                                </a:lnTo>
                                <a:lnTo>
                                  <a:pt x="38136" y="122464"/>
                                </a:lnTo>
                                <a:cubicBezTo>
                                  <a:pt x="14694" y="112620"/>
                                  <a:pt x="0" y="89694"/>
                                  <a:pt x="0" y="63780"/>
                                </a:cubicBezTo>
                                <a:cubicBezTo>
                                  <a:pt x="0" y="37865"/>
                                  <a:pt x="14694" y="14939"/>
                                  <a:pt x="38136" y="5096"/>
                                </a:cubicBezTo>
                                <a:lnTo>
                                  <a:pt x="642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754512" y="236977"/>
                            <a:ext cx="81552" cy="154112"/>
                          </a:xfrm>
                          <a:custGeom>
                            <a:avLst/>
                            <a:gdLst/>
                            <a:ahLst/>
                            <a:cxnLst/>
                            <a:rect l="0" t="0" r="0" b="0"/>
                            <a:pathLst>
                              <a:path w="81552" h="154112">
                                <a:moveTo>
                                  <a:pt x="67" y="0"/>
                                </a:moveTo>
                                <a:cubicBezTo>
                                  <a:pt x="38084" y="0"/>
                                  <a:pt x="64054" y="29240"/>
                                  <a:pt x="64054" y="63793"/>
                                </a:cubicBezTo>
                                <a:cubicBezTo>
                                  <a:pt x="64054" y="84012"/>
                                  <a:pt x="55162" y="102493"/>
                                  <a:pt x="40226" y="114112"/>
                                </a:cubicBezTo>
                                <a:lnTo>
                                  <a:pt x="47550" y="120992"/>
                                </a:lnTo>
                                <a:cubicBezTo>
                                  <a:pt x="56883" y="129458"/>
                                  <a:pt x="65201" y="132612"/>
                                  <a:pt x="72946" y="132612"/>
                                </a:cubicBezTo>
                                <a:cubicBezTo>
                                  <a:pt x="75528" y="132612"/>
                                  <a:pt x="78970" y="132325"/>
                                  <a:pt x="81552" y="131179"/>
                                </a:cubicBezTo>
                                <a:lnTo>
                                  <a:pt x="81552" y="151952"/>
                                </a:lnTo>
                                <a:cubicBezTo>
                                  <a:pt x="77536" y="153539"/>
                                  <a:pt x="74094" y="154112"/>
                                  <a:pt x="68777" y="154112"/>
                                </a:cubicBezTo>
                                <a:cubicBezTo>
                                  <a:pt x="55295" y="154112"/>
                                  <a:pt x="42808" y="148665"/>
                                  <a:pt x="30913" y="138345"/>
                                </a:cubicBezTo>
                                <a:lnTo>
                                  <a:pt x="16570" y="125579"/>
                                </a:lnTo>
                                <a:cubicBezTo>
                                  <a:pt x="11407" y="126879"/>
                                  <a:pt x="5957" y="127586"/>
                                  <a:pt x="67" y="127586"/>
                                </a:cubicBezTo>
                                <a:lnTo>
                                  <a:pt x="0" y="127573"/>
                                </a:lnTo>
                                <a:lnTo>
                                  <a:pt x="0" y="104639"/>
                                </a:lnTo>
                                <a:lnTo>
                                  <a:pt x="67" y="104652"/>
                                </a:lnTo>
                                <a:cubicBezTo>
                                  <a:pt x="22728" y="104652"/>
                                  <a:pt x="38945" y="86879"/>
                                  <a:pt x="38945" y="63793"/>
                                </a:cubicBezTo>
                                <a:cubicBezTo>
                                  <a:pt x="38945" y="40707"/>
                                  <a:pt x="22728" y="22933"/>
                                  <a:pt x="67" y="22933"/>
                                </a:cubicBezTo>
                                <a:lnTo>
                                  <a:pt x="0" y="22947"/>
                                </a:lnTo>
                                <a:lnTo>
                                  <a:pt x="0" y="13"/>
                                </a:lnTo>
                                <a:lnTo>
                                  <a:pt x="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840080" y="240417"/>
                            <a:ext cx="97836" cy="124146"/>
                          </a:xfrm>
                          <a:custGeom>
                            <a:avLst/>
                            <a:gdLst/>
                            <a:ahLst/>
                            <a:cxnLst/>
                            <a:rect l="0" t="0" r="0" b="0"/>
                            <a:pathLst>
                              <a:path w="97836" h="124146">
                                <a:moveTo>
                                  <a:pt x="0" y="0"/>
                                </a:moveTo>
                                <a:lnTo>
                                  <a:pt x="24382" y="0"/>
                                </a:lnTo>
                                <a:lnTo>
                                  <a:pt x="24382" y="75546"/>
                                </a:lnTo>
                                <a:cubicBezTo>
                                  <a:pt x="24382" y="91752"/>
                                  <a:pt x="33562" y="101212"/>
                                  <a:pt x="48918" y="101212"/>
                                </a:cubicBezTo>
                                <a:cubicBezTo>
                                  <a:pt x="63968" y="101212"/>
                                  <a:pt x="73300" y="91752"/>
                                  <a:pt x="73300" y="75546"/>
                                </a:cubicBezTo>
                                <a:lnTo>
                                  <a:pt x="73300" y="0"/>
                                </a:lnTo>
                                <a:lnTo>
                                  <a:pt x="97836" y="0"/>
                                </a:lnTo>
                                <a:lnTo>
                                  <a:pt x="97836" y="73406"/>
                                </a:lnTo>
                                <a:cubicBezTo>
                                  <a:pt x="97836" y="105226"/>
                                  <a:pt x="79190" y="124146"/>
                                  <a:pt x="48765" y="124146"/>
                                </a:cubicBezTo>
                                <a:cubicBezTo>
                                  <a:pt x="18492" y="124146"/>
                                  <a:pt x="0" y="105226"/>
                                  <a:pt x="0" y="734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968168" y="240417"/>
                            <a:ext cx="70451" cy="120706"/>
                          </a:xfrm>
                          <a:custGeom>
                            <a:avLst/>
                            <a:gdLst/>
                            <a:ahLst/>
                            <a:cxnLst/>
                            <a:rect l="0" t="0" r="0" b="0"/>
                            <a:pathLst>
                              <a:path w="70451" h="120706">
                                <a:moveTo>
                                  <a:pt x="0" y="0"/>
                                </a:moveTo>
                                <a:lnTo>
                                  <a:pt x="70451" y="0"/>
                                </a:lnTo>
                                <a:lnTo>
                                  <a:pt x="70451" y="20927"/>
                                </a:lnTo>
                                <a:lnTo>
                                  <a:pt x="24535" y="20927"/>
                                </a:lnTo>
                                <a:lnTo>
                                  <a:pt x="24535" y="48733"/>
                                </a:lnTo>
                                <a:lnTo>
                                  <a:pt x="63566" y="48733"/>
                                </a:lnTo>
                                <a:lnTo>
                                  <a:pt x="63566" y="69660"/>
                                </a:lnTo>
                                <a:lnTo>
                                  <a:pt x="24535" y="69660"/>
                                </a:lnTo>
                                <a:lnTo>
                                  <a:pt x="24535" y="99913"/>
                                </a:lnTo>
                                <a:lnTo>
                                  <a:pt x="70451" y="99913"/>
                                </a:lnTo>
                                <a:lnTo>
                                  <a:pt x="70451" y="120706"/>
                                </a:lnTo>
                                <a:lnTo>
                                  <a:pt x="0" y="1207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2041" y="414462"/>
                            <a:ext cx="70290" cy="120706"/>
                          </a:xfrm>
                          <a:custGeom>
                            <a:avLst/>
                            <a:gdLst/>
                            <a:ahLst/>
                            <a:cxnLst/>
                            <a:rect l="0" t="0" r="0" b="0"/>
                            <a:pathLst>
                              <a:path w="70290" h="120706">
                                <a:moveTo>
                                  <a:pt x="0" y="0"/>
                                </a:moveTo>
                                <a:lnTo>
                                  <a:pt x="70290" y="0"/>
                                </a:lnTo>
                                <a:lnTo>
                                  <a:pt x="70290" y="20927"/>
                                </a:lnTo>
                                <a:lnTo>
                                  <a:pt x="24386" y="20927"/>
                                </a:lnTo>
                                <a:lnTo>
                                  <a:pt x="24386" y="48886"/>
                                </a:lnTo>
                                <a:lnTo>
                                  <a:pt x="63406" y="48886"/>
                                </a:lnTo>
                                <a:lnTo>
                                  <a:pt x="63406" y="69660"/>
                                </a:lnTo>
                                <a:lnTo>
                                  <a:pt x="24386" y="69660"/>
                                </a:lnTo>
                                <a:lnTo>
                                  <a:pt x="24386" y="120706"/>
                                </a:lnTo>
                                <a:lnTo>
                                  <a:pt x="0" y="1207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93998" y="414462"/>
                            <a:ext cx="39586" cy="120706"/>
                          </a:xfrm>
                          <a:custGeom>
                            <a:avLst/>
                            <a:gdLst/>
                            <a:ahLst/>
                            <a:cxnLst/>
                            <a:rect l="0" t="0" r="0" b="0"/>
                            <a:pathLst>
                              <a:path w="39586" h="120706">
                                <a:moveTo>
                                  <a:pt x="0" y="0"/>
                                </a:moveTo>
                                <a:lnTo>
                                  <a:pt x="36870" y="0"/>
                                </a:lnTo>
                                <a:lnTo>
                                  <a:pt x="39586" y="376"/>
                                </a:lnTo>
                                <a:lnTo>
                                  <a:pt x="39586" y="21352"/>
                                </a:lnTo>
                                <a:lnTo>
                                  <a:pt x="38304" y="20927"/>
                                </a:lnTo>
                                <a:lnTo>
                                  <a:pt x="24516" y="20927"/>
                                </a:lnTo>
                                <a:lnTo>
                                  <a:pt x="24516" y="51027"/>
                                </a:lnTo>
                                <a:lnTo>
                                  <a:pt x="38304" y="51027"/>
                                </a:lnTo>
                                <a:lnTo>
                                  <a:pt x="39586" y="50606"/>
                                </a:lnTo>
                                <a:lnTo>
                                  <a:pt x="39586" y="75871"/>
                                </a:lnTo>
                                <a:lnTo>
                                  <a:pt x="37004" y="71953"/>
                                </a:lnTo>
                                <a:lnTo>
                                  <a:pt x="24516" y="71953"/>
                                </a:lnTo>
                                <a:lnTo>
                                  <a:pt x="24516" y="120706"/>
                                </a:lnTo>
                                <a:lnTo>
                                  <a:pt x="0" y="1207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133583" y="414838"/>
                            <a:ext cx="58958" cy="120330"/>
                          </a:xfrm>
                          <a:custGeom>
                            <a:avLst/>
                            <a:gdLst/>
                            <a:ahLst/>
                            <a:cxnLst/>
                            <a:rect l="0" t="0" r="0" b="0"/>
                            <a:pathLst>
                              <a:path w="58958" h="120330">
                                <a:moveTo>
                                  <a:pt x="0" y="0"/>
                                </a:moveTo>
                                <a:lnTo>
                                  <a:pt x="15197" y="2102"/>
                                </a:lnTo>
                                <a:cubicBezTo>
                                  <a:pt x="31029" y="6984"/>
                                  <a:pt x="40312" y="18860"/>
                                  <a:pt x="40312" y="35744"/>
                                </a:cubicBezTo>
                                <a:cubicBezTo>
                                  <a:pt x="40312" y="50230"/>
                                  <a:pt x="33141" y="61124"/>
                                  <a:pt x="20940" y="66857"/>
                                </a:cubicBezTo>
                                <a:lnTo>
                                  <a:pt x="58958" y="120330"/>
                                </a:lnTo>
                                <a:lnTo>
                                  <a:pt x="29546" y="120330"/>
                                </a:lnTo>
                                <a:lnTo>
                                  <a:pt x="0" y="75495"/>
                                </a:lnTo>
                                <a:lnTo>
                                  <a:pt x="0" y="50230"/>
                                </a:lnTo>
                                <a:lnTo>
                                  <a:pt x="10766" y="46693"/>
                                </a:lnTo>
                                <a:cubicBezTo>
                                  <a:pt x="13563" y="44096"/>
                                  <a:pt x="15069" y="40264"/>
                                  <a:pt x="15069" y="35324"/>
                                </a:cubicBezTo>
                                <a:cubicBezTo>
                                  <a:pt x="15069" y="30804"/>
                                  <a:pt x="13563" y="27111"/>
                                  <a:pt x="10766" y="24548"/>
                                </a:cubicBezTo>
                                <a:lnTo>
                                  <a:pt x="0" y="209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197704" y="414462"/>
                            <a:ext cx="61759" cy="120706"/>
                          </a:xfrm>
                          <a:custGeom>
                            <a:avLst/>
                            <a:gdLst/>
                            <a:ahLst/>
                            <a:cxnLst/>
                            <a:rect l="0" t="0" r="0" b="0"/>
                            <a:pathLst>
                              <a:path w="61759" h="120706">
                                <a:moveTo>
                                  <a:pt x="45762" y="0"/>
                                </a:moveTo>
                                <a:lnTo>
                                  <a:pt x="61759" y="0"/>
                                </a:lnTo>
                                <a:lnTo>
                                  <a:pt x="61759" y="23250"/>
                                </a:lnTo>
                                <a:lnTo>
                                  <a:pt x="61692" y="23067"/>
                                </a:lnTo>
                                <a:lnTo>
                                  <a:pt x="45189" y="68513"/>
                                </a:lnTo>
                                <a:lnTo>
                                  <a:pt x="61759" y="68513"/>
                                </a:lnTo>
                                <a:lnTo>
                                  <a:pt x="61759" y="89306"/>
                                </a:lnTo>
                                <a:lnTo>
                                  <a:pt x="37578" y="89306"/>
                                </a:lnTo>
                                <a:lnTo>
                                  <a:pt x="25970" y="120706"/>
                                </a:lnTo>
                                <a:lnTo>
                                  <a:pt x="0" y="120706"/>
                                </a:lnTo>
                                <a:lnTo>
                                  <a:pt x="45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259463" y="414462"/>
                            <a:ext cx="61759" cy="120706"/>
                          </a:xfrm>
                          <a:custGeom>
                            <a:avLst/>
                            <a:gdLst/>
                            <a:ahLst/>
                            <a:cxnLst/>
                            <a:rect l="0" t="0" r="0" b="0"/>
                            <a:pathLst>
                              <a:path w="61759" h="120706">
                                <a:moveTo>
                                  <a:pt x="0" y="0"/>
                                </a:moveTo>
                                <a:lnTo>
                                  <a:pt x="15997" y="0"/>
                                </a:lnTo>
                                <a:lnTo>
                                  <a:pt x="61759" y="120706"/>
                                </a:lnTo>
                                <a:lnTo>
                                  <a:pt x="35656" y="120706"/>
                                </a:lnTo>
                                <a:lnTo>
                                  <a:pt x="24162" y="89306"/>
                                </a:lnTo>
                                <a:lnTo>
                                  <a:pt x="0" y="89306"/>
                                </a:lnTo>
                                <a:lnTo>
                                  <a:pt x="0" y="68513"/>
                                </a:lnTo>
                                <a:lnTo>
                                  <a:pt x="16570" y="68513"/>
                                </a:lnTo>
                                <a:lnTo>
                                  <a:pt x="0" y="232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339868" y="414462"/>
                            <a:ext cx="109883" cy="120706"/>
                          </a:xfrm>
                          <a:custGeom>
                            <a:avLst/>
                            <a:gdLst/>
                            <a:ahLst/>
                            <a:cxnLst/>
                            <a:rect l="0" t="0" r="0" b="0"/>
                            <a:pathLst>
                              <a:path w="109883" h="120706">
                                <a:moveTo>
                                  <a:pt x="0" y="0"/>
                                </a:moveTo>
                                <a:lnTo>
                                  <a:pt x="31420" y="0"/>
                                </a:lnTo>
                                <a:lnTo>
                                  <a:pt x="85501" y="86439"/>
                                </a:lnTo>
                                <a:lnTo>
                                  <a:pt x="85501" y="0"/>
                                </a:lnTo>
                                <a:lnTo>
                                  <a:pt x="109883" y="0"/>
                                </a:lnTo>
                                <a:lnTo>
                                  <a:pt x="109883" y="120706"/>
                                </a:lnTo>
                                <a:lnTo>
                                  <a:pt x="78464" y="120706"/>
                                </a:lnTo>
                                <a:lnTo>
                                  <a:pt x="24535" y="33980"/>
                                </a:lnTo>
                                <a:lnTo>
                                  <a:pt x="24535" y="120706"/>
                                </a:lnTo>
                                <a:lnTo>
                                  <a:pt x="0" y="1207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473273" y="411022"/>
                            <a:ext cx="115047" cy="151952"/>
                          </a:xfrm>
                          <a:custGeom>
                            <a:avLst/>
                            <a:gdLst/>
                            <a:ahLst/>
                            <a:cxnLst/>
                            <a:rect l="0" t="0" r="0" b="0"/>
                            <a:pathLst>
                              <a:path w="115047" h="151952">
                                <a:moveTo>
                                  <a:pt x="64274" y="0"/>
                                </a:moveTo>
                                <a:cubicBezTo>
                                  <a:pt x="86075" y="0"/>
                                  <a:pt x="103993" y="9880"/>
                                  <a:pt x="115047" y="24500"/>
                                </a:cubicBezTo>
                                <a:lnTo>
                                  <a:pt x="95828" y="39560"/>
                                </a:lnTo>
                                <a:cubicBezTo>
                                  <a:pt x="88943" y="29660"/>
                                  <a:pt x="78043" y="22933"/>
                                  <a:pt x="64274" y="22933"/>
                                </a:cubicBezTo>
                                <a:cubicBezTo>
                                  <a:pt x="41460" y="22933"/>
                                  <a:pt x="25243" y="40707"/>
                                  <a:pt x="25243" y="63793"/>
                                </a:cubicBezTo>
                                <a:cubicBezTo>
                                  <a:pt x="25243" y="87013"/>
                                  <a:pt x="41460" y="104652"/>
                                  <a:pt x="64274" y="104652"/>
                                </a:cubicBezTo>
                                <a:cubicBezTo>
                                  <a:pt x="78043" y="104652"/>
                                  <a:pt x="88943" y="98059"/>
                                  <a:pt x="95828" y="88159"/>
                                </a:cubicBezTo>
                                <a:lnTo>
                                  <a:pt x="115047" y="102932"/>
                                </a:lnTo>
                                <a:cubicBezTo>
                                  <a:pt x="105734" y="115679"/>
                                  <a:pt x="91238" y="124719"/>
                                  <a:pt x="73740" y="127012"/>
                                </a:cubicBezTo>
                                <a:lnTo>
                                  <a:pt x="58671" y="151952"/>
                                </a:lnTo>
                                <a:lnTo>
                                  <a:pt x="36870" y="151952"/>
                                </a:lnTo>
                                <a:lnTo>
                                  <a:pt x="52073" y="126573"/>
                                </a:lnTo>
                                <a:cubicBezTo>
                                  <a:pt x="20653" y="121126"/>
                                  <a:pt x="0" y="94466"/>
                                  <a:pt x="0" y="63793"/>
                                </a:cubicBezTo>
                                <a:cubicBezTo>
                                  <a:pt x="0" y="29374"/>
                                  <a:pt x="26104" y="0"/>
                                  <a:pt x="642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593636" y="414462"/>
                            <a:ext cx="61750" cy="120706"/>
                          </a:xfrm>
                          <a:custGeom>
                            <a:avLst/>
                            <a:gdLst/>
                            <a:ahLst/>
                            <a:cxnLst/>
                            <a:rect l="0" t="0" r="0" b="0"/>
                            <a:pathLst>
                              <a:path w="61750" h="120706">
                                <a:moveTo>
                                  <a:pt x="45609" y="0"/>
                                </a:moveTo>
                                <a:lnTo>
                                  <a:pt x="61750" y="0"/>
                                </a:lnTo>
                                <a:lnTo>
                                  <a:pt x="61750" y="23276"/>
                                </a:lnTo>
                                <a:lnTo>
                                  <a:pt x="61673" y="23067"/>
                                </a:lnTo>
                                <a:lnTo>
                                  <a:pt x="45189" y="68513"/>
                                </a:lnTo>
                                <a:lnTo>
                                  <a:pt x="61750" y="68513"/>
                                </a:lnTo>
                                <a:lnTo>
                                  <a:pt x="61750" y="89306"/>
                                </a:lnTo>
                                <a:lnTo>
                                  <a:pt x="37578" y="89306"/>
                                </a:lnTo>
                                <a:lnTo>
                                  <a:pt x="25951" y="120706"/>
                                </a:lnTo>
                                <a:lnTo>
                                  <a:pt x="0" y="120706"/>
                                </a:lnTo>
                                <a:lnTo>
                                  <a:pt x="456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655385" y="414462"/>
                            <a:ext cx="61750" cy="120706"/>
                          </a:xfrm>
                          <a:custGeom>
                            <a:avLst/>
                            <a:gdLst/>
                            <a:ahLst/>
                            <a:cxnLst/>
                            <a:rect l="0" t="0" r="0" b="0"/>
                            <a:pathLst>
                              <a:path w="61750" h="120706">
                                <a:moveTo>
                                  <a:pt x="0" y="0"/>
                                </a:moveTo>
                                <a:lnTo>
                                  <a:pt x="15987" y="0"/>
                                </a:lnTo>
                                <a:lnTo>
                                  <a:pt x="61750" y="120706"/>
                                </a:lnTo>
                                <a:lnTo>
                                  <a:pt x="35646" y="120706"/>
                                </a:lnTo>
                                <a:lnTo>
                                  <a:pt x="24172" y="89306"/>
                                </a:lnTo>
                                <a:lnTo>
                                  <a:pt x="0" y="89306"/>
                                </a:lnTo>
                                <a:lnTo>
                                  <a:pt x="0" y="68513"/>
                                </a:lnTo>
                                <a:lnTo>
                                  <a:pt x="16561" y="68513"/>
                                </a:lnTo>
                                <a:lnTo>
                                  <a:pt x="0" y="232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0" name="Shape 7960"/>
                        <wps:cNvSpPr/>
                        <wps:spPr>
                          <a:xfrm>
                            <a:off x="735780" y="414462"/>
                            <a:ext cx="24535" cy="120706"/>
                          </a:xfrm>
                          <a:custGeom>
                            <a:avLst/>
                            <a:gdLst/>
                            <a:ahLst/>
                            <a:cxnLst/>
                            <a:rect l="0" t="0" r="0" b="0"/>
                            <a:pathLst>
                              <a:path w="24535" h="120706">
                                <a:moveTo>
                                  <a:pt x="0" y="0"/>
                                </a:moveTo>
                                <a:lnTo>
                                  <a:pt x="24535" y="0"/>
                                </a:lnTo>
                                <a:lnTo>
                                  <a:pt x="24535" y="120706"/>
                                </a:lnTo>
                                <a:lnTo>
                                  <a:pt x="0" y="1207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783264" y="411022"/>
                            <a:ext cx="85788" cy="127586"/>
                          </a:xfrm>
                          <a:custGeom>
                            <a:avLst/>
                            <a:gdLst/>
                            <a:ahLst/>
                            <a:cxnLst/>
                            <a:rect l="0" t="0" r="0" b="0"/>
                            <a:pathLst>
                              <a:path w="85788" h="127586">
                                <a:moveTo>
                                  <a:pt x="43468" y="0"/>
                                </a:moveTo>
                                <a:cubicBezTo>
                                  <a:pt x="61539" y="0"/>
                                  <a:pt x="75595" y="8160"/>
                                  <a:pt x="85788" y="20353"/>
                                </a:cubicBezTo>
                                <a:lnTo>
                                  <a:pt x="67716" y="36407"/>
                                </a:lnTo>
                                <a:cubicBezTo>
                                  <a:pt x="60679" y="27233"/>
                                  <a:pt x="52800" y="21347"/>
                                  <a:pt x="43621" y="21347"/>
                                </a:cubicBezTo>
                                <a:cubicBezTo>
                                  <a:pt x="35149" y="21347"/>
                                  <a:pt x="29699" y="26947"/>
                                  <a:pt x="29699" y="33960"/>
                                </a:cubicBezTo>
                                <a:cubicBezTo>
                                  <a:pt x="29699" y="55613"/>
                                  <a:pt x="84927" y="50606"/>
                                  <a:pt x="84927" y="91466"/>
                                </a:cubicBezTo>
                                <a:cubicBezTo>
                                  <a:pt x="84506" y="113826"/>
                                  <a:pt x="66856" y="127586"/>
                                  <a:pt x="44768" y="127586"/>
                                </a:cubicBezTo>
                                <a:cubicBezTo>
                                  <a:pt x="24535" y="127586"/>
                                  <a:pt x="10613" y="120266"/>
                                  <a:pt x="0" y="107519"/>
                                </a:cubicBezTo>
                                <a:lnTo>
                                  <a:pt x="17785" y="91026"/>
                                </a:lnTo>
                                <a:cubicBezTo>
                                  <a:pt x="24975" y="100352"/>
                                  <a:pt x="34728" y="105933"/>
                                  <a:pt x="44481" y="105933"/>
                                </a:cubicBezTo>
                                <a:cubicBezTo>
                                  <a:pt x="54081" y="105933"/>
                                  <a:pt x="59971" y="100773"/>
                                  <a:pt x="59971" y="91886"/>
                                </a:cubicBezTo>
                                <a:cubicBezTo>
                                  <a:pt x="59971" y="70386"/>
                                  <a:pt x="4743" y="75259"/>
                                  <a:pt x="4743" y="34973"/>
                                </a:cubicBezTo>
                                <a:cubicBezTo>
                                  <a:pt x="4743" y="15900"/>
                                  <a:pt x="20519" y="0"/>
                                  <a:pt x="434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893874" y="414462"/>
                            <a:ext cx="70432" cy="120706"/>
                          </a:xfrm>
                          <a:custGeom>
                            <a:avLst/>
                            <a:gdLst/>
                            <a:ahLst/>
                            <a:cxnLst/>
                            <a:rect l="0" t="0" r="0" b="0"/>
                            <a:pathLst>
                              <a:path w="70432" h="120706">
                                <a:moveTo>
                                  <a:pt x="0" y="0"/>
                                </a:moveTo>
                                <a:lnTo>
                                  <a:pt x="70432" y="0"/>
                                </a:lnTo>
                                <a:lnTo>
                                  <a:pt x="70432" y="20927"/>
                                </a:lnTo>
                                <a:lnTo>
                                  <a:pt x="24535" y="20927"/>
                                </a:lnTo>
                                <a:lnTo>
                                  <a:pt x="24535" y="48886"/>
                                </a:lnTo>
                                <a:lnTo>
                                  <a:pt x="63547" y="48886"/>
                                </a:lnTo>
                                <a:lnTo>
                                  <a:pt x="63547" y="69660"/>
                                </a:lnTo>
                                <a:lnTo>
                                  <a:pt x="24535" y="69660"/>
                                </a:lnTo>
                                <a:lnTo>
                                  <a:pt x="24535" y="99913"/>
                                </a:lnTo>
                                <a:lnTo>
                                  <a:pt x="70432" y="99913"/>
                                </a:lnTo>
                                <a:lnTo>
                                  <a:pt x="70432" y="120706"/>
                                </a:lnTo>
                                <a:lnTo>
                                  <a:pt x="0" y="1207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101303" y="869580"/>
                            <a:ext cx="20663" cy="40626"/>
                          </a:xfrm>
                          <a:custGeom>
                            <a:avLst/>
                            <a:gdLst/>
                            <a:ahLst/>
                            <a:cxnLst/>
                            <a:rect l="0" t="0" r="0" b="0"/>
                            <a:pathLst>
                              <a:path w="20663" h="40626">
                                <a:moveTo>
                                  <a:pt x="20663" y="0"/>
                                </a:moveTo>
                                <a:lnTo>
                                  <a:pt x="20663" y="5096"/>
                                </a:lnTo>
                                <a:lnTo>
                                  <a:pt x="15980" y="9860"/>
                                </a:lnTo>
                                <a:cubicBezTo>
                                  <a:pt x="12091" y="14929"/>
                                  <a:pt x="9045" y="21343"/>
                                  <a:pt x="9045" y="26719"/>
                                </a:cubicBezTo>
                                <a:cubicBezTo>
                                  <a:pt x="9045" y="30017"/>
                                  <a:pt x="10193" y="31451"/>
                                  <a:pt x="11914" y="31451"/>
                                </a:cubicBezTo>
                                <a:cubicBezTo>
                                  <a:pt x="13348" y="31451"/>
                                  <a:pt x="15643" y="29945"/>
                                  <a:pt x="18081" y="27831"/>
                                </a:cubicBezTo>
                                <a:lnTo>
                                  <a:pt x="20663" y="25158"/>
                                </a:lnTo>
                                <a:lnTo>
                                  <a:pt x="20663" y="28687"/>
                                </a:lnTo>
                                <a:lnTo>
                                  <a:pt x="15122" y="35895"/>
                                </a:lnTo>
                                <a:cubicBezTo>
                                  <a:pt x="12449" y="38762"/>
                                  <a:pt x="9829" y="40626"/>
                                  <a:pt x="7171" y="40626"/>
                                </a:cubicBezTo>
                                <a:cubicBezTo>
                                  <a:pt x="2869" y="40626"/>
                                  <a:pt x="0" y="37901"/>
                                  <a:pt x="0" y="33314"/>
                                </a:cubicBezTo>
                                <a:cubicBezTo>
                                  <a:pt x="0" y="25071"/>
                                  <a:pt x="4341" y="15288"/>
                                  <a:pt x="11211" y="7566"/>
                                </a:cubicBezTo>
                                <a:lnTo>
                                  <a:pt x="206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67741" y="862044"/>
                            <a:ext cx="38591" cy="48162"/>
                          </a:xfrm>
                          <a:custGeom>
                            <a:avLst/>
                            <a:gdLst/>
                            <a:ahLst/>
                            <a:cxnLst/>
                            <a:rect l="0" t="0" r="0" b="0"/>
                            <a:pathLst>
                              <a:path w="38591" h="48162">
                                <a:moveTo>
                                  <a:pt x="15643" y="0"/>
                                </a:moveTo>
                                <a:cubicBezTo>
                                  <a:pt x="19946" y="0"/>
                                  <a:pt x="21380" y="4147"/>
                                  <a:pt x="21380" y="8887"/>
                                </a:cubicBezTo>
                                <a:lnTo>
                                  <a:pt x="21380" y="15327"/>
                                </a:lnTo>
                                <a:cubicBezTo>
                                  <a:pt x="26677" y="4013"/>
                                  <a:pt x="27978" y="0"/>
                                  <a:pt x="33275" y="0"/>
                                </a:cubicBezTo>
                                <a:cubicBezTo>
                                  <a:pt x="37731" y="0"/>
                                  <a:pt x="38591" y="5007"/>
                                  <a:pt x="36870" y="10740"/>
                                </a:cubicBezTo>
                                <a:lnTo>
                                  <a:pt x="27691" y="10740"/>
                                </a:lnTo>
                                <a:cubicBezTo>
                                  <a:pt x="24669" y="13894"/>
                                  <a:pt x="22241" y="16764"/>
                                  <a:pt x="19659" y="20063"/>
                                </a:cubicBezTo>
                                <a:lnTo>
                                  <a:pt x="10193" y="45007"/>
                                </a:lnTo>
                                <a:cubicBezTo>
                                  <a:pt x="9332" y="47445"/>
                                  <a:pt x="8185" y="48162"/>
                                  <a:pt x="5890" y="48162"/>
                                </a:cubicBezTo>
                                <a:cubicBezTo>
                                  <a:pt x="1874" y="48162"/>
                                  <a:pt x="0" y="45580"/>
                                  <a:pt x="1874" y="41567"/>
                                </a:cubicBezTo>
                                <a:lnTo>
                                  <a:pt x="11340" y="20350"/>
                                </a:lnTo>
                                <a:cubicBezTo>
                                  <a:pt x="14629" y="13034"/>
                                  <a:pt x="13482" y="9747"/>
                                  <a:pt x="11340" y="9747"/>
                                </a:cubicBezTo>
                                <a:cubicBezTo>
                                  <a:pt x="9619" y="9747"/>
                                  <a:pt x="7458" y="11887"/>
                                  <a:pt x="5029" y="15327"/>
                                </a:cubicBezTo>
                                <a:lnTo>
                                  <a:pt x="2735" y="15327"/>
                                </a:lnTo>
                                <a:cubicBezTo>
                                  <a:pt x="6177" y="7740"/>
                                  <a:pt x="10613" y="0"/>
                                  <a:pt x="156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1897" y="843831"/>
                            <a:ext cx="72442" cy="64511"/>
                          </a:xfrm>
                          <a:custGeom>
                            <a:avLst/>
                            <a:gdLst/>
                            <a:ahLst/>
                            <a:cxnLst/>
                            <a:rect l="0" t="0" r="0" b="0"/>
                            <a:pathLst>
                              <a:path w="72442" h="64511">
                                <a:moveTo>
                                  <a:pt x="23526" y="0"/>
                                </a:moveTo>
                                <a:lnTo>
                                  <a:pt x="72442" y="0"/>
                                </a:lnTo>
                                <a:lnTo>
                                  <a:pt x="69726" y="14486"/>
                                </a:lnTo>
                                <a:lnTo>
                                  <a:pt x="66418" y="14486"/>
                                </a:lnTo>
                                <a:cubicBezTo>
                                  <a:pt x="66418" y="6154"/>
                                  <a:pt x="65404" y="4013"/>
                                  <a:pt x="57238" y="4013"/>
                                </a:cubicBezTo>
                                <a:lnTo>
                                  <a:pt x="51501" y="4013"/>
                                </a:lnTo>
                                <a:cubicBezTo>
                                  <a:pt x="43603" y="4013"/>
                                  <a:pt x="42322" y="5160"/>
                                  <a:pt x="40161" y="11180"/>
                                </a:cubicBezTo>
                                <a:lnTo>
                                  <a:pt x="33430" y="29813"/>
                                </a:lnTo>
                                <a:lnTo>
                                  <a:pt x="46185" y="29813"/>
                                </a:lnTo>
                                <a:cubicBezTo>
                                  <a:pt x="52649" y="29813"/>
                                  <a:pt x="54944" y="26087"/>
                                  <a:pt x="57812" y="21080"/>
                                </a:cubicBezTo>
                                <a:lnTo>
                                  <a:pt x="61254" y="21080"/>
                                </a:lnTo>
                                <a:lnTo>
                                  <a:pt x="53356" y="42289"/>
                                </a:lnTo>
                                <a:lnTo>
                                  <a:pt x="50067" y="42289"/>
                                </a:lnTo>
                                <a:cubicBezTo>
                                  <a:pt x="50928" y="35980"/>
                                  <a:pt x="50775" y="33540"/>
                                  <a:pt x="45038" y="33540"/>
                                </a:cubicBezTo>
                                <a:lnTo>
                                  <a:pt x="31995" y="33540"/>
                                </a:lnTo>
                                <a:lnTo>
                                  <a:pt x="27257" y="46734"/>
                                </a:lnTo>
                                <a:cubicBezTo>
                                  <a:pt x="22522" y="59636"/>
                                  <a:pt x="23956" y="59636"/>
                                  <a:pt x="35725" y="61786"/>
                                </a:cubicBezTo>
                                <a:lnTo>
                                  <a:pt x="34864" y="64511"/>
                                </a:lnTo>
                                <a:lnTo>
                                  <a:pt x="0" y="64511"/>
                                </a:lnTo>
                                <a:lnTo>
                                  <a:pt x="861" y="61786"/>
                                </a:lnTo>
                                <a:cubicBezTo>
                                  <a:pt x="11763" y="59923"/>
                                  <a:pt x="13627" y="58919"/>
                                  <a:pt x="17932" y="46734"/>
                                </a:cubicBezTo>
                                <a:lnTo>
                                  <a:pt x="28547" y="17773"/>
                                </a:lnTo>
                                <a:cubicBezTo>
                                  <a:pt x="32990" y="5580"/>
                                  <a:pt x="32129" y="4587"/>
                                  <a:pt x="22665" y="2714"/>
                                </a:cubicBezTo>
                                <a:lnTo>
                                  <a:pt x="23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184509" y="864845"/>
                            <a:ext cx="17264" cy="45360"/>
                          </a:xfrm>
                          <a:custGeom>
                            <a:avLst/>
                            <a:gdLst/>
                            <a:ahLst/>
                            <a:cxnLst/>
                            <a:rect l="0" t="0" r="0" b="0"/>
                            <a:pathLst>
                              <a:path w="17264" h="45360">
                                <a:moveTo>
                                  <a:pt x="17264" y="0"/>
                                </a:moveTo>
                                <a:lnTo>
                                  <a:pt x="17264" y="5506"/>
                                </a:lnTo>
                                <a:lnTo>
                                  <a:pt x="14400" y="7249"/>
                                </a:lnTo>
                                <a:cubicBezTo>
                                  <a:pt x="12516" y="9416"/>
                                  <a:pt x="10757" y="12461"/>
                                  <a:pt x="9466" y="15969"/>
                                </a:cubicBezTo>
                                <a:lnTo>
                                  <a:pt x="17264" y="14203"/>
                                </a:lnTo>
                                <a:lnTo>
                                  <a:pt x="17264" y="18494"/>
                                </a:lnTo>
                                <a:lnTo>
                                  <a:pt x="7898" y="21561"/>
                                </a:lnTo>
                                <a:cubicBezTo>
                                  <a:pt x="7458" y="23711"/>
                                  <a:pt x="7171" y="26007"/>
                                  <a:pt x="7171" y="28300"/>
                                </a:cubicBezTo>
                                <a:cubicBezTo>
                                  <a:pt x="7171" y="33890"/>
                                  <a:pt x="9332" y="36329"/>
                                  <a:pt x="13482" y="36329"/>
                                </a:cubicBezTo>
                                <a:lnTo>
                                  <a:pt x="17264" y="34864"/>
                                </a:lnTo>
                                <a:lnTo>
                                  <a:pt x="17264" y="41697"/>
                                </a:lnTo>
                                <a:lnTo>
                                  <a:pt x="9179" y="45360"/>
                                </a:lnTo>
                                <a:cubicBezTo>
                                  <a:pt x="3595" y="45360"/>
                                  <a:pt x="0" y="41202"/>
                                  <a:pt x="0" y="33603"/>
                                </a:cubicBezTo>
                                <a:cubicBezTo>
                                  <a:pt x="0" y="20809"/>
                                  <a:pt x="7422" y="6729"/>
                                  <a:pt x="15974" y="488"/>
                                </a:cubicBezTo>
                                <a:lnTo>
                                  <a:pt x="172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121966" y="859750"/>
                            <a:ext cx="25673" cy="50455"/>
                          </a:xfrm>
                          <a:custGeom>
                            <a:avLst/>
                            <a:gdLst/>
                            <a:ahLst/>
                            <a:cxnLst/>
                            <a:rect l="0" t="0" r="0" b="0"/>
                            <a:pathLst>
                              <a:path w="25673" h="50455">
                                <a:moveTo>
                                  <a:pt x="21944" y="0"/>
                                </a:moveTo>
                                <a:lnTo>
                                  <a:pt x="25673" y="287"/>
                                </a:lnTo>
                                <a:lnTo>
                                  <a:pt x="12765" y="30098"/>
                                </a:lnTo>
                                <a:cubicBezTo>
                                  <a:pt x="9476" y="37265"/>
                                  <a:pt x="10910" y="40563"/>
                                  <a:pt x="12765" y="40563"/>
                                </a:cubicBezTo>
                                <a:cubicBezTo>
                                  <a:pt x="14486" y="40563"/>
                                  <a:pt x="16647" y="38555"/>
                                  <a:pt x="19076" y="35115"/>
                                </a:cubicBezTo>
                                <a:lnTo>
                                  <a:pt x="21370" y="35115"/>
                                </a:lnTo>
                                <a:cubicBezTo>
                                  <a:pt x="17928" y="42713"/>
                                  <a:pt x="13339" y="50455"/>
                                  <a:pt x="8462" y="50455"/>
                                </a:cubicBezTo>
                                <a:cubicBezTo>
                                  <a:pt x="4159" y="50455"/>
                                  <a:pt x="1712" y="46010"/>
                                  <a:pt x="2438" y="37838"/>
                                </a:cubicBezTo>
                                <a:lnTo>
                                  <a:pt x="2725" y="34971"/>
                                </a:lnTo>
                                <a:lnTo>
                                  <a:pt x="0" y="38516"/>
                                </a:lnTo>
                                <a:lnTo>
                                  <a:pt x="0" y="34987"/>
                                </a:lnTo>
                                <a:lnTo>
                                  <a:pt x="4446" y="30385"/>
                                </a:lnTo>
                                <a:lnTo>
                                  <a:pt x="11618" y="11467"/>
                                </a:lnTo>
                                <a:cubicBezTo>
                                  <a:pt x="10336" y="11180"/>
                                  <a:pt x="8902" y="10893"/>
                                  <a:pt x="7315" y="10893"/>
                                </a:cubicBezTo>
                                <a:cubicBezTo>
                                  <a:pt x="5627" y="10893"/>
                                  <a:pt x="3600" y="11825"/>
                                  <a:pt x="1509" y="13390"/>
                                </a:cubicBezTo>
                                <a:lnTo>
                                  <a:pt x="0" y="14925"/>
                                </a:lnTo>
                                <a:lnTo>
                                  <a:pt x="0" y="9829"/>
                                </a:lnTo>
                                <a:lnTo>
                                  <a:pt x="2524" y="7809"/>
                                </a:lnTo>
                                <a:cubicBezTo>
                                  <a:pt x="6997" y="5429"/>
                                  <a:pt x="11876" y="4013"/>
                                  <a:pt x="16934" y="4013"/>
                                </a:cubicBezTo>
                                <a:lnTo>
                                  <a:pt x="17794" y="4013"/>
                                </a:lnTo>
                                <a:lnTo>
                                  <a:pt x="219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149226" y="850998"/>
                            <a:ext cx="36296" cy="59208"/>
                          </a:xfrm>
                          <a:custGeom>
                            <a:avLst/>
                            <a:gdLst/>
                            <a:ahLst/>
                            <a:cxnLst/>
                            <a:rect l="0" t="0" r="0" b="0"/>
                            <a:pathLst>
                              <a:path w="36296" h="59208">
                                <a:moveTo>
                                  <a:pt x="24382" y="0"/>
                                </a:moveTo>
                                <a:lnTo>
                                  <a:pt x="28972" y="0"/>
                                </a:lnTo>
                                <a:lnTo>
                                  <a:pt x="24516" y="12766"/>
                                </a:lnTo>
                                <a:lnTo>
                                  <a:pt x="36296" y="12766"/>
                                </a:lnTo>
                                <a:lnTo>
                                  <a:pt x="34709" y="17773"/>
                                </a:lnTo>
                                <a:lnTo>
                                  <a:pt x="22661" y="17773"/>
                                </a:lnTo>
                                <a:lnTo>
                                  <a:pt x="10747" y="51036"/>
                                </a:lnTo>
                                <a:cubicBezTo>
                                  <a:pt x="16198" y="50033"/>
                                  <a:pt x="22508" y="45444"/>
                                  <a:pt x="25664" y="42004"/>
                                </a:cubicBezTo>
                                <a:lnTo>
                                  <a:pt x="28111" y="42004"/>
                                </a:lnTo>
                                <a:cubicBezTo>
                                  <a:pt x="23809" y="51896"/>
                                  <a:pt x="12048" y="59208"/>
                                  <a:pt x="4724" y="59208"/>
                                </a:cubicBezTo>
                                <a:cubicBezTo>
                                  <a:pt x="1568" y="59208"/>
                                  <a:pt x="0" y="56196"/>
                                  <a:pt x="1147" y="53186"/>
                                </a:cubicBezTo>
                                <a:lnTo>
                                  <a:pt x="14056" y="17773"/>
                                </a:lnTo>
                                <a:lnTo>
                                  <a:pt x="5871" y="17773"/>
                                </a:lnTo>
                                <a:lnTo>
                                  <a:pt x="5871" y="14200"/>
                                </a:lnTo>
                                <a:lnTo>
                                  <a:pt x="15911" y="12766"/>
                                </a:lnTo>
                                <a:lnTo>
                                  <a:pt x="24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201773" y="893145"/>
                            <a:ext cx="11134" cy="13398"/>
                          </a:xfrm>
                          <a:custGeom>
                            <a:avLst/>
                            <a:gdLst/>
                            <a:ahLst/>
                            <a:cxnLst/>
                            <a:rect l="0" t="0" r="0" b="0"/>
                            <a:pathLst>
                              <a:path w="11134" h="13398">
                                <a:moveTo>
                                  <a:pt x="8132" y="0"/>
                                </a:moveTo>
                                <a:lnTo>
                                  <a:pt x="11134" y="0"/>
                                </a:lnTo>
                                <a:cubicBezTo>
                                  <a:pt x="8342" y="5304"/>
                                  <a:pt x="5225" y="9569"/>
                                  <a:pt x="1962" y="12508"/>
                                </a:cubicBezTo>
                                <a:lnTo>
                                  <a:pt x="0" y="13398"/>
                                </a:lnTo>
                                <a:lnTo>
                                  <a:pt x="0" y="6564"/>
                                </a:lnTo>
                                <a:lnTo>
                                  <a:pt x="2283" y="5681"/>
                                </a:lnTo>
                                <a:cubicBezTo>
                                  <a:pt x="4293" y="4229"/>
                                  <a:pt x="6267" y="2222"/>
                                  <a:pt x="81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375017" y="864845"/>
                            <a:ext cx="17263" cy="45360"/>
                          </a:xfrm>
                          <a:custGeom>
                            <a:avLst/>
                            <a:gdLst/>
                            <a:ahLst/>
                            <a:cxnLst/>
                            <a:rect l="0" t="0" r="0" b="0"/>
                            <a:pathLst>
                              <a:path w="17263" h="45360">
                                <a:moveTo>
                                  <a:pt x="17263" y="0"/>
                                </a:moveTo>
                                <a:lnTo>
                                  <a:pt x="17263" y="5504"/>
                                </a:lnTo>
                                <a:lnTo>
                                  <a:pt x="14393" y="7249"/>
                                </a:lnTo>
                                <a:cubicBezTo>
                                  <a:pt x="12512" y="9416"/>
                                  <a:pt x="10757" y="12460"/>
                                  <a:pt x="9466" y="15969"/>
                                </a:cubicBezTo>
                                <a:lnTo>
                                  <a:pt x="17263" y="14203"/>
                                </a:lnTo>
                                <a:lnTo>
                                  <a:pt x="17263" y="18490"/>
                                </a:lnTo>
                                <a:lnTo>
                                  <a:pt x="7879" y="21561"/>
                                </a:lnTo>
                                <a:cubicBezTo>
                                  <a:pt x="7458" y="23711"/>
                                  <a:pt x="7171" y="26006"/>
                                  <a:pt x="7171" y="28300"/>
                                </a:cubicBezTo>
                                <a:cubicBezTo>
                                  <a:pt x="7171" y="33890"/>
                                  <a:pt x="9313" y="36328"/>
                                  <a:pt x="13482" y="36328"/>
                                </a:cubicBezTo>
                                <a:lnTo>
                                  <a:pt x="17263" y="34862"/>
                                </a:lnTo>
                                <a:lnTo>
                                  <a:pt x="17263" y="41692"/>
                                </a:lnTo>
                                <a:lnTo>
                                  <a:pt x="9179" y="45360"/>
                                </a:lnTo>
                                <a:cubicBezTo>
                                  <a:pt x="3576" y="45360"/>
                                  <a:pt x="0" y="41202"/>
                                  <a:pt x="0" y="33603"/>
                                </a:cubicBezTo>
                                <a:cubicBezTo>
                                  <a:pt x="0" y="20809"/>
                                  <a:pt x="7422" y="6728"/>
                                  <a:pt x="15974" y="488"/>
                                </a:cubicBezTo>
                                <a:lnTo>
                                  <a:pt x="172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310169" y="862044"/>
                            <a:ext cx="25396" cy="48162"/>
                          </a:xfrm>
                          <a:custGeom>
                            <a:avLst/>
                            <a:gdLst/>
                            <a:ahLst/>
                            <a:cxnLst/>
                            <a:rect l="0" t="0" r="0" b="0"/>
                            <a:pathLst>
                              <a:path w="25396" h="48162">
                                <a:moveTo>
                                  <a:pt x="21514" y="0"/>
                                </a:moveTo>
                                <a:cubicBezTo>
                                  <a:pt x="23235" y="0"/>
                                  <a:pt x="25396" y="1854"/>
                                  <a:pt x="24535" y="5160"/>
                                </a:cubicBezTo>
                                <a:lnTo>
                                  <a:pt x="10040" y="40277"/>
                                </a:lnTo>
                                <a:cubicBezTo>
                                  <a:pt x="13635" y="39703"/>
                                  <a:pt x="17651" y="36118"/>
                                  <a:pt x="19946" y="32821"/>
                                </a:cubicBezTo>
                                <a:lnTo>
                                  <a:pt x="22241" y="32821"/>
                                </a:lnTo>
                                <a:cubicBezTo>
                                  <a:pt x="18798" y="41710"/>
                                  <a:pt x="10900" y="48162"/>
                                  <a:pt x="4169" y="48162"/>
                                </a:cubicBezTo>
                                <a:cubicBezTo>
                                  <a:pt x="2582" y="48162"/>
                                  <a:pt x="0" y="46299"/>
                                  <a:pt x="1300" y="43000"/>
                                </a:cubicBezTo>
                                <a:lnTo>
                                  <a:pt x="14782" y="7740"/>
                                </a:lnTo>
                                <a:cubicBezTo>
                                  <a:pt x="11187" y="8447"/>
                                  <a:pt x="7324" y="12040"/>
                                  <a:pt x="5029" y="15327"/>
                                </a:cubicBezTo>
                                <a:lnTo>
                                  <a:pt x="2735" y="15327"/>
                                </a:lnTo>
                                <a:cubicBezTo>
                                  <a:pt x="6024" y="6307"/>
                                  <a:pt x="14496" y="0"/>
                                  <a:pt x="215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257388" y="862044"/>
                            <a:ext cx="47483" cy="48162"/>
                          </a:xfrm>
                          <a:custGeom>
                            <a:avLst/>
                            <a:gdLst/>
                            <a:ahLst/>
                            <a:cxnLst/>
                            <a:rect l="0" t="0" r="0" b="0"/>
                            <a:pathLst>
                              <a:path w="47483" h="48162">
                                <a:moveTo>
                                  <a:pt x="15490" y="0"/>
                                </a:moveTo>
                                <a:cubicBezTo>
                                  <a:pt x="19793" y="0"/>
                                  <a:pt x="21227" y="4147"/>
                                  <a:pt x="21227" y="8887"/>
                                </a:cubicBezTo>
                                <a:lnTo>
                                  <a:pt x="21227" y="15327"/>
                                </a:lnTo>
                                <a:cubicBezTo>
                                  <a:pt x="28685" y="6880"/>
                                  <a:pt x="34843" y="0"/>
                                  <a:pt x="41020" y="0"/>
                                </a:cubicBezTo>
                                <a:cubicBezTo>
                                  <a:pt x="45189" y="0"/>
                                  <a:pt x="47483" y="2580"/>
                                  <a:pt x="47483" y="6727"/>
                                </a:cubicBezTo>
                                <a:cubicBezTo>
                                  <a:pt x="47483" y="9173"/>
                                  <a:pt x="46757" y="12174"/>
                                  <a:pt x="45189" y="15327"/>
                                </a:cubicBezTo>
                                <a:lnTo>
                                  <a:pt x="32701" y="40277"/>
                                </a:lnTo>
                                <a:cubicBezTo>
                                  <a:pt x="36277" y="39703"/>
                                  <a:pt x="40312" y="36118"/>
                                  <a:pt x="42607" y="32821"/>
                                </a:cubicBezTo>
                                <a:lnTo>
                                  <a:pt x="44902" y="32821"/>
                                </a:lnTo>
                                <a:cubicBezTo>
                                  <a:pt x="41460" y="41710"/>
                                  <a:pt x="33122" y="48162"/>
                                  <a:pt x="25950" y="48162"/>
                                </a:cubicBezTo>
                                <a:cubicBezTo>
                                  <a:pt x="22948" y="48162"/>
                                  <a:pt x="21074" y="44863"/>
                                  <a:pt x="22375" y="42140"/>
                                </a:cubicBezTo>
                                <a:lnTo>
                                  <a:pt x="36851" y="14467"/>
                                </a:lnTo>
                                <a:cubicBezTo>
                                  <a:pt x="38591" y="11180"/>
                                  <a:pt x="38878" y="9173"/>
                                  <a:pt x="36277" y="9173"/>
                                </a:cubicBezTo>
                                <a:cubicBezTo>
                                  <a:pt x="32835" y="9173"/>
                                  <a:pt x="23809" y="14754"/>
                                  <a:pt x="19506" y="20063"/>
                                </a:cubicBezTo>
                                <a:lnTo>
                                  <a:pt x="10174" y="45007"/>
                                </a:lnTo>
                                <a:cubicBezTo>
                                  <a:pt x="9179" y="47445"/>
                                  <a:pt x="8032" y="48162"/>
                                  <a:pt x="5737" y="48162"/>
                                </a:cubicBezTo>
                                <a:cubicBezTo>
                                  <a:pt x="1855" y="48162"/>
                                  <a:pt x="0" y="45580"/>
                                  <a:pt x="1721" y="41567"/>
                                </a:cubicBezTo>
                                <a:lnTo>
                                  <a:pt x="11321" y="20350"/>
                                </a:lnTo>
                                <a:cubicBezTo>
                                  <a:pt x="14629" y="13034"/>
                                  <a:pt x="12469" y="6154"/>
                                  <a:pt x="7879" y="6440"/>
                                </a:cubicBezTo>
                                <a:lnTo>
                                  <a:pt x="7879" y="5580"/>
                                </a:lnTo>
                                <a:cubicBezTo>
                                  <a:pt x="10327" y="2293"/>
                                  <a:pt x="12908" y="0"/>
                                  <a:pt x="154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222087" y="862044"/>
                            <a:ext cx="38591" cy="48162"/>
                          </a:xfrm>
                          <a:custGeom>
                            <a:avLst/>
                            <a:gdLst/>
                            <a:ahLst/>
                            <a:cxnLst/>
                            <a:rect l="0" t="0" r="0" b="0"/>
                            <a:pathLst>
                              <a:path w="38591" h="48162">
                                <a:moveTo>
                                  <a:pt x="15643" y="0"/>
                                </a:moveTo>
                                <a:cubicBezTo>
                                  <a:pt x="19812" y="0"/>
                                  <a:pt x="21380" y="4147"/>
                                  <a:pt x="21380" y="8887"/>
                                </a:cubicBezTo>
                                <a:lnTo>
                                  <a:pt x="21380" y="15327"/>
                                </a:lnTo>
                                <a:cubicBezTo>
                                  <a:pt x="26696" y="4013"/>
                                  <a:pt x="27978" y="0"/>
                                  <a:pt x="33141" y="0"/>
                                </a:cubicBezTo>
                                <a:cubicBezTo>
                                  <a:pt x="37597" y="0"/>
                                  <a:pt x="38591" y="5007"/>
                                  <a:pt x="36870" y="10740"/>
                                </a:cubicBezTo>
                                <a:lnTo>
                                  <a:pt x="27691" y="10740"/>
                                </a:lnTo>
                                <a:cubicBezTo>
                                  <a:pt x="24688" y="13894"/>
                                  <a:pt x="22241" y="16764"/>
                                  <a:pt x="19525" y="20063"/>
                                </a:cubicBezTo>
                                <a:lnTo>
                                  <a:pt x="10193" y="45007"/>
                                </a:lnTo>
                                <a:cubicBezTo>
                                  <a:pt x="9179" y="47445"/>
                                  <a:pt x="8185" y="48162"/>
                                  <a:pt x="5737" y="48162"/>
                                </a:cubicBezTo>
                                <a:cubicBezTo>
                                  <a:pt x="1874" y="48162"/>
                                  <a:pt x="0" y="45580"/>
                                  <a:pt x="1721" y="41567"/>
                                </a:cubicBezTo>
                                <a:lnTo>
                                  <a:pt x="11340" y="20350"/>
                                </a:lnTo>
                                <a:cubicBezTo>
                                  <a:pt x="14629" y="13034"/>
                                  <a:pt x="13482" y="9747"/>
                                  <a:pt x="11340" y="9747"/>
                                </a:cubicBezTo>
                                <a:cubicBezTo>
                                  <a:pt x="9619" y="9747"/>
                                  <a:pt x="7324" y="11887"/>
                                  <a:pt x="5029" y="15327"/>
                                </a:cubicBezTo>
                                <a:lnTo>
                                  <a:pt x="2582" y="15327"/>
                                </a:lnTo>
                                <a:cubicBezTo>
                                  <a:pt x="6177" y="7740"/>
                                  <a:pt x="10613" y="0"/>
                                  <a:pt x="156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201773" y="862044"/>
                            <a:ext cx="19893" cy="21296"/>
                          </a:xfrm>
                          <a:custGeom>
                            <a:avLst/>
                            <a:gdLst/>
                            <a:ahLst/>
                            <a:cxnLst/>
                            <a:rect l="0" t="0" r="0" b="0"/>
                            <a:pathLst>
                              <a:path w="19893" h="21296">
                                <a:moveTo>
                                  <a:pt x="7405" y="0"/>
                                </a:moveTo>
                                <a:cubicBezTo>
                                  <a:pt x="14156" y="0"/>
                                  <a:pt x="19893" y="5007"/>
                                  <a:pt x="15150" y="16334"/>
                                </a:cubicBezTo>
                                <a:lnTo>
                                  <a:pt x="0" y="21296"/>
                                </a:lnTo>
                                <a:lnTo>
                                  <a:pt x="0" y="17005"/>
                                </a:lnTo>
                                <a:lnTo>
                                  <a:pt x="7405" y="15327"/>
                                </a:lnTo>
                                <a:cubicBezTo>
                                  <a:pt x="8840" y="9020"/>
                                  <a:pt x="6124" y="6593"/>
                                  <a:pt x="2816" y="6593"/>
                                </a:cubicBezTo>
                                <a:lnTo>
                                  <a:pt x="0" y="8307"/>
                                </a:lnTo>
                                <a:lnTo>
                                  <a:pt x="0" y="2801"/>
                                </a:lnTo>
                                <a:lnTo>
                                  <a:pt x="7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339715" y="850998"/>
                            <a:ext cx="36296" cy="59208"/>
                          </a:xfrm>
                          <a:custGeom>
                            <a:avLst/>
                            <a:gdLst/>
                            <a:ahLst/>
                            <a:cxnLst/>
                            <a:rect l="0" t="0" r="0" b="0"/>
                            <a:pathLst>
                              <a:path w="36296" h="59208">
                                <a:moveTo>
                                  <a:pt x="24401" y="0"/>
                                </a:moveTo>
                                <a:lnTo>
                                  <a:pt x="28991" y="0"/>
                                </a:lnTo>
                                <a:lnTo>
                                  <a:pt x="24535" y="12766"/>
                                </a:lnTo>
                                <a:lnTo>
                                  <a:pt x="36296" y="12766"/>
                                </a:lnTo>
                                <a:lnTo>
                                  <a:pt x="34862" y="17773"/>
                                </a:lnTo>
                                <a:lnTo>
                                  <a:pt x="22680" y="17773"/>
                                </a:lnTo>
                                <a:lnTo>
                                  <a:pt x="10766" y="51036"/>
                                </a:lnTo>
                                <a:cubicBezTo>
                                  <a:pt x="16217" y="50033"/>
                                  <a:pt x="22527" y="45444"/>
                                  <a:pt x="25836" y="42004"/>
                                </a:cubicBezTo>
                                <a:lnTo>
                                  <a:pt x="28130" y="42004"/>
                                </a:lnTo>
                                <a:cubicBezTo>
                                  <a:pt x="23962" y="51896"/>
                                  <a:pt x="12067" y="59208"/>
                                  <a:pt x="4743" y="59208"/>
                                </a:cubicBezTo>
                                <a:cubicBezTo>
                                  <a:pt x="1587" y="59208"/>
                                  <a:pt x="0" y="56196"/>
                                  <a:pt x="1147" y="53186"/>
                                </a:cubicBezTo>
                                <a:lnTo>
                                  <a:pt x="14075" y="17773"/>
                                </a:lnTo>
                                <a:lnTo>
                                  <a:pt x="5890" y="17773"/>
                                </a:lnTo>
                                <a:lnTo>
                                  <a:pt x="5890" y="14200"/>
                                </a:lnTo>
                                <a:lnTo>
                                  <a:pt x="15930" y="12766"/>
                                </a:lnTo>
                                <a:lnTo>
                                  <a:pt x="24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331262" y="837811"/>
                            <a:ext cx="11761" cy="11600"/>
                          </a:xfrm>
                          <a:custGeom>
                            <a:avLst/>
                            <a:gdLst/>
                            <a:ahLst/>
                            <a:cxnLst/>
                            <a:rect l="0" t="0" r="0" b="0"/>
                            <a:pathLst>
                              <a:path w="11761" h="11600">
                                <a:moveTo>
                                  <a:pt x="5871" y="0"/>
                                </a:moveTo>
                                <a:cubicBezTo>
                                  <a:pt x="9026" y="0"/>
                                  <a:pt x="11761" y="2580"/>
                                  <a:pt x="11761" y="5867"/>
                                </a:cubicBezTo>
                                <a:cubicBezTo>
                                  <a:pt x="11761" y="9020"/>
                                  <a:pt x="9026" y="11600"/>
                                  <a:pt x="5871" y="11600"/>
                                </a:cubicBezTo>
                                <a:cubicBezTo>
                                  <a:pt x="2582" y="11600"/>
                                  <a:pt x="0" y="9020"/>
                                  <a:pt x="0" y="5867"/>
                                </a:cubicBezTo>
                                <a:cubicBezTo>
                                  <a:pt x="0" y="2580"/>
                                  <a:pt x="2582" y="0"/>
                                  <a:pt x="58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392280" y="893145"/>
                            <a:ext cx="11135" cy="13393"/>
                          </a:xfrm>
                          <a:custGeom>
                            <a:avLst/>
                            <a:gdLst/>
                            <a:ahLst/>
                            <a:cxnLst/>
                            <a:rect l="0" t="0" r="0" b="0"/>
                            <a:pathLst>
                              <a:path w="11135" h="13393">
                                <a:moveTo>
                                  <a:pt x="8114" y="0"/>
                                </a:moveTo>
                                <a:lnTo>
                                  <a:pt x="11135" y="0"/>
                                </a:lnTo>
                                <a:cubicBezTo>
                                  <a:pt x="8334" y="5304"/>
                                  <a:pt x="5212" y="9569"/>
                                  <a:pt x="1949" y="12508"/>
                                </a:cubicBezTo>
                                <a:lnTo>
                                  <a:pt x="0" y="13393"/>
                                </a:lnTo>
                                <a:lnTo>
                                  <a:pt x="0" y="6562"/>
                                </a:lnTo>
                                <a:lnTo>
                                  <a:pt x="2274" y="5681"/>
                                </a:lnTo>
                                <a:cubicBezTo>
                                  <a:pt x="4279" y="4229"/>
                                  <a:pt x="6249" y="2222"/>
                                  <a:pt x="81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392280" y="862044"/>
                            <a:ext cx="20028" cy="21292"/>
                          </a:xfrm>
                          <a:custGeom>
                            <a:avLst/>
                            <a:gdLst/>
                            <a:ahLst/>
                            <a:cxnLst/>
                            <a:rect l="0" t="0" r="0" b="0"/>
                            <a:pathLst>
                              <a:path w="20028" h="21292">
                                <a:moveTo>
                                  <a:pt x="7406" y="0"/>
                                </a:moveTo>
                                <a:cubicBezTo>
                                  <a:pt x="14138" y="0"/>
                                  <a:pt x="20028" y="5007"/>
                                  <a:pt x="15151" y="16334"/>
                                </a:cubicBezTo>
                                <a:lnTo>
                                  <a:pt x="0" y="21292"/>
                                </a:lnTo>
                                <a:lnTo>
                                  <a:pt x="0" y="17005"/>
                                </a:lnTo>
                                <a:lnTo>
                                  <a:pt x="7406" y="15327"/>
                                </a:lnTo>
                                <a:cubicBezTo>
                                  <a:pt x="8840" y="9020"/>
                                  <a:pt x="6106" y="6593"/>
                                  <a:pt x="2816" y="6593"/>
                                </a:cubicBezTo>
                                <a:lnTo>
                                  <a:pt x="0" y="8306"/>
                                </a:lnTo>
                                <a:lnTo>
                                  <a:pt x="0" y="2802"/>
                                </a:lnTo>
                                <a:lnTo>
                                  <a:pt x="74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395957" y="839531"/>
                            <a:ext cx="19946" cy="17907"/>
                          </a:xfrm>
                          <a:custGeom>
                            <a:avLst/>
                            <a:gdLst/>
                            <a:ahLst/>
                            <a:cxnLst/>
                            <a:rect l="0" t="0" r="0" b="0"/>
                            <a:pathLst>
                              <a:path w="19946" h="17907">
                                <a:moveTo>
                                  <a:pt x="10613" y="0"/>
                                </a:moveTo>
                                <a:lnTo>
                                  <a:pt x="19946" y="0"/>
                                </a:lnTo>
                                <a:lnTo>
                                  <a:pt x="19946" y="1854"/>
                                </a:lnTo>
                                <a:lnTo>
                                  <a:pt x="2582" y="17907"/>
                                </a:lnTo>
                                <a:lnTo>
                                  <a:pt x="0" y="17907"/>
                                </a:lnTo>
                                <a:lnTo>
                                  <a:pt x="106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61717" y="783043"/>
                            <a:ext cx="24822" cy="36841"/>
                          </a:xfrm>
                          <a:custGeom>
                            <a:avLst/>
                            <a:gdLst/>
                            <a:ahLst/>
                            <a:cxnLst/>
                            <a:rect l="0" t="0" r="0" b="0"/>
                            <a:pathLst>
                              <a:path w="24822" h="36841">
                                <a:moveTo>
                                  <a:pt x="24822" y="0"/>
                                </a:moveTo>
                                <a:lnTo>
                                  <a:pt x="24822" y="4359"/>
                                </a:lnTo>
                                <a:lnTo>
                                  <a:pt x="23962" y="5442"/>
                                </a:lnTo>
                                <a:lnTo>
                                  <a:pt x="24822" y="6386"/>
                                </a:lnTo>
                                <a:lnTo>
                                  <a:pt x="24822" y="16375"/>
                                </a:lnTo>
                                <a:lnTo>
                                  <a:pt x="20940" y="14902"/>
                                </a:lnTo>
                                <a:cubicBezTo>
                                  <a:pt x="14343" y="17482"/>
                                  <a:pt x="9906" y="20348"/>
                                  <a:pt x="9906" y="25088"/>
                                </a:cubicBezTo>
                                <a:cubicBezTo>
                                  <a:pt x="9906" y="29522"/>
                                  <a:pt x="13922" y="31261"/>
                                  <a:pt x="22374" y="31261"/>
                                </a:cubicBezTo>
                                <a:lnTo>
                                  <a:pt x="24822" y="30830"/>
                                </a:lnTo>
                                <a:lnTo>
                                  <a:pt x="24822" y="35034"/>
                                </a:lnTo>
                                <a:lnTo>
                                  <a:pt x="17651" y="36841"/>
                                </a:lnTo>
                                <a:cubicBezTo>
                                  <a:pt x="8185" y="36841"/>
                                  <a:pt x="0" y="34261"/>
                                  <a:pt x="0" y="28241"/>
                                </a:cubicBezTo>
                                <a:cubicBezTo>
                                  <a:pt x="0" y="21935"/>
                                  <a:pt x="5297" y="17482"/>
                                  <a:pt x="18512" y="13621"/>
                                </a:cubicBezTo>
                                <a:cubicBezTo>
                                  <a:pt x="16924" y="12188"/>
                                  <a:pt x="16217" y="10888"/>
                                  <a:pt x="16217" y="8748"/>
                                </a:cubicBezTo>
                                <a:lnTo>
                                  <a:pt x="248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77494" y="756278"/>
                            <a:ext cx="9045" cy="26310"/>
                          </a:xfrm>
                          <a:custGeom>
                            <a:avLst/>
                            <a:gdLst/>
                            <a:ahLst/>
                            <a:cxnLst/>
                            <a:rect l="0" t="0" r="0" b="0"/>
                            <a:pathLst>
                              <a:path w="9045" h="26310">
                                <a:moveTo>
                                  <a:pt x="9045" y="0"/>
                                </a:moveTo>
                                <a:lnTo>
                                  <a:pt x="9045" y="14788"/>
                                </a:lnTo>
                                <a:lnTo>
                                  <a:pt x="8319" y="17874"/>
                                </a:lnTo>
                                <a:lnTo>
                                  <a:pt x="9045" y="18800"/>
                                </a:lnTo>
                                <a:lnTo>
                                  <a:pt x="9045" y="26310"/>
                                </a:lnTo>
                                <a:lnTo>
                                  <a:pt x="2730" y="22697"/>
                                </a:lnTo>
                                <a:cubicBezTo>
                                  <a:pt x="1042" y="20707"/>
                                  <a:pt x="0" y="18017"/>
                                  <a:pt x="0" y="14721"/>
                                </a:cubicBezTo>
                                <a:cubicBezTo>
                                  <a:pt x="0" y="10277"/>
                                  <a:pt x="1974" y="5366"/>
                                  <a:pt x="5491" y="1565"/>
                                </a:cubicBezTo>
                                <a:lnTo>
                                  <a:pt x="90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97" y="733159"/>
                            <a:ext cx="72442" cy="64653"/>
                          </a:xfrm>
                          <a:custGeom>
                            <a:avLst/>
                            <a:gdLst/>
                            <a:ahLst/>
                            <a:cxnLst/>
                            <a:rect l="0" t="0" r="0" b="0"/>
                            <a:pathLst>
                              <a:path w="72442" h="64653">
                                <a:moveTo>
                                  <a:pt x="23526" y="0"/>
                                </a:moveTo>
                                <a:lnTo>
                                  <a:pt x="72442" y="0"/>
                                </a:lnTo>
                                <a:lnTo>
                                  <a:pt x="69726" y="14467"/>
                                </a:lnTo>
                                <a:lnTo>
                                  <a:pt x="66418" y="14467"/>
                                </a:lnTo>
                                <a:cubicBezTo>
                                  <a:pt x="66418" y="6307"/>
                                  <a:pt x="65404" y="4013"/>
                                  <a:pt x="57238" y="4013"/>
                                </a:cubicBezTo>
                                <a:lnTo>
                                  <a:pt x="51501" y="4013"/>
                                </a:lnTo>
                                <a:cubicBezTo>
                                  <a:pt x="43603" y="4013"/>
                                  <a:pt x="42322" y="5160"/>
                                  <a:pt x="40161" y="11180"/>
                                </a:cubicBezTo>
                                <a:lnTo>
                                  <a:pt x="33717" y="28953"/>
                                </a:lnTo>
                                <a:lnTo>
                                  <a:pt x="46625" y="28953"/>
                                </a:lnTo>
                                <a:cubicBezTo>
                                  <a:pt x="52936" y="28953"/>
                                  <a:pt x="55230" y="25227"/>
                                  <a:pt x="58233" y="20200"/>
                                </a:cubicBezTo>
                                <a:lnTo>
                                  <a:pt x="61541" y="20200"/>
                                </a:lnTo>
                                <a:lnTo>
                                  <a:pt x="53796" y="41567"/>
                                </a:lnTo>
                                <a:lnTo>
                                  <a:pt x="50354" y="41567"/>
                                </a:lnTo>
                                <a:cubicBezTo>
                                  <a:pt x="51348" y="35126"/>
                                  <a:pt x="51215" y="32680"/>
                                  <a:pt x="45324" y="32680"/>
                                </a:cubicBezTo>
                                <a:lnTo>
                                  <a:pt x="32282" y="32680"/>
                                </a:lnTo>
                                <a:lnTo>
                                  <a:pt x="27257" y="46879"/>
                                </a:lnTo>
                                <a:cubicBezTo>
                                  <a:pt x="22378" y="60066"/>
                                  <a:pt x="21087" y="60639"/>
                                  <a:pt x="35572" y="60639"/>
                                </a:cubicBezTo>
                                <a:cubicBezTo>
                                  <a:pt x="46472" y="60639"/>
                                  <a:pt x="54217" y="55040"/>
                                  <a:pt x="60394" y="49173"/>
                                </a:cubicBezTo>
                                <a:lnTo>
                                  <a:pt x="64123" y="49173"/>
                                </a:lnTo>
                                <a:lnTo>
                                  <a:pt x="54370" y="64653"/>
                                </a:lnTo>
                                <a:lnTo>
                                  <a:pt x="0" y="64653"/>
                                </a:lnTo>
                                <a:lnTo>
                                  <a:pt x="861" y="61920"/>
                                </a:lnTo>
                                <a:cubicBezTo>
                                  <a:pt x="11763" y="59913"/>
                                  <a:pt x="13627" y="58919"/>
                                  <a:pt x="17932" y="46879"/>
                                </a:cubicBezTo>
                                <a:lnTo>
                                  <a:pt x="28547" y="17773"/>
                                </a:lnTo>
                                <a:cubicBezTo>
                                  <a:pt x="32990" y="5580"/>
                                  <a:pt x="32129" y="4720"/>
                                  <a:pt x="22665" y="2714"/>
                                </a:cubicBezTo>
                                <a:lnTo>
                                  <a:pt x="23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51524" y="715079"/>
                            <a:ext cx="20099" cy="13779"/>
                          </a:xfrm>
                          <a:custGeom>
                            <a:avLst/>
                            <a:gdLst/>
                            <a:ahLst/>
                            <a:cxnLst/>
                            <a:rect l="0" t="0" r="0" b="0"/>
                            <a:pathLst>
                              <a:path w="20099" h="13779">
                                <a:moveTo>
                                  <a:pt x="9619" y="0"/>
                                </a:moveTo>
                                <a:lnTo>
                                  <a:pt x="20099" y="0"/>
                                </a:lnTo>
                                <a:lnTo>
                                  <a:pt x="20099" y="1873"/>
                                </a:lnTo>
                                <a:lnTo>
                                  <a:pt x="2869" y="13779"/>
                                </a:lnTo>
                                <a:lnTo>
                                  <a:pt x="0" y="13779"/>
                                </a:lnTo>
                                <a:lnTo>
                                  <a:pt x="96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86539" y="789430"/>
                            <a:ext cx="22661" cy="28648"/>
                          </a:xfrm>
                          <a:custGeom>
                            <a:avLst/>
                            <a:gdLst/>
                            <a:ahLst/>
                            <a:cxnLst/>
                            <a:rect l="0" t="0" r="0" b="0"/>
                            <a:pathLst>
                              <a:path w="22661" h="28648">
                                <a:moveTo>
                                  <a:pt x="0" y="0"/>
                                </a:moveTo>
                                <a:lnTo>
                                  <a:pt x="1594" y="1750"/>
                                </a:lnTo>
                                <a:cubicBezTo>
                                  <a:pt x="3261" y="2467"/>
                                  <a:pt x="5804" y="3145"/>
                                  <a:pt x="9313" y="4215"/>
                                </a:cubicBezTo>
                                <a:cubicBezTo>
                                  <a:pt x="17632" y="6662"/>
                                  <a:pt x="22661" y="8668"/>
                                  <a:pt x="22661" y="14402"/>
                                </a:cubicBezTo>
                                <a:cubicBezTo>
                                  <a:pt x="22661" y="18052"/>
                                  <a:pt x="19253" y="22065"/>
                                  <a:pt x="13819" y="25166"/>
                                </a:cubicBezTo>
                                <a:lnTo>
                                  <a:pt x="0" y="28648"/>
                                </a:lnTo>
                                <a:lnTo>
                                  <a:pt x="0" y="24444"/>
                                </a:lnTo>
                                <a:lnTo>
                                  <a:pt x="9999" y="22684"/>
                                </a:lnTo>
                                <a:cubicBezTo>
                                  <a:pt x="13085" y="21320"/>
                                  <a:pt x="14916" y="19418"/>
                                  <a:pt x="14916" y="17268"/>
                                </a:cubicBezTo>
                                <a:cubicBezTo>
                                  <a:pt x="14916" y="15262"/>
                                  <a:pt x="12335" y="14402"/>
                                  <a:pt x="5584" y="12108"/>
                                </a:cubicBezTo>
                                <a:lnTo>
                                  <a:pt x="0" y="99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115359" y="758907"/>
                            <a:ext cx="20739" cy="40624"/>
                          </a:xfrm>
                          <a:custGeom>
                            <a:avLst/>
                            <a:gdLst/>
                            <a:ahLst/>
                            <a:cxnLst/>
                            <a:rect l="0" t="0" r="0" b="0"/>
                            <a:pathLst>
                              <a:path w="20739" h="40624">
                                <a:moveTo>
                                  <a:pt x="20739" y="0"/>
                                </a:moveTo>
                                <a:lnTo>
                                  <a:pt x="20739" y="5226"/>
                                </a:lnTo>
                                <a:lnTo>
                                  <a:pt x="16083" y="9946"/>
                                </a:lnTo>
                                <a:cubicBezTo>
                                  <a:pt x="12210" y="15001"/>
                                  <a:pt x="9198" y="21417"/>
                                  <a:pt x="9198" y="26864"/>
                                </a:cubicBezTo>
                                <a:cubicBezTo>
                                  <a:pt x="9198" y="30151"/>
                                  <a:pt x="10193" y="31451"/>
                                  <a:pt x="11914" y="31451"/>
                                </a:cubicBezTo>
                                <a:cubicBezTo>
                                  <a:pt x="13348" y="31451"/>
                                  <a:pt x="15643" y="29945"/>
                                  <a:pt x="18081" y="27831"/>
                                </a:cubicBezTo>
                                <a:lnTo>
                                  <a:pt x="20739" y="25080"/>
                                </a:lnTo>
                                <a:lnTo>
                                  <a:pt x="20739" y="28693"/>
                                </a:lnTo>
                                <a:lnTo>
                                  <a:pt x="15141" y="35911"/>
                                </a:lnTo>
                                <a:cubicBezTo>
                                  <a:pt x="12488" y="38761"/>
                                  <a:pt x="9906" y="40624"/>
                                  <a:pt x="7324" y="40624"/>
                                </a:cubicBezTo>
                                <a:cubicBezTo>
                                  <a:pt x="2869" y="40624"/>
                                  <a:pt x="0" y="38044"/>
                                  <a:pt x="0" y="33304"/>
                                </a:cubicBezTo>
                                <a:cubicBezTo>
                                  <a:pt x="0" y="25134"/>
                                  <a:pt x="4379" y="15349"/>
                                  <a:pt x="11268" y="7607"/>
                                </a:cubicBezTo>
                                <a:lnTo>
                                  <a:pt x="207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86539" y="751352"/>
                            <a:ext cx="33122" cy="36050"/>
                          </a:xfrm>
                          <a:custGeom>
                            <a:avLst/>
                            <a:gdLst/>
                            <a:ahLst/>
                            <a:cxnLst/>
                            <a:rect l="0" t="0" r="0" b="0"/>
                            <a:pathLst>
                              <a:path w="33122" h="36050">
                                <a:moveTo>
                                  <a:pt x="11187" y="0"/>
                                </a:moveTo>
                                <a:cubicBezTo>
                                  <a:pt x="13482" y="0"/>
                                  <a:pt x="15624" y="573"/>
                                  <a:pt x="17498" y="1720"/>
                                </a:cubicBezTo>
                                <a:lnTo>
                                  <a:pt x="33122" y="1720"/>
                                </a:lnTo>
                                <a:lnTo>
                                  <a:pt x="31554" y="6880"/>
                                </a:lnTo>
                                <a:lnTo>
                                  <a:pt x="21801" y="6880"/>
                                </a:lnTo>
                                <a:cubicBezTo>
                                  <a:pt x="22374" y="8313"/>
                                  <a:pt x="22661" y="9899"/>
                                  <a:pt x="22661" y="11753"/>
                                </a:cubicBezTo>
                                <a:cubicBezTo>
                                  <a:pt x="22661" y="20506"/>
                                  <a:pt x="15203" y="30979"/>
                                  <a:pt x="3576" y="31552"/>
                                </a:cubicBezTo>
                                <a:lnTo>
                                  <a:pt x="0" y="36050"/>
                                </a:lnTo>
                                <a:lnTo>
                                  <a:pt x="0" y="31691"/>
                                </a:lnTo>
                                <a:lnTo>
                                  <a:pt x="287" y="31399"/>
                                </a:lnTo>
                                <a:lnTo>
                                  <a:pt x="0" y="31235"/>
                                </a:lnTo>
                                <a:lnTo>
                                  <a:pt x="0" y="23725"/>
                                </a:lnTo>
                                <a:lnTo>
                                  <a:pt x="3442" y="28112"/>
                                </a:lnTo>
                                <a:cubicBezTo>
                                  <a:pt x="10040" y="28112"/>
                                  <a:pt x="14343" y="16646"/>
                                  <a:pt x="14343" y="8753"/>
                                </a:cubicBezTo>
                                <a:cubicBezTo>
                                  <a:pt x="14343" y="5886"/>
                                  <a:pt x="13195" y="3440"/>
                                  <a:pt x="10174" y="3440"/>
                                </a:cubicBezTo>
                                <a:cubicBezTo>
                                  <a:pt x="6875" y="3440"/>
                                  <a:pt x="4150" y="6307"/>
                                  <a:pt x="2249" y="10160"/>
                                </a:cubicBezTo>
                                <a:lnTo>
                                  <a:pt x="0" y="19713"/>
                                </a:lnTo>
                                <a:lnTo>
                                  <a:pt x="0" y="4926"/>
                                </a:lnTo>
                                <a:lnTo>
                                  <a:pt x="111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56375" y="754174"/>
                            <a:ext cx="17293" cy="45357"/>
                          </a:xfrm>
                          <a:custGeom>
                            <a:avLst/>
                            <a:gdLst/>
                            <a:ahLst/>
                            <a:cxnLst/>
                            <a:rect l="0" t="0" r="0" b="0"/>
                            <a:pathLst>
                              <a:path w="17293" h="45357">
                                <a:moveTo>
                                  <a:pt x="17293" y="0"/>
                                </a:moveTo>
                                <a:lnTo>
                                  <a:pt x="17293" y="5478"/>
                                </a:lnTo>
                                <a:lnTo>
                                  <a:pt x="14400" y="7250"/>
                                </a:lnTo>
                                <a:cubicBezTo>
                                  <a:pt x="12516" y="9438"/>
                                  <a:pt x="10757" y="12525"/>
                                  <a:pt x="9466" y="16117"/>
                                </a:cubicBezTo>
                                <a:lnTo>
                                  <a:pt x="17293" y="14268"/>
                                </a:lnTo>
                                <a:lnTo>
                                  <a:pt x="17293" y="18488"/>
                                </a:lnTo>
                                <a:lnTo>
                                  <a:pt x="7898" y="21564"/>
                                </a:lnTo>
                                <a:cubicBezTo>
                                  <a:pt x="7458" y="23704"/>
                                  <a:pt x="7171" y="25998"/>
                                  <a:pt x="7171" y="28291"/>
                                </a:cubicBezTo>
                                <a:cubicBezTo>
                                  <a:pt x="7171" y="33891"/>
                                  <a:pt x="9332" y="36318"/>
                                  <a:pt x="13482" y="36318"/>
                                </a:cubicBezTo>
                                <a:lnTo>
                                  <a:pt x="17293" y="34863"/>
                                </a:lnTo>
                                <a:lnTo>
                                  <a:pt x="17293" y="41706"/>
                                </a:lnTo>
                                <a:lnTo>
                                  <a:pt x="9332" y="45357"/>
                                </a:lnTo>
                                <a:cubicBezTo>
                                  <a:pt x="3595" y="45357"/>
                                  <a:pt x="0" y="41191"/>
                                  <a:pt x="0" y="33604"/>
                                </a:cubicBezTo>
                                <a:cubicBezTo>
                                  <a:pt x="0" y="20804"/>
                                  <a:pt x="7422" y="6715"/>
                                  <a:pt x="16039" y="470"/>
                                </a:cubicBezTo>
                                <a:lnTo>
                                  <a:pt x="172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191680" y="751352"/>
                            <a:ext cx="25396" cy="48179"/>
                          </a:xfrm>
                          <a:custGeom>
                            <a:avLst/>
                            <a:gdLst/>
                            <a:ahLst/>
                            <a:cxnLst/>
                            <a:rect l="0" t="0" r="0" b="0"/>
                            <a:pathLst>
                              <a:path w="25396" h="48179">
                                <a:moveTo>
                                  <a:pt x="21514" y="0"/>
                                </a:moveTo>
                                <a:cubicBezTo>
                                  <a:pt x="23101" y="0"/>
                                  <a:pt x="25396" y="1873"/>
                                  <a:pt x="24382" y="5160"/>
                                </a:cubicBezTo>
                                <a:lnTo>
                                  <a:pt x="9906" y="40439"/>
                                </a:lnTo>
                                <a:cubicBezTo>
                                  <a:pt x="13635" y="39713"/>
                                  <a:pt x="17498" y="36139"/>
                                  <a:pt x="19793" y="32833"/>
                                </a:cubicBezTo>
                                <a:lnTo>
                                  <a:pt x="22088" y="32833"/>
                                </a:lnTo>
                                <a:cubicBezTo>
                                  <a:pt x="18645" y="41719"/>
                                  <a:pt x="10766" y="48179"/>
                                  <a:pt x="4169" y="48179"/>
                                </a:cubicBezTo>
                                <a:cubicBezTo>
                                  <a:pt x="2448" y="48179"/>
                                  <a:pt x="0" y="46306"/>
                                  <a:pt x="1147" y="43019"/>
                                </a:cubicBezTo>
                                <a:lnTo>
                                  <a:pt x="14782" y="7740"/>
                                </a:lnTo>
                                <a:cubicBezTo>
                                  <a:pt x="11053" y="8466"/>
                                  <a:pt x="7171" y="12040"/>
                                  <a:pt x="4876" y="15346"/>
                                </a:cubicBezTo>
                                <a:lnTo>
                                  <a:pt x="2582" y="15346"/>
                                </a:lnTo>
                                <a:cubicBezTo>
                                  <a:pt x="6024" y="6459"/>
                                  <a:pt x="14343" y="0"/>
                                  <a:pt x="215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136098" y="749059"/>
                            <a:ext cx="25597" cy="50472"/>
                          </a:xfrm>
                          <a:custGeom>
                            <a:avLst/>
                            <a:gdLst/>
                            <a:ahLst/>
                            <a:cxnLst/>
                            <a:rect l="0" t="0" r="0" b="0"/>
                            <a:pathLst>
                              <a:path w="25597" h="50472">
                                <a:moveTo>
                                  <a:pt x="22021" y="0"/>
                                </a:moveTo>
                                <a:lnTo>
                                  <a:pt x="25597" y="287"/>
                                </a:lnTo>
                                <a:lnTo>
                                  <a:pt x="12688" y="30119"/>
                                </a:lnTo>
                                <a:cubicBezTo>
                                  <a:pt x="9399" y="37286"/>
                                  <a:pt x="10833" y="40573"/>
                                  <a:pt x="12688" y="40573"/>
                                </a:cubicBezTo>
                                <a:cubicBezTo>
                                  <a:pt x="14409" y="40573"/>
                                  <a:pt x="16704" y="38566"/>
                                  <a:pt x="18999" y="35126"/>
                                </a:cubicBezTo>
                                <a:lnTo>
                                  <a:pt x="21294" y="35126"/>
                                </a:lnTo>
                                <a:cubicBezTo>
                                  <a:pt x="17852" y="42732"/>
                                  <a:pt x="13415" y="50472"/>
                                  <a:pt x="8386" y="50472"/>
                                </a:cubicBezTo>
                                <a:cubicBezTo>
                                  <a:pt x="4083" y="50472"/>
                                  <a:pt x="1654" y="46019"/>
                                  <a:pt x="2362" y="37859"/>
                                </a:cubicBezTo>
                                <a:lnTo>
                                  <a:pt x="2649" y="35126"/>
                                </a:lnTo>
                                <a:lnTo>
                                  <a:pt x="0" y="38541"/>
                                </a:lnTo>
                                <a:lnTo>
                                  <a:pt x="0" y="34929"/>
                                </a:lnTo>
                                <a:lnTo>
                                  <a:pt x="4370" y="30406"/>
                                </a:lnTo>
                                <a:lnTo>
                                  <a:pt x="11541" y="11467"/>
                                </a:lnTo>
                                <a:cubicBezTo>
                                  <a:pt x="10260" y="11180"/>
                                  <a:pt x="8825" y="11046"/>
                                  <a:pt x="7391" y="11046"/>
                                </a:cubicBezTo>
                                <a:cubicBezTo>
                                  <a:pt x="5670" y="11046"/>
                                  <a:pt x="3626" y="11969"/>
                                  <a:pt x="1529" y="13525"/>
                                </a:cubicBezTo>
                                <a:lnTo>
                                  <a:pt x="0" y="15074"/>
                                </a:lnTo>
                                <a:lnTo>
                                  <a:pt x="0" y="9849"/>
                                </a:lnTo>
                                <a:lnTo>
                                  <a:pt x="2512" y="7831"/>
                                </a:lnTo>
                                <a:cubicBezTo>
                                  <a:pt x="6978" y="5438"/>
                                  <a:pt x="11837" y="4013"/>
                                  <a:pt x="16857" y="4013"/>
                                </a:cubicBezTo>
                                <a:lnTo>
                                  <a:pt x="17852" y="4013"/>
                                </a:lnTo>
                                <a:lnTo>
                                  <a:pt x="220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21092" y="740459"/>
                            <a:ext cx="36296" cy="59072"/>
                          </a:xfrm>
                          <a:custGeom>
                            <a:avLst/>
                            <a:gdLst/>
                            <a:ahLst/>
                            <a:cxnLst/>
                            <a:rect l="0" t="0" r="0" b="0"/>
                            <a:pathLst>
                              <a:path w="36296" h="59072">
                                <a:moveTo>
                                  <a:pt x="24382" y="0"/>
                                </a:moveTo>
                                <a:lnTo>
                                  <a:pt x="29125" y="0"/>
                                </a:lnTo>
                                <a:lnTo>
                                  <a:pt x="24535" y="12613"/>
                                </a:lnTo>
                                <a:lnTo>
                                  <a:pt x="36296" y="12613"/>
                                </a:lnTo>
                                <a:lnTo>
                                  <a:pt x="34862" y="17773"/>
                                </a:lnTo>
                                <a:lnTo>
                                  <a:pt x="22661" y="17773"/>
                                </a:lnTo>
                                <a:lnTo>
                                  <a:pt x="10747" y="50893"/>
                                </a:lnTo>
                                <a:cubicBezTo>
                                  <a:pt x="16198" y="49899"/>
                                  <a:pt x="22528" y="45312"/>
                                  <a:pt x="25817" y="41872"/>
                                </a:cubicBezTo>
                                <a:lnTo>
                                  <a:pt x="28111" y="41872"/>
                                </a:lnTo>
                                <a:cubicBezTo>
                                  <a:pt x="23962" y="51753"/>
                                  <a:pt x="12048" y="59072"/>
                                  <a:pt x="4724" y="59072"/>
                                </a:cubicBezTo>
                                <a:cubicBezTo>
                                  <a:pt x="1568" y="59072"/>
                                  <a:pt x="0" y="56053"/>
                                  <a:pt x="1147" y="53052"/>
                                </a:cubicBezTo>
                                <a:lnTo>
                                  <a:pt x="14056" y="17773"/>
                                </a:lnTo>
                                <a:lnTo>
                                  <a:pt x="6024" y="17773"/>
                                </a:lnTo>
                                <a:lnTo>
                                  <a:pt x="6024" y="14047"/>
                                </a:lnTo>
                                <a:lnTo>
                                  <a:pt x="15911" y="12613"/>
                                </a:lnTo>
                                <a:lnTo>
                                  <a:pt x="24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12620" y="727138"/>
                            <a:ext cx="11761" cy="11600"/>
                          </a:xfrm>
                          <a:custGeom>
                            <a:avLst/>
                            <a:gdLst/>
                            <a:ahLst/>
                            <a:cxnLst/>
                            <a:rect l="0" t="0" r="0" b="0"/>
                            <a:pathLst>
                              <a:path w="11761" h="11600">
                                <a:moveTo>
                                  <a:pt x="5890" y="0"/>
                                </a:moveTo>
                                <a:cubicBezTo>
                                  <a:pt x="9045" y="0"/>
                                  <a:pt x="11761" y="2714"/>
                                  <a:pt x="11761" y="5867"/>
                                </a:cubicBezTo>
                                <a:cubicBezTo>
                                  <a:pt x="11761" y="9173"/>
                                  <a:pt x="9045" y="11600"/>
                                  <a:pt x="5890" y="11600"/>
                                </a:cubicBezTo>
                                <a:cubicBezTo>
                                  <a:pt x="2582" y="11600"/>
                                  <a:pt x="0" y="9173"/>
                                  <a:pt x="0" y="5867"/>
                                </a:cubicBezTo>
                                <a:cubicBezTo>
                                  <a:pt x="0" y="2714"/>
                                  <a:pt x="2582" y="0"/>
                                  <a:pt x="58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161561" y="726126"/>
                            <a:ext cx="34575" cy="73406"/>
                          </a:xfrm>
                          <a:custGeom>
                            <a:avLst/>
                            <a:gdLst/>
                            <a:ahLst/>
                            <a:cxnLst/>
                            <a:rect l="0" t="0" r="0" b="0"/>
                            <a:pathLst>
                              <a:path w="34575" h="73406">
                                <a:moveTo>
                                  <a:pt x="33715" y="0"/>
                                </a:moveTo>
                                <a:lnTo>
                                  <a:pt x="34575" y="860"/>
                                </a:lnTo>
                                <a:lnTo>
                                  <a:pt x="9887" y="65666"/>
                                </a:lnTo>
                                <a:cubicBezTo>
                                  <a:pt x="13482" y="64939"/>
                                  <a:pt x="18206" y="61366"/>
                                  <a:pt x="20519" y="58059"/>
                                </a:cubicBezTo>
                                <a:lnTo>
                                  <a:pt x="22948" y="58059"/>
                                </a:lnTo>
                                <a:cubicBezTo>
                                  <a:pt x="19506" y="67099"/>
                                  <a:pt x="12048" y="73406"/>
                                  <a:pt x="4876" y="73406"/>
                                </a:cubicBezTo>
                                <a:cubicBezTo>
                                  <a:pt x="1855" y="73406"/>
                                  <a:pt x="0" y="70100"/>
                                  <a:pt x="1434" y="67386"/>
                                </a:cubicBezTo>
                                <a:lnTo>
                                  <a:pt x="20653" y="16627"/>
                                </a:lnTo>
                                <a:cubicBezTo>
                                  <a:pt x="23101" y="10033"/>
                                  <a:pt x="24096" y="8027"/>
                                  <a:pt x="21227" y="5886"/>
                                </a:cubicBezTo>
                                <a:lnTo>
                                  <a:pt x="18206" y="3593"/>
                                </a:lnTo>
                                <a:lnTo>
                                  <a:pt x="18206" y="1720"/>
                                </a:lnTo>
                                <a:lnTo>
                                  <a:pt x="33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273667" y="782465"/>
                            <a:ext cx="11259" cy="13415"/>
                          </a:xfrm>
                          <a:custGeom>
                            <a:avLst/>
                            <a:gdLst/>
                            <a:ahLst/>
                            <a:cxnLst/>
                            <a:rect l="0" t="0" r="0" b="0"/>
                            <a:pathLst>
                              <a:path w="11259" h="13415">
                                <a:moveTo>
                                  <a:pt x="8237" y="0"/>
                                </a:moveTo>
                                <a:lnTo>
                                  <a:pt x="11259" y="0"/>
                                </a:lnTo>
                                <a:cubicBezTo>
                                  <a:pt x="8390" y="5303"/>
                                  <a:pt x="5235" y="9570"/>
                                  <a:pt x="1972" y="12511"/>
                                </a:cubicBezTo>
                                <a:lnTo>
                                  <a:pt x="0" y="13415"/>
                                </a:lnTo>
                                <a:lnTo>
                                  <a:pt x="0" y="6572"/>
                                </a:lnTo>
                                <a:lnTo>
                                  <a:pt x="2328" y="5683"/>
                                </a:lnTo>
                                <a:cubicBezTo>
                                  <a:pt x="4336" y="4233"/>
                                  <a:pt x="6306" y="2226"/>
                                  <a:pt x="82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273667" y="751352"/>
                            <a:ext cx="19998" cy="21310"/>
                          </a:xfrm>
                          <a:custGeom>
                            <a:avLst/>
                            <a:gdLst/>
                            <a:ahLst/>
                            <a:cxnLst/>
                            <a:rect l="0" t="0" r="0" b="0"/>
                            <a:pathLst>
                              <a:path w="19998" h="21310">
                                <a:moveTo>
                                  <a:pt x="7530" y="0"/>
                                </a:moveTo>
                                <a:cubicBezTo>
                                  <a:pt x="14261" y="0"/>
                                  <a:pt x="19998" y="5026"/>
                                  <a:pt x="15122" y="16359"/>
                                </a:cubicBezTo>
                                <a:lnTo>
                                  <a:pt x="0" y="21310"/>
                                </a:lnTo>
                                <a:lnTo>
                                  <a:pt x="0" y="17089"/>
                                </a:lnTo>
                                <a:lnTo>
                                  <a:pt x="7377" y="15346"/>
                                </a:lnTo>
                                <a:cubicBezTo>
                                  <a:pt x="8964" y="9040"/>
                                  <a:pt x="6095" y="6593"/>
                                  <a:pt x="2787" y="6593"/>
                                </a:cubicBezTo>
                                <a:lnTo>
                                  <a:pt x="0" y="8300"/>
                                </a:lnTo>
                                <a:lnTo>
                                  <a:pt x="0" y="2822"/>
                                </a:lnTo>
                                <a:lnTo>
                                  <a:pt x="75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277315" y="728859"/>
                            <a:ext cx="19946" cy="18060"/>
                          </a:xfrm>
                          <a:custGeom>
                            <a:avLst/>
                            <a:gdLst/>
                            <a:ahLst/>
                            <a:cxnLst/>
                            <a:rect l="0" t="0" r="0" b="0"/>
                            <a:pathLst>
                              <a:path w="19946" h="18060">
                                <a:moveTo>
                                  <a:pt x="10613" y="0"/>
                                </a:moveTo>
                                <a:lnTo>
                                  <a:pt x="19946" y="0"/>
                                </a:lnTo>
                                <a:lnTo>
                                  <a:pt x="19946" y="1854"/>
                                </a:lnTo>
                                <a:lnTo>
                                  <a:pt x="2735" y="18060"/>
                                </a:lnTo>
                                <a:lnTo>
                                  <a:pt x="0" y="18060"/>
                                </a:lnTo>
                                <a:lnTo>
                                  <a:pt x="106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66307" y="640680"/>
                            <a:ext cx="25396" cy="48179"/>
                          </a:xfrm>
                          <a:custGeom>
                            <a:avLst/>
                            <a:gdLst/>
                            <a:ahLst/>
                            <a:cxnLst/>
                            <a:rect l="0" t="0" r="0" b="0"/>
                            <a:pathLst>
                              <a:path w="25396" h="48179">
                                <a:moveTo>
                                  <a:pt x="21514" y="0"/>
                                </a:moveTo>
                                <a:cubicBezTo>
                                  <a:pt x="23235" y="0"/>
                                  <a:pt x="25396" y="1873"/>
                                  <a:pt x="24382" y="5160"/>
                                </a:cubicBezTo>
                                <a:lnTo>
                                  <a:pt x="10040" y="40439"/>
                                </a:lnTo>
                                <a:cubicBezTo>
                                  <a:pt x="13635" y="39866"/>
                                  <a:pt x="17498" y="36139"/>
                                  <a:pt x="19793" y="32833"/>
                                </a:cubicBezTo>
                                <a:lnTo>
                                  <a:pt x="22088" y="32833"/>
                                </a:lnTo>
                                <a:cubicBezTo>
                                  <a:pt x="18798" y="41719"/>
                                  <a:pt x="10900" y="48179"/>
                                  <a:pt x="4169" y="48179"/>
                                </a:cubicBezTo>
                                <a:cubicBezTo>
                                  <a:pt x="2448" y="48179"/>
                                  <a:pt x="0" y="46306"/>
                                  <a:pt x="1281" y="43019"/>
                                </a:cubicBezTo>
                                <a:lnTo>
                                  <a:pt x="14782" y="7893"/>
                                </a:lnTo>
                                <a:cubicBezTo>
                                  <a:pt x="11187" y="8466"/>
                                  <a:pt x="7324" y="12040"/>
                                  <a:pt x="4876" y="15346"/>
                                </a:cubicBezTo>
                                <a:lnTo>
                                  <a:pt x="2582" y="15346"/>
                                </a:lnTo>
                                <a:cubicBezTo>
                                  <a:pt x="6024" y="6459"/>
                                  <a:pt x="14496" y="0"/>
                                  <a:pt x="215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1897" y="622467"/>
                            <a:ext cx="59667" cy="64672"/>
                          </a:xfrm>
                          <a:custGeom>
                            <a:avLst/>
                            <a:gdLst/>
                            <a:ahLst/>
                            <a:cxnLst/>
                            <a:rect l="0" t="0" r="0" b="0"/>
                            <a:pathLst>
                              <a:path w="59667" h="64672">
                                <a:moveTo>
                                  <a:pt x="23382" y="0"/>
                                </a:moveTo>
                                <a:lnTo>
                                  <a:pt x="55651" y="0"/>
                                </a:lnTo>
                                <a:lnTo>
                                  <a:pt x="54791" y="2733"/>
                                </a:lnTo>
                                <a:cubicBezTo>
                                  <a:pt x="43890" y="4740"/>
                                  <a:pt x="42035" y="5733"/>
                                  <a:pt x="37579" y="17792"/>
                                </a:cubicBezTo>
                                <a:lnTo>
                                  <a:pt x="27257" y="46880"/>
                                </a:lnTo>
                                <a:cubicBezTo>
                                  <a:pt x="22809" y="59225"/>
                                  <a:pt x="23813" y="60659"/>
                                  <a:pt x="31995" y="60659"/>
                                </a:cubicBezTo>
                                <a:cubicBezTo>
                                  <a:pt x="42896" y="60659"/>
                                  <a:pt x="49914" y="52326"/>
                                  <a:pt x="55938" y="45733"/>
                                </a:cubicBezTo>
                                <a:lnTo>
                                  <a:pt x="59667" y="45733"/>
                                </a:lnTo>
                                <a:lnTo>
                                  <a:pt x="49054" y="64672"/>
                                </a:lnTo>
                                <a:lnTo>
                                  <a:pt x="0" y="64672"/>
                                </a:lnTo>
                                <a:lnTo>
                                  <a:pt x="861" y="61939"/>
                                </a:lnTo>
                                <a:cubicBezTo>
                                  <a:pt x="11763" y="59932"/>
                                  <a:pt x="13627" y="58939"/>
                                  <a:pt x="17932" y="46880"/>
                                </a:cubicBezTo>
                                <a:lnTo>
                                  <a:pt x="28404" y="17792"/>
                                </a:lnTo>
                                <a:cubicBezTo>
                                  <a:pt x="32856" y="5599"/>
                                  <a:pt x="31995" y="4740"/>
                                  <a:pt x="22522" y="2733"/>
                                </a:cubicBezTo>
                                <a:lnTo>
                                  <a:pt x="23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95719" y="616552"/>
                            <a:ext cx="21935" cy="72307"/>
                          </a:xfrm>
                          <a:custGeom>
                            <a:avLst/>
                            <a:gdLst/>
                            <a:ahLst/>
                            <a:cxnLst/>
                            <a:rect l="0" t="0" r="0" b="0"/>
                            <a:pathLst>
                              <a:path w="21935" h="72307">
                                <a:moveTo>
                                  <a:pt x="21801" y="0"/>
                                </a:moveTo>
                                <a:lnTo>
                                  <a:pt x="21801" y="27791"/>
                                </a:lnTo>
                                <a:lnTo>
                                  <a:pt x="17632" y="38748"/>
                                </a:lnTo>
                                <a:lnTo>
                                  <a:pt x="21801" y="33897"/>
                                </a:lnTo>
                                <a:lnTo>
                                  <a:pt x="21801" y="37866"/>
                                </a:lnTo>
                                <a:lnTo>
                                  <a:pt x="15777" y="43621"/>
                                </a:lnTo>
                                <a:lnTo>
                                  <a:pt x="11895" y="54228"/>
                                </a:lnTo>
                                <a:cubicBezTo>
                                  <a:pt x="10461" y="57668"/>
                                  <a:pt x="9466" y="60401"/>
                                  <a:pt x="9466" y="60974"/>
                                </a:cubicBezTo>
                                <a:cubicBezTo>
                                  <a:pt x="9466" y="62981"/>
                                  <a:pt x="12908" y="65141"/>
                                  <a:pt x="15337" y="65141"/>
                                </a:cubicBezTo>
                                <a:lnTo>
                                  <a:pt x="21801" y="62477"/>
                                </a:lnTo>
                                <a:lnTo>
                                  <a:pt x="21801" y="68080"/>
                                </a:lnTo>
                                <a:lnTo>
                                  <a:pt x="21140" y="68664"/>
                                </a:lnTo>
                                <a:cubicBezTo>
                                  <a:pt x="17561" y="70954"/>
                                  <a:pt x="14046" y="72307"/>
                                  <a:pt x="11034" y="72307"/>
                                </a:cubicBezTo>
                                <a:cubicBezTo>
                                  <a:pt x="5871" y="72307"/>
                                  <a:pt x="0" y="68294"/>
                                  <a:pt x="0" y="64128"/>
                                </a:cubicBezTo>
                                <a:cubicBezTo>
                                  <a:pt x="0" y="63134"/>
                                  <a:pt x="1434" y="59541"/>
                                  <a:pt x="2582" y="56521"/>
                                </a:cubicBezTo>
                                <a:lnTo>
                                  <a:pt x="18645" y="15528"/>
                                </a:lnTo>
                                <a:cubicBezTo>
                                  <a:pt x="21074" y="9069"/>
                                  <a:pt x="21935" y="6928"/>
                                  <a:pt x="19219" y="4769"/>
                                </a:cubicBezTo>
                                <a:lnTo>
                                  <a:pt x="16198" y="2475"/>
                                </a:lnTo>
                                <a:lnTo>
                                  <a:pt x="16198" y="621"/>
                                </a:lnTo>
                                <a:lnTo>
                                  <a:pt x="218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87400" y="616447"/>
                            <a:ext cx="11608" cy="11753"/>
                          </a:xfrm>
                          <a:custGeom>
                            <a:avLst/>
                            <a:gdLst/>
                            <a:ahLst/>
                            <a:cxnLst/>
                            <a:rect l="0" t="0" r="0" b="0"/>
                            <a:pathLst>
                              <a:path w="11608" h="11753">
                                <a:moveTo>
                                  <a:pt x="5871" y="0"/>
                                </a:moveTo>
                                <a:cubicBezTo>
                                  <a:pt x="9026" y="0"/>
                                  <a:pt x="11608" y="2733"/>
                                  <a:pt x="11608" y="5886"/>
                                </a:cubicBezTo>
                                <a:cubicBezTo>
                                  <a:pt x="11608" y="9173"/>
                                  <a:pt x="9026" y="11753"/>
                                  <a:pt x="5871" y="11753"/>
                                </a:cubicBezTo>
                                <a:cubicBezTo>
                                  <a:pt x="2582" y="11753"/>
                                  <a:pt x="0" y="9173"/>
                                  <a:pt x="0" y="5886"/>
                                </a:cubicBezTo>
                                <a:cubicBezTo>
                                  <a:pt x="0" y="2733"/>
                                  <a:pt x="2582" y="0"/>
                                  <a:pt x="58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142629" y="643516"/>
                            <a:ext cx="17288" cy="45343"/>
                          </a:xfrm>
                          <a:custGeom>
                            <a:avLst/>
                            <a:gdLst/>
                            <a:ahLst/>
                            <a:cxnLst/>
                            <a:rect l="0" t="0" r="0" b="0"/>
                            <a:pathLst>
                              <a:path w="17288" h="45343">
                                <a:moveTo>
                                  <a:pt x="17288" y="0"/>
                                </a:moveTo>
                                <a:lnTo>
                                  <a:pt x="17288" y="5497"/>
                                </a:lnTo>
                                <a:lnTo>
                                  <a:pt x="14500" y="7233"/>
                                </a:lnTo>
                                <a:cubicBezTo>
                                  <a:pt x="12617" y="9419"/>
                                  <a:pt x="10824" y="12501"/>
                                  <a:pt x="9466" y="16084"/>
                                </a:cubicBezTo>
                                <a:lnTo>
                                  <a:pt x="17288" y="14245"/>
                                </a:lnTo>
                                <a:lnTo>
                                  <a:pt x="17288" y="18500"/>
                                </a:lnTo>
                                <a:lnTo>
                                  <a:pt x="8032" y="21531"/>
                                </a:lnTo>
                                <a:cubicBezTo>
                                  <a:pt x="7592" y="23690"/>
                                  <a:pt x="7305" y="25984"/>
                                  <a:pt x="7305" y="28277"/>
                                </a:cubicBezTo>
                                <a:cubicBezTo>
                                  <a:pt x="7305" y="33877"/>
                                  <a:pt x="9466" y="36304"/>
                                  <a:pt x="13616" y="36304"/>
                                </a:cubicBezTo>
                                <a:lnTo>
                                  <a:pt x="17288" y="34902"/>
                                </a:lnTo>
                                <a:lnTo>
                                  <a:pt x="17288" y="41685"/>
                                </a:lnTo>
                                <a:lnTo>
                                  <a:pt x="9313" y="45343"/>
                                </a:lnTo>
                                <a:cubicBezTo>
                                  <a:pt x="3576" y="45343"/>
                                  <a:pt x="0" y="41177"/>
                                  <a:pt x="0" y="33590"/>
                                </a:cubicBezTo>
                                <a:cubicBezTo>
                                  <a:pt x="0" y="20891"/>
                                  <a:pt x="7422" y="6751"/>
                                  <a:pt x="16031" y="475"/>
                                </a:cubicBezTo>
                                <a:lnTo>
                                  <a:pt x="17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117519" y="640680"/>
                            <a:ext cx="21380" cy="43952"/>
                          </a:xfrm>
                          <a:custGeom>
                            <a:avLst/>
                            <a:gdLst/>
                            <a:ahLst/>
                            <a:cxnLst/>
                            <a:rect l="0" t="0" r="0" b="0"/>
                            <a:pathLst>
                              <a:path w="21380" h="43952">
                                <a:moveTo>
                                  <a:pt x="13769" y="0"/>
                                </a:moveTo>
                                <a:cubicBezTo>
                                  <a:pt x="18798" y="0"/>
                                  <a:pt x="21380" y="2733"/>
                                  <a:pt x="21380" y="9900"/>
                                </a:cubicBezTo>
                                <a:cubicBezTo>
                                  <a:pt x="21380" y="18213"/>
                                  <a:pt x="16355" y="27783"/>
                                  <a:pt x="9825" y="35274"/>
                                </a:cubicBezTo>
                                <a:lnTo>
                                  <a:pt x="0" y="43952"/>
                                </a:lnTo>
                                <a:lnTo>
                                  <a:pt x="0" y="38348"/>
                                </a:lnTo>
                                <a:lnTo>
                                  <a:pt x="588" y="38106"/>
                                </a:lnTo>
                                <a:cubicBezTo>
                                  <a:pt x="7247" y="32694"/>
                                  <a:pt x="12335" y="20970"/>
                                  <a:pt x="12335" y="13760"/>
                                </a:cubicBezTo>
                                <a:cubicBezTo>
                                  <a:pt x="12335" y="10473"/>
                                  <a:pt x="10614" y="9040"/>
                                  <a:pt x="8319" y="9040"/>
                                </a:cubicBezTo>
                                <a:cubicBezTo>
                                  <a:pt x="6521" y="9040"/>
                                  <a:pt x="4011" y="10401"/>
                                  <a:pt x="1413" y="12389"/>
                                </a:cubicBezTo>
                                <a:lnTo>
                                  <a:pt x="0" y="13738"/>
                                </a:lnTo>
                                <a:lnTo>
                                  <a:pt x="0" y="9769"/>
                                </a:lnTo>
                                <a:lnTo>
                                  <a:pt x="4700" y="4300"/>
                                </a:lnTo>
                                <a:cubicBezTo>
                                  <a:pt x="7678" y="1648"/>
                                  <a:pt x="10690" y="0"/>
                                  <a:pt x="1376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117519" y="615453"/>
                            <a:ext cx="10614" cy="28890"/>
                          </a:xfrm>
                          <a:custGeom>
                            <a:avLst/>
                            <a:gdLst/>
                            <a:ahLst/>
                            <a:cxnLst/>
                            <a:rect l="0" t="0" r="0" b="0"/>
                            <a:pathLst>
                              <a:path w="10614" h="28890">
                                <a:moveTo>
                                  <a:pt x="9906" y="0"/>
                                </a:moveTo>
                                <a:lnTo>
                                  <a:pt x="10614" y="994"/>
                                </a:lnTo>
                                <a:lnTo>
                                  <a:pt x="0" y="28890"/>
                                </a:lnTo>
                                <a:lnTo>
                                  <a:pt x="0" y="1099"/>
                                </a:lnTo>
                                <a:lnTo>
                                  <a:pt x="99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159917" y="671793"/>
                            <a:ext cx="11244" cy="13408"/>
                          </a:xfrm>
                          <a:custGeom>
                            <a:avLst/>
                            <a:gdLst/>
                            <a:ahLst/>
                            <a:cxnLst/>
                            <a:rect l="0" t="0" r="0" b="0"/>
                            <a:pathLst>
                              <a:path w="11244" h="13408">
                                <a:moveTo>
                                  <a:pt x="8242" y="0"/>
                                </a:moveTo>
                                <a:lnTo>
                                  <a:pt x="11244" y="0"/>
                                </a:lnTo>
                                <a:cubicBezTo>
                                  <a:pt x="8376" y="5303"/>
                                  <a:pt x="5220" y="9570"/>
                                  <a:pt x="1957" y="12511"/>
                                </a:cubicBezTo>
                                <a:lnTo>
                                  <a:pt x="0" y="13408"/>
                                </a:lnTo>
                                <a:lnTo>
                                  <a:pt x="0" y="6625"/>
                                </a:lnTo>
                                <a:lnTo>
                                  <a:pt x="2335" y="5733"/>
                                </a:lnTo>
                                <a:cubicBezTo>
                                  <a:pt x="4326" y="4300"/>
                                  <a:pt x="6301" y="2293"/>
                                  <a:pt x="824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250638" y="643529"/>
                            <a:ext cx="17264" cy="45330"/>
                          </a:xfrm>
                          <a:custGeom>
                            <a:avLst/>
                            <a:gdLst/>
                            <a:ahLst/>
                            <a:cxnLst/>
                            <a:rect l="0" t="0" r="0" b="0"/>
                            <a:pathLst>
                              <a:path w="17264" h="45330">
                                <a:moveTo>
                                  <a:pt x="17264" y="0"/>
                                </a:moveTo>
                                <a:lnTo>
                                  <a:pt x="17264" y="5468"/>
                                </a:lnTo>
                                <a:lnTo>
                                  <a:pt x="14400" y="7221"/>
                                </a:lnTo>
                                <a:cubicBezTo>
                                  <a:pt x="12516" y="9406"/>
                                  <a:pt x="10757" y="12488"/>
                                  <a:pt x="9466" y="16071"/>
                                </a:cubicBezTo>
                                <a:lnTo>
                                  <a:pt x="17264" y="14238"/>
                                </a:lnTo>
                                <a:lnTo>
                                  <a:pt x="17264" y="18452"/>
                                </a:lnTo>
                                <a:lnTo>
                                  <a:pt x="7898" y="21518"/>
                                </a:lnTo>
                                <a:cubicBezTo>
                                  <a:pt x="7458" y="23678"/>
                                  <a:pt x="7171" y="25971"/>
                                  <a:pt x="7171" y="28264"/>
                                </a:cubicBezTo>
                                <a:cubicBezTo>
                                  <a:pt x="7171" y="33864"/>
                                  <a:pt x="9332" y="36291"/>
                                  <a:pt x="13482" y="36291"/>
                                </a:cubicBezTo>
                                <a:lnTo>
                                  <a:pt x="17264" y="34878"/>
                                </a:lnTo>
                                <a:lnTo>
                                  <a:pt x="17264" y="41692"/>
                                </a:lnTo>
                                <a:lnTo>
                                  <a:pt x="9332" y="45330"/>
                                </a:lnTo>
                                <a:cubicBezTo>
                                  <a:pt x="3595" y="45330"/>
                                  <a:pt x="0" y="41164"/>
                                  <a:pt x="0" y="33577"/>
                                </a:cubicBezTo>
                                <a:cubicBezTo>
                                  <a:pt x="0" y="20878"/>
                                  <a:pt x="7422" y="6738"/>
                                  <a:pt x="16039" y="462"/>
                                </a:cubicBezTo>
                                <a:lnTo>
                                  <a:pt x="172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180340" y="640680"/>
                            <a:ext cx="38457" cy="48179"/>
                          </a:xfrm>
                          <a:custGeom>
                            <a:avLst/>
                            <a:gdLst/>
                            <a:ahLst/>
                            <a:cxnLst/>
                            <a:rect l="0" t="0" r="0" b="0"/>
                            <a:pathLst>
                              <a:path w="38457" h="48179">
                                <a:moveTo>
                                  <a:pt x="15509" y="0"/>
                                </a:moveTo>
                                <a:cubicBezTo>
                                  <a:pt x="19812" y="0"/>
                                  <a:pt x="21246" y="4166"/>
                                  <a:pt x="21246" y="8887"/>
                                </a:cubicBezTo>
                                <a:lnTo>
                                  <a:pt x="21246" y="15480"/>
                                </a:lnTo>
                                <a:cubicBezTo>
                                  <a:pt x="26543" y="4013"/>
                                  <a:pt x="27978" y="0"/>
                                  <a:pt x="33141" y="0"/>
                                </a:cubicBezTo>
                                <a:cubicBezTo>
                                  <a:pt x="37597" y="0"/>
                                  <a:pt x="38457" y="5160"/>
                                  <a:pt x="36736" y="10893"/>
                                </a:cubicBezTo>
                                <a:lnTo>
                                  <a:pt x="27557" y="10893"/>
                                </a:lnTo>
                                <a:cubicBezTo>
                                  <a:pt x="24535" y="14047"/>
                                  <a:pt x="22107" y="16913"/>
                                  <a:pt x="19525" y="20220"/>
                                </a:cubicBezTo>
                                <a:lnTo>
                                  <a:pt x="10193" y="45026"/>
                                </a:lnTo>
                                <a:cubicBezTo>
                                  <a:pt x="9198" y="47606"/>
                                  <a:pt x="8051" y="48179"/>
                                  <a:pt x="5756" y="48179"/>
                                </a:cubicBezTo>
                                <a:cubicBezTo>
                                  <a:pt x="1740" y="48179"/>
                                  <a:pt x="0" y="45599"/>
                                  <a:pt x="1740" y="41719"/>
                                </a:cubicBezTo>
                                <a:lnTo>
                                  <a:pt x="11340" y="20353"/>
                                </a:lnTo>
                                <a:cubicBezTo>
                                  <a:pt x="14496" y="13187"/>
                                  <a:pt x="13348" y="9900"/>
                                  <a:pt x="11340" y="9900"/>
                                </a:cubicBezTo>
                                <a:cubicBezTo>
                                  <a:pt x="9485" y="9900"/>
                                  <a:pt x="7324" y="11906"/>
                                  <a:pt x="4896" y="15346"/>
                                </a:cubicBezTo>
                                <a:lnTo>
                                  <a:pt x="2601" y="15346"/>
                                </a:lnTo>
                                <a:cubicBezTo>
                                  <a:pt x="6043" y="7740"/>
                                  <a:pt x="10633" y="0"/>
                                  <a:pt x="155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159917" y="640680"/>
                            <a:ext cx="20003" cy="21336"/>
                          </a:xfrm>
                          <a:custGeom>
                            <a:avLst/>
                            <a:gdLst/>
                            <a:ahLst/>
                            <a:cxnLst/>
                            <a:rect l="0" t="0" r="0" b="0"/>
                            <a:pathLst>
                              <a:path w="20003" h="21336">
                                <a:moveTo>
                                  <a:pt x="7515" y="0"/>
                                </a:moveTo>
                                <a:cubicBezTo>
                                  <a:pt x="14266" y="0"/>
                                  <a:pt x="20003" y="5026"/>
                                  <a:pt x="15260" y="16340"/>
                                </a:cubicBezTo>
                                <a:lnTo>
                                  <a:pt x="0" y="21336"/>
                                </a:lnTo>
                                <a:lnTo>
                                  <a:pt x="0" y="17081"/>
                                </a:lnTo>
                                <a:lnTo>
                                  <a:pt x="7381" y="15346"/>
                                </a:lnTo>
                                <a:cubicBezTo>
                                  <a:pt x="8949" y="9040"/>
                                  <a:pt x="6081" y="6593"/>
                                  <a:pt x="2791" y="6593"/>
                                </a:cubicBezTo>
                                <a:lnTo>
                                  <a:pt x="0" y="8332"/>
                                </a:lnTo>
                                <a:lnTo>
                                  <a:pt x="0" y="2836"/>
                                </a:lnTo>
                                <a:lnTo>
                                  <a:pt x="75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215929" y="629787"/>
                            <a:ext cx="36296" cy="59072"/>
                          </a:xfrm>
                          <a:custGeom>
                            <a:avLst/>
                            <a:gdLst/>
                            <a:ahLst/>
                            <a:cxnLst/>
                            <a:rect l="0" t="0" r="0" b="0"/>
                            <a:pathLst>
                              <a:path w="36296" h="59072">
                                <a:moveTo>
                                  <a:pt x="24249" y="0"/>
                                </a:moveTo>
                                <a:lnTo>
                                  <a:pt x="28972" y="0"/>
                                </a:lnTo>
                                <a:lnTo>
                                  <a:pt x="24535" y="12766"/>
                                </a:lnTo>
                                <a:lnTo>
                                  <a:pt x="36296" y="12766"/>
                                </a:lnTo>
                                <a:lnTo>
                                  <a:pt x="34709" y="17773"/>
                                </a:lnTo>
                                <a:lnTo>
                                  <a:pt x="22661" y="17773"/>
                                </a:lnTo>
                                <a:lnTo>
                                  <a:pt x="10747" y="50893"/>
                                </a:lnTo>
                                <a:cubicBezTo>
                                  <a:pt x="16198" y="50033"/>
                                  <a:pt x="22527" y="45446"/>
                                  <a:pt x="25683" y="41853"/>
                                </a:cubicBezTo>
                                <a:lnTo>
                                  <a:pt x="27978" y="41853"/>
                                </a:lnTo>
                                <a:cubicBezTo>
                                  <a:pt x="23809" y="51906"/>
                                  <a:pt x="12048" y="59072"/>
                                  <a:pt x="4590" y="59072"/>
                                </a:cubicBezTo>
                                <a:cubicBezTo>
                                  <a:pt x="1568" y="59072"/>
                                  <a:pt x="0" y="56053"/>
                                  <a:pt x="1147" y="53052"/>
                                </a:cubicBezTo>
                                <a:lnTo>
                                  <a:pt x="14056" y="17773"/>
                                </a:lnTo>
                                <a:lnTo>
                                  <a:pt x="7592" y="17773"/>
                                </a:lnTo>
                                <a:lnTo>
                                  <a:pt x="7592" y="14200"/>
                                </a:lnTo>
                                <a:lnTo>
                                  <a:pt x="15911" y="12766"/>
                                </a:lnTo>
                                <a:lnTo>
                                  <a:pt x="242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267902" y="671793"/>
                            <a:ext cx="11287" cy="13428"/>
                          </a:xfrm>
                          <a:custGeom>
                            <a:avLst/>
                            <a:gdLst/>
                            <a:ahLst/>
                            <a:cxnLst/>
                            <a:rect l="0" t="0" r="0" b="0"/>
                            <a:pathLst>
                              <a:path w="11287" h="13428">
                                <a:moveTo>
                                  <a:pt x="8266" y="0"/>
                                </a:moveTo>
                                <a:lnTo>
                                  <a:pt x="11287" y="0"/>
                                </a:lnTo>
                                <a:cubicBezTo>
                                  <a:pt x="8419" y="5303"/>
                                  <a:pt x="5263" y="9570"/>
                                  <a:pt x="2000" y="12511"/>
                                </a:cubicBezTo>
                                <a:lnTo>
                                  <a:pt x="0" y="13428"/>
                                </a:lnTo>
                                <a:lnTo>
                                  <a:pt x="0" y="6614"/>
                                </a:lnTo>
                                <a:lnTo>
                                  <a:pt x="2357" y="5733"/>
                                </a:lnTo>
                                <a:cubicBezTo>
                                  <a:pt x="4365" y="4300"/>
                                  <a:pt x="6334" y="2293"/>
                                  <a:pt x="82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267902" y="640680"/>
                            <a:ext cx="20027" cy="21300"/>
                          </a:xfrm>
                          <a:custGeom>
                            <a:avLst/>
                            <a:gdLst/>
                            <a:ahLst/>
                            <a:cxnLst/>
                            <a:rect l="0" t="0" r="0" b="0"/>
                            <a:pathLst>
                              <a:path w="20027" h="21300">
                                <a:moveTo>
                                  <a:pt x="7558" y="0"/>
                                </a:moveTo>
                                <a:cubicBezTo>
                                  <a:pt x="14290" y="0"/>
                                  <a:pt x="20027" y="5026"/>
                                  <a:pt x="15150" y="16340"/>
                                </a:cubicBezTo>
                                <a:lnTo>
                                  <a:pt x="0" y="21300"/>
                                </a:lnTo>
                                <a:lnTo>
                                  <a:pt x="0" y="17087"/>
                                </a:lnTo>
                                <a:lnTo>
                                  <a:pt x="7405" y="15346"/>
                                </a:lnTo>
                                <a:cubicBezTo>
                                  <a:pt x="8840" y="9040"/>
                                  <a:pt x="6124" y="6593"/>
                                  <a:pt x="2816" y="6593"/>
                                </a:cubicBezTo>
                                <a:lnTo>
                                  <a:pt x="0" y="8316"/>
                                </a:lnTo>
                                <a:lnTo>
                                  <a:pt x="0" y="2849"/>
                                </a:lnTo>
                                <a:lnTo>
                                  <a:pt x="75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271578" y="618320"/>
                            <a:ext cx="19946" cy="17926"/>
                          </a:xfrm>
                          <a:custGeom>
                            <a:avLst/>
                            <a:gdLst/>
                            <a:ahLst/>
                            <a:cxnLst/>
                            <a:rect l="0" t="0" r="0" b="0"/>
                            <a:pathLst>
                              <a:path w="19946" h="17926">
                                <a:moveTo>
                                  <a:pt x="10613" y="0"/>
                                </a:moveTo>
                                <a:lnTo>
                                  <a:pt x="19946" y="0"/>
                                </a:lnTo>
                                <a:lnTo>
                                  <a:pt x="19946" y="1854"/>
                                </a:lnTo>
                                <a:lnTo>
                                  <a:pt x="2735" y="17926"/>
                                </a:lnTo>
                                <a:lnTo>
                                  <a:pt x="0" y="17926"/>
                                </a:lnTo>
                                <a:lnTo>
                                  <a:pt x="106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1610" y="0"/>
                            <a:ext cx="113327" cy="160266"/>
                          </a:xfrm>
                          <a:custGeom>
                            <a:avLst/>
                            <a:gdLst/>
                            <a:ahLst/>
                            <a:cxnLst/>
                            <a:rect l="0" t="0" r="0" b="0"/>
                            <a:pathLst>
                              <a:path w="113327" h="160266">
                                <a:moveTo>
                                  <a:pt x="0" y="0"/>
                                </a:moveTo>
                                <a:lnTo>
                                  <a:pt x="113108" y="0"/>
                                </a:lnTo>
                                <a:lnTo>
                                  <a:pt x="113108" y="85228"/>
                                </a:lnTo>
                                <a:lnTo>
                                  <a:pt x="109025" y="88446"/>
                                </a:lnTo>
                                <a:cubicBezTo>
                                  <a:pt x="105869" y="91752"/>
                                  <a:pt x="102714" y="94753"/>
                                  <a:pt x="98698" y="96912"/>
                                </a:cubicBezTo>
                                <a:cubicBezTo>
                                  <a:pt x="95963" y="102359"/>
                                  <a:pt x="92961" y="107232"/>
                                  <a:pt x="89079" y="112392"/>
                                </a:cubicBezTo>
                                <a:cubicBezTo>
                                  <a:pt x="89079" y="112679"/>
                                  <a:pt x="89366" y="112966"/>
                                  <a:pt x="89366" y="112966"/>
                                </a:cubicBezTo>
                                <a:cubicBezTo>
                                  <a:pt x="96537" y="104786"/>
                                  <a:pt x="103288" y="97906"/>
                                  <a:pt x="112601" y="92039"/>
                                </a:cubicBezTo>
                                <a:cubicBezTo>
                                  <a:pt x="113327" y="91752"/>
                                  <a:pt x="111740" y="93033"/>
                                  <a:pt x="112888" y="92746"/>
                                </a:cubicBezTo>
                                <a:lnTo>
                                  <a:pt x="113108" y="92500"/>
                                </a:lnTo>
                                <a:lnTo>
                                  <a:pt x="113108" y="93666"/>
                                </a:lnTo>
                                <a:lnTo>
                                  <a:pt x="111740" y="95192"/>
                                </a:lnTo>
                                <a:cubicBezTo>
                                  <a:pt x="111740" y="95479"/>
                                  <a:pt x="112027" y="95479"/>
                                  <a:pt x="112314" y="95479"/>
                                </a:cubicBezTo>
                                <a:lnTo>
                                  <a:pt x="113108" y="94686"/>
                                </a:lnTo>
                                <a:lnTo>
                                  <a:pt x="113108" y="115211"/>
                                </a:lnTo>
                                <a:lnTo>
                                  <a:pt x="108451" y="119406"/>
                                </a:lnTo>
                                <a:cubicBezTo>
                                  <a:pt x="108738" y="119406"/>
                                  <a:pt x="108738" y="119693"/>
                                  <a:pt x="108738" y="119979"/>
                                </a:cubicBezTo>
                                <a:cubicBezTo>
                                  <a:pt x="108164" y="120839"/>
                                  <a:pt x="106864" y="121126"/>
                                  <a:pt x="106577" y="122139"/>
                                </a:cubicBezTo>
                                <a:cubicBezTo>
                                  <a:pt x="106577" y="122426"/>
                                  <a:pt x="106577" y="122712"/>
                                  <a:pt x="106864" y="122712"/>
                                </a:cubicBezTo>
                                <a:lnTo>
                                  <a:pt x="113108" y="119409"/>
                                </a:lnTo>
                                <a:lnTo>
                                  <a:pt x="113108" y="134467"/>
                                </a:lnTo>
                                <a:lnTo>
                                  <a:pt x="111606" y="135039"/>
                                </a:lnTo>
                                <a:cubicBezTo>
                                  <a:pt x="111319" y="135326"/>
                                  <a:pt x="111167" y="135478"/>
                                  <a:pt x="110880" y="135765"/>
                                </a:cubicBezTo>
                                <a:cubicBezTo>
                                  <a:pt x="110880" y="135899"/>
                                  <a:pt x="110880" y="135899"/>
                                  <a:pt x="110746" y="135899"/>
                                </a:cubicBezTo>
                                <a:cubicBezTo>
                                  <a:pt x="110593" y="136186"/>
                                  <a:pt x="110172" y="136338"/>
                                  <a:pt x="109885" y="136625"/>
                                </a:cubicBezTo>
                                <a:cubicBezTo>
                                  <a:pt x="109312" y="137046"/>
                                  <a:pt x="108872" y="137772"/>
                                  <a:pt x="108298" y="138192"/>
                                </a:cubicBezTo>
                                <a:cubicBezTo>
                                  <a:pt x="108011" y="138479"/>
                                  <a:pt x="107877" y="138632"/>
                                  <a:pt x="107590" y="138918"/>
                                </a:cubicBezTo>
                                <a:cubicBezTo>
                                  <a:pt x="107151" y="139205"/>
                                  <a:pt x="107877" y="139626"/>
                                  <a:pt x="108164" y="139339"/>
                                </a:cubicBezTo>
                                <a:cubicBezTo>
                                  <a:pt x="108585" y="139052"/>
                                  <a:pt x="108872" y="138632"/>
                                  <a:pt x="109312" y="138345"/>
                                </a:cubicBezTo>
                                <a:cubicBezTo>
                                  <a:pt x="109312" y="138345"/>
                                  <a:pt x="109312" y="138345"/>
                                  <a:pt x="109445" y="138192"/>
                                </a:cubicBezTo>
                                <a:cubicBezTo>
                                  <a:pt x="109025" y="138766"/>
                                  <a:pt x="108585" y="139339"/>
                                  <a:pt x="108164" y="139912"/>
                                </a:cubicBezTo>
                                <a:cubicBezTo>
                                  <a:pt x="108298" y="139912"/>
                                  <a:pt x="108298" y="140065"/>
                                  <a:pt x="108298" y="140065"/>
                                </a:cubicBezTo>
                                <a:cubicBezTo>
                                  <a:pt x="108164" y="140199"/>
                                  <a:pt x="108164" y="140352"/>
                                  <a:pt x="108164" y="140486"/>
                                </a:cubicBezTo>
                                <a:cubicBezTo>
                                  <a:pt x="108164" y="140639"/>
                                  <a:pt x="108164" y="140639"/>
                                  <a:pt x="108164" y="140639"/>
                                </a:cubicBezTo>
                                <a:cubicBezTo>
                                  <a:pt x="108164" y="140772"/>
                                  <a:pt x="108011" y="140925"/>
                                  <a:pt x="108011" y="140925"/>
                                </a:cubicBezTo>
                                <a:cubicBezTo>
                                  <a:pt x="108011" y="141059"/>
                                  <a:pt x="108011" y="141059"/>
                                  <a:pt x="108011" y="141212"/>
                                </a:cubicBezTo>
                                <a:cubicBezTo>
                                  <a:pt x="107877" y="141498"/>
                                  <a:pt x="107724" y="141785"/>
                                  <a:pt x="107590" y="141919"/>
                                </a:cubicBezTo>
                                <a:cubicBezTo>
                                  <a:pt x="107590" y="141919"/>
                                  <a:pt x="107590" y="142072"/>
                                  <a:pt x="107590" y="142072"/>
                                </a:cubicBezTo>
                                <a:cubicBezTo>
                                  <a:pt x="107590" y="142072"/>
                                  <a:pt x="107590" y="142206"/>
                                  <a:pt x="107590" y="142206"/>
                                </a:cubicBezTo>
                                <a:cubicBezTo>
                                  <a:pt x="107437" y="142358"/>
                                  <a:pt x="107304" y="142645"/>
                                  <a:pt x="107151" y="142779"/>
                                </a:cubicBezTo>
                                <a:cubicBezTo>
                                  <a:pt x="107151" y="142932"/>
                                  <a:pt x="107017" y="143218"/>
                                  <a:pt x="106864" y="143352"/>
                                </a:cubicBezTo>
                                <a:cubicBezTo>
                                  <a:pt x="106730" y="143505"/>
                                  <a:pt x="106730" y="143505"/>
                                  <a:pt x="106730" y="143639"/>
                                </a:cubicBezTo>
                                <a:cubicBezTo>
                                  <a:pt x="106730" y="143639"/>
                                  <a:pt x="106730" y="143639"/>
                                  <a:pt x="106577" y="143639"/>
                                </a:cubicBezTo>
                                <a:cubicBezTo>
                                  <a:pt x="106290" y="144079"/>
                                  <a:pt x="106003" y="144499"/>
                                  <a:pt x="105716" y="144939"/>
                                </a:cubicBezTo>
                                <a:cubicBezTo>
                                  <a:pt x="105582" y="144939"/>
                                  <a:pt x="105582" y="145072"/>
                                  <a:pt x="105582" y="145225"/>
                                </a:cubicBezTo>
                                <a:cubicBezTo>
                                  <a:pt x="105296" y="145359"/>
                                  <a:pt x="105143" y="145646"/>
                                  <a:pt x="105009" y="145798"/>
                                </a:cubicBezTo>
                                <a:cubicBezTo>
                                  <a:pt x="104856" y="145932"/>
                                  <a:pt x="104856" y="146085"/>
                                  <a:pt x="104722" y="146219"/>
                                </a:cubicBezTo>
                                <a:cubicBezTo>
                                  <a:pt x="104722" y="146219"/>
                                  <a:pt x="104722" y="146219"/>
                                  <a:pt x="104569" y="146219"/>
                                </a:cubicBezTo>
                                <a:cubicBezTo>
                                  <a:pt x="104282" y="146658"/>
                                  <a:pt x="103995" y="146945"/>
                                  <a:pt x="103708" y="147366"/>
                                </a:cubicBezTo>
                                <a:cubicBezTo>
                                  <a:pt x="103708" y="147366"/>
                                  <a:pt x="103708" y="147518"/>
                                  <a:pt x="103708" y="147518"/>
                                </a:cubicBezTo>
                                <a:cubicBezTo>
                                  <a:pt x="103861" y="147652"/>
                                  <a:pt x="103995" y="147805"/>
                                  <a:pt x="103995" y="147939"/>
                                </a:cubicBezTo>
                                <a:cubicBezTo>
                                  <a:pt x="103995" y="148092"/>
                                  <a:pt x="104148" y="148092"/>
                                  <a:pt x="104148" y="148226"/>
                                </a:cubicBezTo>
                                <a:cubicBezTo>
                                  <a:pt x="104148" y="148226"/>
                                  <a:pt x="104148" y="148226"/>
                                  <a:pt x="104282" y="148378"/>
                                </a:cubicBezTo>
                                <a:cubicBezTo>
                                  <a:pt x="104282" y="148378"/>
                                  <a:pt x="104435" y="148226"/>
                                  <a:pt x="104435" y="148226"/>
                                </a:cubicBezTo>
                                <a:cubicBezTo>
                                  <a:pt x="104569" y="148092"/>
                                  <a:pt x="104569" y="147939"/>
                                  <a:pt x="104722" y="147939"/>
                                </a:cubicBezTo>
                                <a:cubicBezTo>
                                  <a:pt x="104722" y="147939"/>
                                  <a:pt x="104722" y="147939"/>
                                  <a:pt x="104722" y="147805"/>
                                </a:cubicBezTo>
                                <a:cubicBezTo>
                                  <a:pt x="104722" y="147805"/>
                                  <a:pt x="104722" y="147805"/>
                                  <a:pt x="104856" y="147805"/>
                                </a:cubicBezTo>
                                <a:cubicBezTo>
                                  <a:pt x="104856" y="147652"/>
                                  <a:pt x="104856" y="147652"/>
                                  <a:pt x="104856" y="147652"/>
                                </a:cubicBezTo>
                                <a:cubicBezTo>
                                  <a:pt x="104856" y="147652"/>
                                  <a:pt x="105009" y="147518"/>
                                  <a:pt x="105009" y="147518"/>
                                </a:cubicBezTo>
                                <a:cubicBezTo>
                                  <a:pt x="105582" y="146792"/>
                                  <a:pt x="106156" y="146219"/>
                                  <a:pt x="106730" y="145646"/>
                                </a:cubicBezTo>
                                <a:cubicBezTo>
                                  <a:pt x="107151" y="145359"/>
                                  <a:pt x="107437" y="145072"/>
                                  <a:pt x="107877" y="144786"/>
                                </a:cubicBezTo>
                                <a:cubicBezTo>
                                  <a:pt x="107877" y="144652"/>
                                  <a:pt x="108011" y="144652"/>
                                  <a:pt x="108011" y="144652"/>
                                </a:cubicBezTo>
                                <a:cubicBezTo>
                                  <a:pt x="108164" y="144652"/>
                                  <a:pt x="108164" y="144652"/>
                                  <a:pt x="108298" y="144652"/>
                                </a:cubicBezTo>
                                <a:cubicBezTo>
                                  <a:pt x="108451" y="144652"/>
                                  <a:pt x="108585" y="144499"/>
                                  <a:pt x="108738" y="144365"/>
                                </a:cubicBezTo>
                                <a:cubicBezTo>
                                  <a:pt x="108872" y="144365"/>
                                  <a:pt x="109159" y="144212"/>
                                  <a:pt x="109312" y="144079"/>
                                </a:cubicBezTo>
                                <a:cubicBezTo>
                                  <a:pt x="109312" y="144212"/>
                                  <a:pt x="109312" y="144212"/>
                                  <a:pt x="109312" y="144212"/>
                                </a:cubicBezTo>
                                <a:cubicBezTo>
                                  <a:pt x="109312" y="144499"/>
                                  <a:pt x="109732" y="144499"/>
                                  <a:pt x="109885" y="144365"/>
                                </a:cubicBezTo>
                                <a:cubicBezTo>
                                  <a:pt x="110172" y="144365"/>
                                  <a:pt x="110172" y="144212"/>
                                  <a:pt x="110306" y="144079"/>
                                </a:cubicBezTo>
                                <a:cubicBezTo>
                                  <a:pt x="110593" y="143792"/>
                                  <a:pt x="110746" y="143505"/>
                                  <a:pt x="111033" y="143352"/>
                                </a:cubicBezTo>
                                <a:cubicBezTo>
                                  <a:pt x="111033" y="143352"/>
                                  <a:pt x="111033" y="143218"/>
                                  <a:pt x="111033" y="143218"/>
                                </a:cubicBezTo>
                                <a:cubicBezTo>
                                  <a:pt x="111167" y="143066"/>
                                  <a:pt x="111319" y="142932"/>
                                  <a:pt x="111453" y="142779"/>
                                </a:cubicBezTo>
                                <a:cubicBezTo>
                                  <a:pt x="111453" y="142779"/>
                                  <a:pt x="111453" y="142779"/>
                                  <a:pt x="111606" y="142779"/>
                                </a:cubicBezTo>
                                <a:cubicBezTo>
                                  <a:pt x="111740" y="142645"/>
                                  <a:pt x="111893" y="142492"/>
                                  <a:pt x="112027" y="142358"/>
                                </a:cubicBezTo>
                                <a:lnTo>
                                  <a:pt x="113108" y="141538"/>
                                </a:lnTo>
                                <a:lnTo>
                                  <a:pt x="113108" y="160266"/>
                                </a:lnTo>
                                <a:lnTo>
                                  <a:pt x="0" y="160266"/>
                                </a:lnTo>
                                <a:lnTo>
                                  <a:pt x="0" y="0"/>
                                </a:lnTo>
                                <a:close/>
                              </a:path>
                            </a:pathLst>
                          </a:custGeom>
                          <a:ln w="0" cap="flat">
                            <a:miter lim="127000"/>
                          </a:ln>
                        </wps:spPr>
                        <wps:style>
                          <a:lnRef idx="0">
                            <a:srgbClr val="000000">
                              <a:alpha val="0"/>
                            </a:srgbClr>
                          </a:lnRef>
                          <a:fillRef idx="1">
                            <a:srgbClr val="283A7F"/>
                          </a:fillRef>
                          <a:effectRef idx="0">
                            <a:scrgbClr r="0" g="0" b="0"/>
                          </a:effectRef>
                          <a:fontRef idx="none"/>
                        </wps:style>
                        <wps:bodyPr/>
                      </wps:wsp>
                      <wps:wsp>
                        <wps:cNvPr id="129" name="Shape 129"/>
                        <wps:cNvSpPr/>
                        <wps:spPr>
                          <a:xfrm>
                            <a:off x="114718" y="134350"/>
                            <a:ext cx="12514" cy="25915"/>
                          </a:xfrm>
                          <a:custGeom>
                            <a:avLst/>
                            <a:gdLst/>
                            <a:ahLst/>
                            <a:cxnLst/>
                            <a:rect l="0" t="0" r="0" b="0"/>
                            <a:pathLst>
                              <a:path w="12514" h="25915">
                                <a:moveTo>
                                  <a:pt x="12514" y="0"/>
                                </a:moveTo>
                                <a:lnTo>
                                  <a:pt x="12514" y="5111"/>
                                </a:lnTo>
                                <a:lnTo>
                                  <a:pt x="11981" y="5715"/>
                                </a:lnTo>
                                <a:cubicBezTo>
                                  <a:pt x="11120" y="6288"/>
                                  <a:pt x="10413" y="7148"/>
                                  <a:pt x="9686" y="7722"/>
                                </a:cubicBezTo>
                                <a:cubicBezTo>
                                  <a:pt x="9112" y="8142"/>
                                  <a:pt x="10833" y="8429"/>
                                  <a:pt x="11273" y="8142"/>
                                </a:cubicBezTo>
                                <a:cubicBezTo>
                                  <a:pt x="11560" y="7722"/>
                                  <a:pt x="11981" y="7435"/>
                                  <a:pt x="12268" y="6996"/>
                                </a:cubicBezTo>
                                <a:lnTo>
                                  <a:pt x="12514" y="6996"/>
                                </a:lnTo>
                                <a:lnTo>
                                  <a:pt x="12514" y="25915"/>
                                </a:lnTo>
                                <a:lnTo>
                                  <a:pt x="0" y="25915"/>
                                </a:lnTo>
                                <a:lnTo>
                                  <a:pt x="0" y="7188"/>
                                </a:lnTo>
                                <a:lnTo>
                                  <a:pt x="1941" y="5715"/>
                                </a:lnTo>
                                <a:cubicBezTo>
                                  <a:pt x="2075" y="5562"/>
                                  <a:pt x="2362" y="5715"/>
                                  <a:pt x="2362" y="5849"/>
                                </a:cubicBezTo>
                                <a:cubicBezTo>
                                  <a:pt x="2515" y="5849"/>
                                  <a:pt x="2515" y="5849"/>
                                  <a:pt x="2515" y="5849"/>
                                </a:cubicBezTo>
                                <a:cubicBezTo>
                                  <a:pt x="3796" y="5275"/>
                                  <a:pt x="5230" y="4702"/>
                                  <a:pt x="6531" y="3842"/>
                                </a:cubicBezTo>
                                <a:cubicBezTo>
                                  <a:pt x="7678" y="3269"/>
                                  <a:pt x="8825" y="2409"/>
                                  <a:pt x="9973" y="1549"/>
                                </a:cubicBezTo>
                                <a:lnTo>
                                  <a:pt x="12514" y="0"/>
                                </a:lnTo>
                                <a:close/>
                              </a:path>
                            </a:pathLst>
                          </a:custGeom>
                          <a:ln w="0" cap="flat">
                            <a:miter lim="127000"/>
                          </a:ln>
                        </wps:spPr>
                        <wps:style>
                          <a:lnRef idx="0">
                            <a:srgbClr val="000000">
                              <a:alpha val="0"/>
                            </a:srgbClr>
                          </a:lnRef>
                          <a:fillRef idx="1">
                            <a:srgbClr val="283A7F"/>
                          </a:fillRef>
                          <a:effectRef idx="0">
                            <a:scrgbClr r="0" g="0" b="0"/>
                          </a:effectRef>
                          <a:fontRef idx="none"/>
                        </wps:style>
                        <wps:bodyPr/>
                      </wps:wsp>
                      <wps:wsp>
                        <wps:cNvPr id="130" name="Shape 130"/>
                        <wps:cNvSpPr/>
                        <wps:spPr>
                          <a:xfrm>
                            <a:off x="114718" y="114117"/>
                            <a:ext cx="12514" cy="20350"/>
                          </a:xfrm>
                          <a:custGeom>
                            <a:avLst/>
                            <a:gdLst/>
                            <a:ahLst/>
                            <a:cxnLst/>
                            <a:rect l="0" t="0" r="0" b="0"/>
                            <a:pathLst>
                              <a:path w="12514" h="20350">
                                <a:moveTo>
                                  <a:pt x="12514" y="0"/>
                                </a:moveTo>
                                <a:lnTo>
                                  <a:pt x="12514" y="16488"/>
                                </a:lnTo>
                                <a:lnTo>
                                  <a:pt x="10126" y="16488"/>
                                </a:lnTo>
                                <a:lnTo>
                                  <a:pt x="0" y="20350"/>
                                </a:lnTo>
                                <a:lnTo>
                                  <a:pt x="0" y="5292"/>
                                </a:lnTo>
                                <a:lnTo>
                                  <a:pt x="3509" y="3435"/>
                                </a:lnTo>
                                <a:cubicBezTo>
                                  <a:pt x="5957" y="2862"/>
                                  <a:pt x="7678" y="1276"/>
                                  <a:pt x="9839" y="702"/>
                                </a:cubicBezTo>
                                <a:lnTo>
                                  <a:pt x="12514" y="0"/>
                                </a:lnTo>
                                <a:close/>
                              </a:path>
                            </a:pathLst>
                          </a:custGeom>
                          <a:ln w="0" cap="flat">
                            <a:miter lim="127000"/>
                          </a:ln>
                        </wps:spPr>
                        <wps:style>
                          <a:lnRef idx="0">
                            <a:srgbClr val="000000">
                              <a:alpha val="0"/>
                            </a:srgbClr>
                          </a:lnRef>
                          <a:fillRef idx="1">
                            <a:srgbClr val="283A7F"/>
                          </a:fillRef>
                          <a:effectRef idx="0">
                            <a:scrgbClr r="0" g="0" b="0"/>
                          </a:effectRef>
                          <a:fontRef idx="none"/>
                        </wps:style>
                        <wps:bodyPr/>
                      </wps:wsp>
                      <wps:wsp>
                        <wps:cNvPr id="131" name="Shape 131"/>
                        <wps:cNvSpPr/>
                        <wps:spPr>
                          <a:xfrm>
                            <a:off x="126125" y="91389"/>
                            <a:ext cx="1107" cy="1622"/>
                          </a:xfrm>
                          <a:custGeom>
                            <a:avLst/>
                            <a:gdLst/>
                            <a:ahLst/>
                            <a:cxnLst/>
                            <a:rect l="0" t="0" r="0" b="0"/>
                            <a:pathLst>
                              <a:path w="1107" h="1622">
                                <a:moveTo>
                                  <a:pt x="1107" y="0"/>
                                </a:moveTo>
                                <a:lnTo>
                                  <a:pt x="1107" y="1622"/>
                                </a:lnTo>
                                <a:lnTo>
                                  <a:pt x="0" y="1357"/>
                                </a:lnTo>
                                <a:lnTo>
                                  <a:pt x="1107" y="0"/>
                                </a:lnTo>
                                <a:close/>
                              </a:path>
                            </a:pathLst>
                          </a:custGeom>
                          <a:ln w="0" cap="flat">
                            <a:miter lim="127000"/>
                          </a:ln>
                        </wps:spPr>
                        <wps:style>
                          <a:lnRef idx="0">
                            <a:srgbClr val="000000">
                              <a:alpha val="0"/>
                            </a:srgbClr>
                          </a:lnRef>
                          <a:fillRef idx="1">
                            <a:srgbClr val="283A7F"/>
                          </a:fillRef>
                          <a:effectRef idx="0">
                            <a:scrgbClr r="0" g="0" b="0"/>
                          </a:effectRef>
                          <a:fontRef idx="none"/>
                        </wps:style>
                        <wps:bodyPr/>
                      </wps:wsp>
                      <wps:wsp>
                        <wps:cNvPr id="132" name="Shape 132"/>
                        <wps:cNvSpPr/>
                        <wps:spPr>
                          <a:xfrm>
                            <a:off x="114718" y="79671"/>
                            <a:ext cx="12514" cy="35540"/>
                          </a:xfrm>
                          <a:custGeom>
                            <a:avLst/>
                            <a:gdLst/>
                            <a:ahLst/>
                            <a:cxnLst/>
                            <a:rect l="0" t="0" r="0" b="0"/>
                            <a:pathLst>
                              <a:path w="12514" h="35540">
                                <a:moveTo>
                                  <a:pt x="12514" y="0"/>
                                </a:moveTo>
                                <a:lnTo>
                                  <a:pt x="12514" y="7097"/>
                                </a:lnTo>
                                <a:lnTo>
                                  <a:pt x="11120" y="8489"/>
                                </a:lnTo>
                                <a:cubicBezTo>
                                  <a:pt x="11120" y="8776"/>
                                  <a:pt x="11120" y="9349"/>
                                  <a:pt x="11120" y="9349"/>
                                </a:cubicBezTo>
                                <a:lnTo>
                                  <a:pt x="12514" y="8759"/>
                                </a:lnTo>
                                <a:lnTo>
                                  <a:pt x="12514" y="10030"/>
                                </a:lnTo>
                                <a:lnTo>
                                  <a:pt x="5230" y="18809"/>
                                </a:lnTo>
                                <a:cubicBezTo>
                                  <a:pt x="7391" y="19956"/>
                                  <a:pt x="9839" y="19095"/>
                                  <a:pt x="11981" y="19382"/>
                                </a:cubicBezTo>
                                <a:cubicBezTo>
                                  <a:pt x="11120" y="20242"/>
                                  <a:pt x="9533" y="20242"/>
                                  <a:pt x="8386" y="20529"/>
                                </a:cubicBezTo>
                                <a:cubicBezTo>
                                  <a:pt x="7391" y="20816"/>
                                  <a:pt x="6531" y="21542"/>
                                  <a:pt x="6817" y="22115"/>
                                </a:cubicBezTo>
                                <a:cubicBezTo>
                                  <a:pt x="6951" y="22402"/>
                                  <a:pt x="7238" y="22535"/>
                                  <a:pt x="7525" y="22535"/>
                                </a:cubicBezTo>
                                <a:cubicBezTo>
                                  <a:pt x="6817" y="22822"/>
                                  <a:pt x="6244" y="23109"/>
                                  <a:pt x="5670" y="23682"/>
                                </a:cubicBezTo>
                                <a:cubicBezTo>
                                  <a:pt x="6817" y="24542"/>
                                  <a:pt x="8099" y="23969"/>
                                  <a:pt x="9246" y="23969"/>
                                </a:cubicBezTo>
                                <a:cubicBezTo>
                                  <a:pt x="9246" y="24542"/>
                                  <a:pt x="9839" y="24542"/>
                                  <a:pt x="10126" y="24829"/>
                                </a:cubicBezTo>
                                <a:cubicBezTo>
                                  <a:pt x="8672" y="25402"/>
                                  <a:pt x="7391" y="26702"/>
                                  <a:pt x="7104" y="27562"/>
                                </a:cubicBezTo>
                                <a:cubicBezTo>
                                  <a:pt x="6531" y="29129"/>
                                  <a:pt x="4943" y="29702"/>
                                  <a:pt x="4083" y="30849"/>
                                </a:cubicBezTo>
                                <a:cubicBezTo>
                                  <a:pt x="4083" y="31135"/>
                                  <a:pt x="4083" y="31575"/>
                                  <a:pt x="4083" y="31862"/>
                                </a:cubicBezTo>
                                <a:lnTo>
                                  <a:pt x="0" y="35540"/>
                                </a:lnTo>
                                <a:lnTo>
                                  <a:pt x="0" y="15015"/>
                                </a:lnTo>
                                <a:lnTo>
                                  <a:pt x="507" y="14509"/>
                                </a:lnTo>
                                <a:cubicBezTo>
                                  <a:pt x="794" y="13936"/>
                                  <a:pt x="1080" y="13936"/>
                                  <a:pt x="1367" y="13362"/>
                                </a:cubicBezTo>
                                <a:cubicBezTo>
                                  <a:pt x="1367" y="13076"/>
                                  <a:pt x="1367" y="12789"/>
                                  <a:pt x="1080" y="12789"/>
                                </a:cubicBezTo>
                                <a:lnTo>
                                  <a:pt x="0" y="13995"/>
                                </a:lnTo>
                                <a:lnTo>
                                  <a:pt x="0" y="12829"/>
                                </a:lnTo>
                                <a:lnTo>
                                  <a:pt x="6817" y="5202"/>
                                </a:lnTo>
                                <a:lnTo>
                                  <a:pt x="12514" y="0"/>
                                </a:lnTo>
                                <a:close/>
                              </a:path>
                            </a:pathLst>
                          </a:custGeom>
                          <a:ln w="0" cap="flat">
                            <a:miter lim="127000"/>
                          </a:ln>
                        </wps:spPr>
                        <wps:style>
                          <a:lnRef idx="0">
                            <a:srgbClr val="000000">
                              <a:alpha val="0"/>
                            </a:srgbClr>
                          </a:lnRef>
                          <a:fillRef idx="1">
                            <a:srgbClr val="283A7F"/>
                          </a:fillRef>
                          <a:effectRef idx="0">
                            <a:scrgbClr r="0" g="0" b="0"/>
                          </a:effectRef>
                          <a:fontRef idx="none"/>
                        </wps:style>
                        <wps:bodyPr/>
                      </wps:wsp>
                      <wps:wsp>
                        <wps:cNvPr id="133" name="Shape 133"/>
                        <wps:cNvSpPr/>
                        <wps:spPr>
                          <a:xfrm>
                            <a:off x="114718" y="0"/>
                            <a:ext cx="12514" cy="85228"/>
                          </a:xfrm>
                          <a:custGeom>
                            <a:avLst/>
                            <a:gdLst/>
                            <a:ahLst/>
                            <a:cxnLst/>
                            <a:rect l="0" t="0" r="0" b="0"/>
                            <a:pathLst>
                              <a:path w="12514" h="85228">
                                <a:moveTo>
                                  <a:pt x="0" y="0"/>
                                </a:moveTo>
                                <a:lnTo>
                                  <a:pt x="12514" y="0"/>
                                </a:lnTo>
                                <a:lnTo>
                                  <a:pt x="12514" y="75364"/>
                                </a:lnTo>
                                <a:lnTo>
                                  <a:pt x="0" y="85228"/>
                                </a:lnTo>
                                <a:lnTo>
                                  <a:pt x="0" y="0"/>
                                </a:lnTo>
                                <a:close/>
                              </a:path>
                            </a:pathLst>
                          </a:custGeom>
                          <a:ln w="0" cap="flat">
                            <a:miter lim="127000"/>
                          </a:ln>
                        </wps:spPr>
                        <wps:style>
                          <a:lnRef idx="0">
                            <a:srgbClr val="000000">
                              <a:alpha val="0"/>
                            </a:srgbClr>
                          </a:lnRef>
                          <a:fillRef idx="1">
                            <a:srgbClr val="283A7F"/>
                          </a:fillRef>
                          <a:effectRef idx="0">
                            <a:scrgbClr r="0" g="0" b="0"/>
                          </a:effectRef>
                          <a:fontRef idx="none"/>
                        </wps:style>
                        <wps:bodyPr/>
                      </wps:wsp>
                      <wps:wsp>
                        <wps:cNvPr id="134" name="Shape 134"/>
                        <wps:cNvSpPr/>
                        <wps:spPr>
                          <a:xfrm>
                            <a:off x="127232" y="113252"/>
                            <a:ext cx="12431" cy="47013"/>
                          </a:xfrm>
                          <a:custGeom>
                            <a:avLst/>
                            <a:gdLst/>
                            <a:ahLst/>
                            <a:cxnLst/>
                            <a:rect l="0" t="0" r="0" b="0"/>
                            <a:pathLst>
                              <a:path w="12431" h="47013">
                                <a:moveTo>
                                  <a:pt x="10941" y="0"/>
                                </a:moveTo>
                                <a:lnTo>
                                  <a:pt x="12431" y="174"/>
                                </a:lnTo>
                                <a:lnTo>
                                  <a:pt x="12431" y="3963"/>
                                </a:lnTo>
                                <a:lnTo>
                                  <a:pt x="12241" y="4013"/>
                                </a:lnTo>
                                <a:cubicBezTo>
                                  <a:pt x="10941" y="4587"/>
                                  <a:pt x="8799" y="4587"/>
                                  <a:pt x="8512" y="6154"/>
                                </a:cubicBezTo>
                                <a:cubicBezTo>
                                  <a:pt x="8225" y="6727"/>
                                  <a:pt x="9506" y="6440"/>
                                  <a:pt x="10080" y="6440"/>
                                </a:cubicBezTo>
                                <a:lnTo>
                                  <a:pt x="12431" y="5750"/>
                                </a:lnTo>
                                <a:lnTo>
                                  <a:pt x="12431" y="21494"/>
                                </a:lnTo>
                                <a:lnTo>
                                  <a:pt x="11228" y="22513"/>
                                </a:lnTo>
                                <a:cubicBezTo>
                                  <a:pt x="11228" y="22513"/>
                                  <a:pt x="11381" y="22647"/>
                                  <a:pt x="11381" y="22647"/>
                                </a:cubicBezTo>
                                <a:cubicBezTo>
                                  <a:pt x="11801" y="23086"/>
                                  <a:pt x="12088" y="22933"/>
                                  <a:pt x="12088" y="22933"/>
                                </a:cubicBezTo>
                                <a:lnTo>
                                  <a:pt x="12431" y="22762"/>
                                </a:lnTo>
                                <a:lnTo>
                                  <a:pt x="12431" y="23665"/>
                                </a:lnTo>
                                <a:lnTo>
                                  <a:pt x="11515" y="24520"/>
                                </a:lnTo>
                                <a:cubicBezTo>
                                  <a:pt x="11667" y="24520"/>
                                  <a:pt x="11801" y="24806"/>
                                  <a:pt x="11667" y="25093"/>
                                </a:cubicBezTo>
                                <a:cubicBezTo>
                                  <a:pt x="11667" y="25227"/>
                                  <a:pt x="11515" y="25379"/>
                                  <a:pt x="11381" y="25513"/>
                                </a:cubicBezTo>
                                <a:cubicBezTo>
                                  <a:pt x="11381" y="25666"/>
                                  <a:pt x="11228" y="25800"/>
                                  <a:pt x="11228" y="25953"/>
                                </a:cubicBezTo>
                                <a:cubicBezTo>
                                  <a:pt x="11094" y="26087"/>
                                  <a:pt x="10941" y="26373"/>
                                  <a:pt x="10807" y="26526"/>
                                </a:cubicBezTo>
                                <a:cubicBezTo>
                                  <a:pt x="10807" y="26660"/>
                                  <a:pt x="10654" y="26813"/>
                                  <a:pt x="10654" y="26813"/>
                                </a:cubicBezTo>
                                <a:cubicBezTo>
                                  <a:pt x="10520" y="26947"/>
                                  <a:pt x="10520" y="27100"/>
                                  <a:pt x="10367" y="27233"/>
                                </a:cubicBezTo>
                                <a:cubicBezTo>
                                  <a:pt x="10367" y="27233"/>
                                  <a:pt x="10367" y="27386"/>
                                  <a:pt x="10367" y="27386"/>
                                </a:cubicBezTo>
                                <a:cubicBezTo>
                                  <a:pt x="10233" y="27520"/>
                                  <a:pt x="10233" y="27673"/>
                                  <a:pt x="10233" y="27673"/>
                                </a:cubicBezTo>
                                <a:cubicBezTo>
                                  <a:pt x="10080" y="27807"/>
                                  <a:pt x="10080" y="27807"/>
                                  <a:pt x="10080" y="27960"/>
                                </a:cubicBezTo>
                                <a:cubicBezTo>
                                  <a:pt x="10080" y="27960"/>
                                  <a:pt x="9946" y="27960"/>
                                  <a:pt x="9946" y="28093"/>
                                </a:cubicBezTo>
                                <a:cubicBezTo>
                                  <a:pt x="9946" y="28093"/>
                                  <a:pt x="9946" y="28246"/>
                                  <a:pt x="9946" y="28246"/>
                                </a:cubicBezTo>
                                <a:cubicBezTo>
                                  <a:pt x="9946" y="28246"/>
                                  <a:pt x="10080" y="28246"/>
                                  <a:pt x="10233" y="28246"/>
                                </a:cubicBezTo>
                                <a:cubicBezTo>
                                  <a:pt x="10367" y="28380"/>
                                  <a:pt x="10654" y="28380"/>
                                  <a:pt x="10654" y="28380"/>
                                </a:cubicBezTo>
                                <a:lnTo>
                                  <a:pt x="12431" y="26923"/>
                                </a:lnTo>
                                <a:lnTo>
                                  <a:pt x="12431" y="28552"/>
                                </a:lnTo>
                                <a:lnTo>
                                  <a:pt x="9373" y="30826"/>
                                </a:lnTo>
                                <a:cubicBezTo>
                                  <a:pt x="9506" y="30826"/>
                                  <a:pt x="9659" y="30960"/>
                                  <a:pt x="9793" y="31113"/>
                                </a:cubicBezTo>
                                <a:cubicBezTo>
                                  <a:pt x="9946" y="31113"/>
                                  <a:pt x="9946" y="31247"/>
                                  <a:pt x="9793" y="31399"/>
                                </a:cubicBezTo>
                                <a:cubicBezTo>
                                  <a:pt x="9373" y="32107"/>
                                  <a:pt x="8933" y="32680"/>
                                  <a:pt x="8512" y="33253"/>
                                </a:cubicBezTo>
                                <a:cubicBezTo>
                                  <a:pt x="8225" y="33693"/>
                                  <a:pt x="7938" y="34266"/>
                                  <a:pt x="7652" y="34687"/>
                                </a:cubicBezTo>
                                <a:cubicBezTo>
                                  <a:pt x="7365" y="35126"/>
                                  <a:pt x="7078" y="35547"/>
                                  <a:pt x="6791" y="35986"/>
                                </a:cubicBezTo>
                                <a:cubicBezTo>
                                  <a:pt x="6791" y="36120"/>
                                  <a:pt x="6638" y="36120"/>
                                  <a:pt x="6638" y="36273"/>
                                </a:cubicBezTo>
                                <a:cubicBezTo>
                                  <a:pt x="6925" y="36407"/>
                                  <a:pt x="7499" y="36273"/>
                                  <a:pt x="7499" y="36120"/>
                                </a:cubicBezTo>
                                <a:cubicBezTo>
                                  <a:pt x="9220" y="34687"/>
                                  <a:pt x="10807" y="33119"/>
                                  <a:pt x="12375" y="31533"/>
                                </a:cubicBezTo>
                                <a:lnTo>
                                  <a:pt x="12431" y="31520"/>
                                </a:lnTo>
                                <a:lnTo>
                                  <a:pt x="12431" y="47013"/>
                                </a:lnTo>
                                <a:lnTo>
                                  <a:pt x="0" y="47013"/>
                                </a:lnTo>
                                <a:lnTo>
                                  <a:pt x="0" y="28093"/>
                                </a:lnTo>
                                <a:lnTo>
                                  <a:pt x="327" y="28093"/>
                                </a:lnTo>
                                <a:cubicBezTo>
                                  <a:pt x="1188" y="27807"/>
                                  <a:pt x="1915" y="27100"/>
                                  <a:pt x="2622" y="26526"/>
                                </a:cubicBezTo>
                                <a:cubicBezTo>
                                  <a:pt x="2775" y="26239"/>
                                  <a:pt x="2622" y="26087"/>
                                  <a:pt x="2201" y="26087"/>
                                </a:cubicBezTo>
                                <a:cubicBezTo>
                                  <a:pt x="2488" y="25800"/>
                                  <a:pt x="2775" y="25513"/>
                                  <a:pt x="2909" y="25093"/>
                                </a:cubicBezTo>
                                <a:cubicBezTo>
                                  <a:pt x="3196" y="24520"/>
                                  <a:pt x="1628" y="24653"/>
                                  <a:pt x="1341" y="24806"/>
                                </a:cubicBezTo>
                                <a:cubicBezTo>
                                  <a:pt x="1054" y="25093"/>
                                  <a:pt x="901" y="25227"/>
                                  <a:pt x="614" y="25513"/>
                                </a:cubicBezTo>
                                <a:lnTo>
                                  <a:pt x="0" y="26209"/>
                                </a:lnTo>
                                <a:lnTo>
                                  <a:pt x="0" y="21098"/>
                                </a:lnTo>
                                <a:lnTo>
                                  <a:pt x="5204" y="17926"/>
                                </a:lnTo>
                                <a:cubicBezTo>
                                  <a:pt x="4343" y="17353"/>
                                  <a:pt x="3349" y="17353"/>
                                  <a:pt x="2488" y="17353"/>
                                </a:cubicBezTo>
                                <a:lnTo>
                                  <a:pt x="0" y="17353"/>
                                </a:lnTo>
                                <a:lnTo>
                                  <a:pt x="0" y="865"/>
                                </a:lnTo>
                                <a:lnTo>
                                  <a:pt x="2201" y="287"/>
                                </a:lnTo>
                                <a:cubicBezTo>
                                  <a:pt x="2201" y="707"/>
                                  <a:pt x="2201" y="994"/>
                                  <a:pt x="2488" y="994"/>
                                </a:cubicBezTo>
                                <a:cubicBezTo>
                                  <a:pt x="3349" y="994"/>
                                  <a:pt x="4056" y="994"/>
                                  <a:pt x="4917" y="994"/>
                                </a:cubicBezTo>
                                <a:cubicBezTo>
                                  <a:pt x="4630" y="1567"/>
                                  <a:pt x="3349" y="1280"/>
                                  <a:pt x="3769" y="1567"/>
                                </a:cubicBezTo>
                                <a:cubicBezTo>
                                  <a:pt x="4630" y="2427"/>
                                  <a:pt x="6504" y="2140"/>
                                  <a:pt x="7652" y="1567"/>
                                </a:cubicBezTo>
                                <a:cubicBezTo>
                                  <a:pt x="8512" y="994"/>
                                  <a:pt x="9506" y="994"/>
                                  <a:pt x="10654" y="994"/>
                                </a:cubicBezTo>
                                <a:cubicBezTo>
                                  <a:pt x="10941" y="994"/>
                                  <a:pt x="10941" y="287"/>
                                  <a:pt x="10941" y="0"/>
                                </a:cubicBezTo>
                                <a:close/>
                              </a:path>
                            </a:pathLst>
                          </a:custGeom>
                          <a:ln w="0" cap="flat">
                            <a:miter lim="127000"/>
                          </a:ln>
                        </wps:spPr>
                        <wps:style>
                          <a:lnRef idx="0">
                            <a:srgbClr val="000000">
                              <a:alpha val="0"/>
                            </a:srgbClr>
                          </a:lnRef>
                          <a:fillRef idx="1">
                            <a:srgbClr val="283A7F"/>
                          </a:fillRef>
                          <a:effectRef idx="0">
                            <a:scrgbClr r="0" g="0" b="0"/>
                          </a:effectRef>
                          <a:fontRef idx="none"/>
                        </wps:style>
                        <wps:bodyPr/>
                      </wps:wsp>
                      <wps:wsp>
                        <wps:cNvPr id="135" name="Shape 135"/>
                        <wps:cNvSpPr/>
                        <wps:spPr>
                          <a:xfrm>
                            <a:off x="127232" y="84558"/>
                            <a:ext cx="12431" cy="13371"/>
                          </a:xfrm>
                          <a:custGeom>
                            <a:avLst/>
                            <a:gdLst/>
                            <a:ahLst/>
                            <a:cxnLst/>
                            <a:rect l="0" t="0" r="0" b="0"/>
                            <a:pathLst>
                              <a:path w="12431" h="13371">
                                <a:moveTo>
                                  <a:pt x="12431" y="0"/>
                                </a:moveTo>
                                <a:lnTo>
                                  <a:pt x="12431" y="1282"/>
                                </a:lnTo>
                                <a:lnTo>
                                  <a:pt x="2201" y="4174"/>
                                </a:lnTo>
                                <a:lnTo>
                                  <a:pt x="12431" y="5622"/>
                                </a:lnTo>
                                <a:lnTo>
                                  <a:pt x="12431" y="13371"/>
                                </a:lnTo>
                                <a:lnTo>
                                  <a:pt x="7078" y="11781"/>
                                </a:lnTo>
                                <a:cubicBezTo>
                                  <a:pt x="7938" y="11781"/>
                                  <a:pt x="8799" y="12641"/>
                                  <a:pt x="9793" y="11781"/>
                                </a:cubicBezTo>
                                <a:cubicBezTo>
                                  <a:pt x="8225" y="10634"/>
                                  <a:pt x="6504" y="11207"/>
                                  <a:pt x="4917" y="10194"/>
                                </a:cubicBezTo>
                                <a:cubicBezTo>
                                  <a:pt x="5204" y="10194"/>
                                  <a:pt x="5777" y="10634"/>
                                  <a:pt x="6064" y="9908"/>
                                </a:cubicBezTo>
                                <a:lnTo>
                                  <a:pt x="0" y="8453"/>
                                </a:lnTo>
                                <a:lnTo>
                                  <a:pt x="0" y="6831"/>
                                </a:lnTo>
                                <a:lnTo>
                                  <a:pt x="1341" y="5187"/>
                                </a:lnTo>
                                <a:cubicBezTo>
                                  <a:pt x="1341" y="4748"/>
                                  <a:pt x="614" y="4748"/>
                                  <a:pt x="327" y="4748"/>
                                </a:cubicBezTo>
                                <a:lnTo>
                                  <a:pt x="0" y="5142"/>
                                </a:lnTo>
                                <a:lnTo>
                                  <a:pt x="0" y="3871"/>
                                </a:lnTo>
                                <a:lnTo>
                                  <a:pt x="3349" y="2454"/>
                                </a:lnTo>
                                <a:cubicBezTo>
                                  <a:pt x="6504" y="1747"/>
                                  <a:pt x="9220" y="601"/>
                                  <a:pt x="12241" y="27"/>
                                </a:cubicBezTo>
                                <a:lnTo>
                                  <a:pt x="12431" y="0"/>
                                </a:lnTo>
                                <a:close/>
                              </a:path>
                            </a:pathLst>
                          </a:custGeom>
                          <a:ln w="0" cap="flat">
                            <a:miter lim="127000"/>
                          </a:ln>
                        </wps:spPr>
                        <wps:style>
                          <a:lnRef idx="0">
                            <a:srgbClr val="000000">
                              <a:alpha val="0"/>
                            </a:srgbClr>
                          </a:lnRef>
                          <a:fillRef idx="1">
                            <a:srgbClr val="283A7F"/>
                          </a:fillRef>
                          <a:effectRef idx="0">
                            <a:scrgbClr r="0" g="0" b="0"/>
                          </a:effectRef>
                          <a:fontRef idx="none"/>
                        </wps:style>
                        <wps:bodyPr/>
                      </wps:wsp>
                      <wps:wsp>
                        <wps:cNvPr id="136" name="Shape 136"/>
                        <wps:cNvSpPr/>
                        <wps:spPr>
                          <a:xfrm>
                            <a:off x="127232" y="0"/>
                            <a:ext cx="12431" cy="86767"/>
                          </a:xfrm>
                          <a:custGeom>
                            <a:avLst/>
                            <a:gdLst/>
                            <a:ahLst/>
                            <a:cxnLst/>
                            <a:rect l="0" t="0" r="0" b="0"/>
                            <a:pathLst>
                              <a:path w="12431" h="86767">
                                <a:moveTo>
                                  <a:pt x="0" y="0"/>
                                </a:moveTo>
                                <a:lnTo>
                                  <a:pt x="12431" y="0"/>
                                </a:lnTo>
                                <a:lnTo>
                                  <a:pt x="12431" y="80637"/>
                                </a:lnTo>
                                <a:lnTo>
                                  <a:pt x="10080" y="80553"/>
                                </a:lnTo>
                                <a:cubicBezTo>
                                  <a:pt x="7642" y="80697"/>
                                  <a:pt x="5529" y="81705"/>
                                  <a:pt x="3648" y="83124"/>
                                </a:cubicBezTo>
                                <a:lnTo>
                                  <a:pt x="0" y="86767"/>
                                </a:lnTo>
                                <a:lnTo>
                                  <a:pt x="0" y="79671"/>
                                </a:lnTo>
                                <a:lnTo>
                                  <a:pt x="4056" y="75967"/>
                                </a:lnTo>
                                <a:cubicBezTo>
                                  <a:pt x="4056" y="76406"/>
                                  <a:pt x="4056" y="76693"/>
                                  <a:pt x="3769" y="76980"/>
                                </a:cubicBezTo>
                                <a:cubicBezTo>
                                  <a:pt x="4056" y="77266"/>
                                  <a:pt x="4343" y="77266"/>
                                  <a:pt x="4630" y="77266"/>
                                </a:cubicBezTo>
                                <a:cubicBezTo>
                                  <a:pt x="5777" y="76406"/>
                                  <a:pt x="7365" y="76693"/>
                                  <a:pt x="8225" y="75393"/>
                                </a:cubicBezTo>
                                <a:cubicBezTo>
                                  <a:pt x="5777" y="74533"/>
                                  <a:pt x="2775" y="74247"/>
                                  <a:pt x="327" y="75107"/>
                                </a:cubicBezTo>
                                <a:lnTo>
                                  <a:pt x="0" y="75364"/>
                                </a:lnTo>
                                <a:lnTo>
                                  <a:pt x="0" y="0"/>
                                </a:lnTo>
                                <a:close/>
                              </a:path>
                            </a:pathLst>
                          </a:custGeom>
                          <a:ln w="0" cap="flat">
                            <a:miter lim="127000"/>
                          </a:ln>
                        </wps:spPr>
                        <wps:style>
                          <a:lnRef idx="0">
                            <a:srgbClr val="000000">
                              <a:alpha val="0"/>
                            </a:srgbClr>
                          </a:lnRef>
                          <a:fillRef idx="1">
                            <a:srgbClr val="283A7F"/>
                          </a:fillRef>
                          <a:effectRef idx="0">
                            <a:scrgbClr r="0" g="0" b="0"/>
                          </a:effectRef>
                          <a:fontRef idx="none"/>
                        </wps:style>
                        <wps:bodyPr/>
                      </wps:wsp>
                      <wps:wsp>
                        <wps:cNvPr id="137" name="Shape 137"/>
                        <wps:cNvSpPr/>
                        <wps:spPr>
                          <a:xfrm>
                            <a:off x="139663" y="138632"/>
                            <a:ext cx="2239" cy="3172"/>
                          </a:xfrm>
                          <a:custGeom>
                            <a:avLst/>
                            <a:gdLst/>
                            <a:ahLst/>
                            <a:cxnLst/>
                            <a:rect l="0" t="0" r="0" b="0"/>
                            <a:pathLst>
                              <a:path w="2239" h="3172">
                                <a:moveTo>
                                  <a:pt x="2105" y="0"/>
                                </a:moveTo>
                                <a:cubicBezTo>
                                  <a:pt x="2105" y="134"/>
                                  <a:pt x="2239" y="134"/>
                                  <a:pt x="2239" y="287"/>
                                </a:cubicBezTo>
                                <a:cubicBezTo>
                                  <a:pt x="2239" y="287"/>
                                  <a:pt x="2239" y="421"/>
                                  <a:pt x="2239" y="573"/>
                                </a:cubicBezTo>
                                <a:cubicBezTo>
                                  <a:pt x="1952" y="860"/>
                                  <a:pt x="1818" y="1147"/>
                                  <a:pt x="1665" y="1433"/>
                                </a:cubicBezTo>
                                <a:cubicBezTo>
                                  <a:pt x="1531" y="1567"/>
                                  <a:pt x="1818" y="1720"/>
                                  <a:pt x="1952" y="1720"/>
                                </a:cubicBezTo>
                                <a:lnTo>
                                  <a:pt x="0" y="3172"/>
                                </a:lnTo>
                                <a:lnTo>
                                  <a:pt x="0" y="1544"/>
                                </a:lnTo>
                                <a:lnTo>
                                  <a:pt x="671" y="994"/>
                                </a:lnTo>
                                <a:cubicBezTo>
                                  <a:pt x="1092" y="707"/>
                                  <a:pt x="1531" y="287"/>
                                  <a:pt x="2105" y="0"/>
                                </a:cubicBezTo>
                                <a:close/>
                              </a:path>
                            </a:pathLst>
                          </a:custGeom>
                          <a:ln w="0" cap="flat">
                            <a:miter lim="127000"/>
                          </a:ln>
                        </wps:spPr>
                        <wps:style>
                          <a:lnRef idx="0">
                            <a:srgbClr val="000000">
                              <a:alpha val="0"/>
                            </a:srgbClr>
                          </a:lnRef>
                          <a:fillRef idx="1">
                            <a:srgbClr val="283A7F"/>
                          </a:fillRef>
                          <a:effectRef idx="0">
                            <a:scrgbClr r="0" g="0" b="0"/>
                          </a:effectRef>
                          <a:fontRef idx="none"/>
                        </wps:style>
                        <wps:bodyPr/>
                      </wps:wsp>
                      <wps:wsp>
                        <wps:cNvPr id="138" name="Shape 138"/>
                        <wps:cNvSpPr/>
                        <wps:spPr>
                          <a:xfrm>
                            <a:off x="139663" y="133606"/>
                            <a:ext cx="4974" cy="3311"/>
                          </a:xfrm>
                          <a:custGeom>
                            <a:avLst/>
                            <a:gdLst/>
                            <a:ahLst/>
                            <a:cxnLst/>
                            <a:rect l="0" t="0" r="0" b="0"/>
                            <a:pathLst>
                              <a:path w="4974" h="3311">
                                <a:moveTo>
                                  <a:pt x="4974" y="0"/>
                                </a:moveTo>
                                <a:cubicBezTo>
                                  <a:pt x="4821" y="153"/>
                                  <a:pt x="4687" y="287"/>
                                  <a:pt x="4534" y="440"/>
                                </a:cubicBezTo>
                                <a:cubicBezTo>
                                  <a:pt x="3386" y="1013"/>
                                  <a:pt x="2239" y="1720"/>
                                  <a:pt x="1092" y="2293"/>
                                </a:cubicBezTo>
                                <a:lnTo>
                                  <a:pt x="0" y="3311"/>
                                </a:lnTo>
                                <a:lnTo>
                                  <a:pt x="0" y="2409"/>
                                </a:lnTo>
                                <a:lnTo>
                                  <a:pt x="231" y="2293"/>
                                </a:lnTo>
                                <a:cubicBezTo>
                                  <a:pt x="1665" y="1300"/>
                                  <a:pt x="3252" y="573"/>
                                  <a:pt x="4974" y="0"/>
                                </a:cubicBezTo>
                                <a:close/>
                              </a:path>
                            </a:pathLst>
                          </a:custGeom>
                          <a:ln w="0" cap="flat">
                            <a:miter lim="127000"/>
                          </a:ln>
                        </wps:spPr>
                        <wps:style>
                          <a:lnRef idx="0">
                            <a:srgbClr val="000000">
                              <a:alpha val="0"/>
                            </a:srgbClr>
                          </a:lnRef>
                          <a:fillRef idx="1">
                            <a:srgbClr val="283A7F"/>
                          </a:fillRef>
                          <a:effectRef idx="0">
                            <a:scrgbClr r="0" g="0" b="0"/>
                          </a:effectRef>
                          <a:fontRef idx="none"/>
                        </wps:style>
                        <wps:bodyPr/>
                      </wps:wsp>
                      <wps:wsp>
                        <wps:cNvPr id="139" name="Shape 139"/>
                        <wps:cNvSpPr/>
                        <wps:spPr>
                          <a:xfrm>
                            <a:off x="139663" y="119979"/>
                            <a:ext cx="63358" cy="40286"/>
                          </a:xfrm>
                          <a:custGeom>
                            <a:avLst/>
                            <a:gdLst/>
                            <a:ahLst/>
                            <a:cxnLst/>
                            <a:rect l="0" t="0" r="0" b="0"/>
                            <a:pathLst>
                              <a:path w="63358" h="40286">
                                <a:moveTo>
                                  <a:pt x="61923" y="573"/>
                                </a:moveTo>
                                <a:cubicBezTo>
                                  <a:pt x="61923" y="860"/>
                                  <a:pt x="61923" y="1147"/>
                                  <a:pt x="62210" y="1147"/>
                                </a:cubicBezTo>
                                <a:cubicBezTo>
                                  <a:pt x="62210" y="1147"/>
                                  <a:pt x="62344" y="1147"/>
                                  <a:pt x="62344" y="1147"/>
                                </a:cubicBezTo>
                                <a:cubicBezTo>
                                  <a:pt x="61350" y="2007"/>
                                  <a:pt x="60202" y="2867"/>
                                  <a:pt x="59189" y="3593"/>
                                </a:cubicBezTo>
                                <a:cubicBezTo>
                                  <a:pt x="58902" y="3880"/>
                                  <a:pt x="59189" y="4166"/>
                                  <a:pt x="59475" y="4166"/>
                                </a:cubicBezTo>
                                <a:cubicBezTo>
                                  <a:pt x="61063" y="3593"/>
                                  <a:pt x="61923" y="2446"/>
                                  <a:pt x="63358" y="1873"/>
                                </a:cubicBezTo>
                                <a:cubicBezTo>
                                  <a:pt x="63071" y="2160"/>
                                  <a:pt x="63071" y="2733"/>
                                  <a:pt x="62784" y="3020"/>
                                </a:cubicBezTo>
                                <a:cubicBezTo>
                                  <a:pt x="61770" y="3727"/>
                                  <a:pt x="60623" y="4587"/>
                                  <a:pt x="59475" y="5600"/>
                                </a:cubicBezTo>
                                <a:cubicBezTo>
                                  <a:pt x="55746" y="8887"/>
                                  <a:pt x="52591" y="12346"/>
                                  <a:pt x="49436" y="15920"/>
                                </a:cubicBezTo>
                                <a:cubicBezTo>
                                  <a:pt x="47714" y="17792"/>
                                  <a:pt x="45993" y="19646"/>
                                  <a:pt x="44272" y="21366"/>
                                </a:cubicBezTo>
                                <a:cubicBezTo>
                                  <a:pt x="41251" y="24386"/>
                                  <a:pt x="32645" y="28399"/>
                                  <a:pt x="28782" y="30253"/>
                                </a:cubicBezTo>
                                <a:cubicBezTo>
                                  <a:pt x="20750" y="34132"/>
                                  <a:pt x="15013" y="36139"/>
                                  <a:pt x="9276" y="40286"/>
                                </a:cubicBezTo>
                                <a:lnTo>
                                  <a:pt x="0" y="40286"/>
                                </a:lnTo>
                                <a:lnTo>
                                  <a:pt x="0" y="24793"/>
                                </a:lnTo>
                                <a:lnTo>
                                  <a:pt x="518" y="24672"/>
                                </a:lnTo>
                                <a:cubicBezTo>
                                  <a:pt x="2105" y="23239"/>
                                  <a:pt x="3673" y="21653"/>
                                  <a:pt x="5547" y="20659"/>
                                </a:cubicBezTo>
                                <a:cubicBezTo>
                                  <a:pt x="6408" y="20220"/>
                                  <a:pt x="6982" y="19646"/>
                                  <a:pt x="7555" y="18939"/>
                                </a:cubicBezTo>
                                <a:cubicBezTo>
                                  <a:pt x="7689" y="18786"/>
                                  <a:pt x="7842" y="18500"/>
                                  <a:pt x="7976" y="18366"/>
                                </a:cubicBezTo>
                                <a:cubicBezTo>
                                  <a:pt x="8129" y="18366"/>
                                  <a:pt x="8129" y="18213"/>
                                  <a:pt x="8263" y="18213"/>
                                </a:cubicBezTo>
                                <a:cubicBezTo>
                                  <a:pt x="9984" y="17219"/>
                                  <a:pt x="11858" y="16493"/>
                                  <a:pt x="13866" y="15920"/>
                                </a:cubicBezTo>
                                <a:cubicBezTo>
                                  <a:pt x="14000" y="15920"/>
                                  <a:pt x="14153" y="15920"/>
                                  <a:pt x="14153" y="15920"/>
                                </a:cubicBezTo>
                                <a:cubicBezTo>
                                  <a:pt x="17882" y="15060"/>
                                  <a:pt x="21611" y="14352"/>
                                  <a:pt x="25187" y="13913"/>
                                </a:cubicBezTo>
                                <a:cubicBezTo>
                                  <a:pt x="27635" y="13913"/>
                                  <a:pt x="30064" y="14200"/>
                                  <a:pt x="32798" y="13626"/>
                                </a:cubicBezTo>
                                <a:cubicBezTo>
                                  <a:pt x="34653" y="13206"/>
                                  <a:pt x="36374" y="12059"/>
                                  <a:pt x="38248" y="11486"/>
                                </a:cubicBezTo>
                                <a:cubicBezTo>
                                  <a:pt x="38248" y="11772"/>
                                  <a:pt x="38248" y="11772"/>
                                  <a:pt x="38248" y="12059"/>
                                </a:cubicBezTo>
                                <a:cubicBezTo>
                                  <a:pt x="42838" y="10339"/>
                                  <a:pt x="46146" y="6307"/>
                                  <a:pt x="50736" y="4873"/>
                                </a:cubicBezTo>
                                <a:cubicBezTo>
                                  <a:pt x="51023" y="4873"/>
                                  <a:pt x="51597" y="5447"/>
                                  <a:pt x="52170" y="5160"/>
                                </a:cubicBezTo>
                                <a:cubicBezTo>
                                  <a:pt x="54886" y="2733"/>
                                  <a:pt x="57907" y="0"/>
                                  <a:pt x="61923" y="573"/>
                                </a:cubicBezTo>
                                <a:close/>
                              </a:path>
                            </a:pathLst>
                          </a:custGeom>
                          <a:ln w="0" cap="flat">
                            <a:miter lim="127000"/>
                          </a:ln>
                        </wps:spPr>
                        <wps:style>
                          <a:lnRef idx="0">
                            <a:srgbClr val="000000">
                              <a:alpha val="0"/>
                            </a:srgbClr>
                          </a:lnRef>
                          <a:fillRef idx="1">
                            <a:srgbClr val="283A7F"/>
                          </a:fillRef>
                          <a:effectRef idx="0">
                            <a:scrgbClr r="0" g="0" b="0"/>
                          </a:effectRef>
                          <a:fontRef idx="none"/>
                        </wps:style>
                        <wps:bodyPr/>
                      </wps:wsp>
                      <wps:wsp>
                        <wps:cNvPr id="140" name="Shape 140"/>
                        <wps:cNvSpPr/>
                        <wps:spPr>
                          <a:xfrm>
                            <a:off x="139663" y="90180"/>
                            <a:ext cx="48001" cy="44567"/>
                          </a:xfrm>
                          <a:custGeom>
                            <a:avLst/>
                            <a:gdLst/>
                            <a:ahLst/>
                            <a:cxnLst/>
                            <a:rect l="0" t="0" r="0" b="0"/>
                            <a:pathLst>
                              <a:path w="48001" h="44567">
                                <a:moveTo>
                                  <a:pt x="0" y="0"/>
                                </a:moveTo>
                                <a:lnTo>
                                  <a:pt x="13139" y="1859"/>
                                </a:lnTo>
                                <a:cubicBezTo>
                                  <a:pt x="15874" y="2853"/>
                                  <a:pt x="18303" y="3999"/>
                                  <a:pt x="20750" y="5586"/>
                                </a:cubicBezTo>
                                <a:cubicBezTo>
                                  <a:pt x="21898" y="6446"/>
                                  <a:pt x="22472" y="7306"/>
                                  <a:pt x="23753" y="8013"/>
                                </a:cubicBezTo>
                                <a:cubicBezTo>
                                  <a:pt x="25187" y="8873"/>
                                  <a:pt x="27348" y="8873"/>
                                  <a:pt x="28916" y="8299"/>
                                </a:cubicBezTo>
                                <a:cubicBezTo>
                                  <a:pt x="29203" y="8299"/>
                                  <a:pt x="30064" y="8299"/>
                                  <a:pt x="30350" y="8299"/>
                                </a:cubicBezTo>
                                <a:cubicBezTo>
                                  <a:pt x="34940" y="7019"/>
                                  <a:pt x="39817" y="5872"/>
                                  <a:pt x="42838" y="2566"/>
                                </a:cubicBezTo>
                                <a:cubicBezTo>
                                  <a:pt x="42838" y="2853"/>
                                  <a:pt x="43125" y="2853"/>
                                  <a:pt x="43412" y="2853"/>
                                </a:cubicBezTo>
                                <a:cubicBezTo>
                                  <a:pt x="42551" y="5299"/>
                                  <a:pt x="42551" y="8013"/>
                                  <a:pt x="40677" y="10019"/>
                                </a:cubicBezTo>
                                <a:cubicBezTo>
                                  <a:pt x="40677" y="10459"/>
                                  <a:pt x="40390" y="11032"/>
                                  <a:pt x="40964" y="11319"/>
                                </a:cubicBezTo>
                                <a:cubicBezTo>
                                  <a:pt x="41251" y="11319"/>
                                  <a:pt x="41251" y="11319"/>
                                  <a:pt x="41557" y="11319"/>
                                </a:cubicBezTo>
                                <a:cubicBezTo>
                                  <a:pt x="41251" y="11319"/>
                                  <a:pt x="40964" y="11319"/>
                                  <a:pt x="40964" y="11606"/>
                                </a:cubicBezTo>
                                <a:cubicBezTo>
                                  <a:pt x="40964" y="12179"/>
                                  <a:pt x="41844" y="11606"/>
                                  <a:pt x="42264" y="12179"/>
                                </a:cubicBezTo>
                                <a:cubicBezTo>
                                  <a:pt x="40677" y="12466"/>
                                  <a:pt x="39109" y="12886"/>
                                  <a:pt x="38248" y="14033"/>
                                </a:cubicBezTo>
                                <a:cubicBezTo>
                                  <a:pt x="38248" y="14319"/>
                                  <a:pt x="38822" y="14319"/>
                                  <a:pt x="39109" y="14319"/>
                                </a:cubicBezTo>
                                <a:cubicBezTo>
                                  <a:pt x="38535" y="14893"/>
                                  <a:pt x="37675" y="14606"/>
                                  <a:pt x="37388" y="15179"/>
                                </a:cubicBezTo>
                                <a:cubicBezTo>
                                  <a:pt x="37388" y="15179"/>
                                  <a:pt x="37675" y="15619"/>
                                  <a:pt x="37962" y="15619"/>
                                </a:cubicBezTo>
                                <a:cubicBezTo>
                                  <a:pt x="37675" y="15619"/>
                                  <a:pt x="37388" y="15619"/>
                                  <a:pt x="37388" y="15906"/>
                                </a:cubicBezTo>
                                <a:cubicBezTo>
                                  <a:pt x="37388" y="16192"/>
                                  <a:pt x="37388" y="16479"/>
                                  <a:pt x="37388" y="16766"/>
                                </a:cubicBezTo>
                                <a:cubicBezTo>
                                  <a:pt x="36374" y="16766"/>
                                  <a:pt x="36087" y="17339"/>
                                  <a:pt x="35514" y="17626"/>
                                </a:cubicBezTo>
                                <a:cubicBezTo>
                                  <a:pt x="36814" y="18619"/>
                                  <a:pt x="37675" y="17626"/>
                                  <a:pt x="38822" y="17626"/>
                                </a:cubicBezTo>
                                <a:cubicBezTo>
                                  <a:pt x="35514" y="18906"/>
                                  <a:pt x="32798" y="20626"/>
                                  <a:pt x="29490" y="21639"/>
                                </a:cubicBezTo>
                                <a:cubicBezTo>
                                  <a:pt x="28916" y="21639"/>
                                  <a:pt x="29490" y="22499"/>
                                  <a:pt x="28916" y="22499"/>
                                </a:cubicBezTo>
                                <a:cubicBezTo>
                                  <a:pt x="29777" y="23072"/>
                                  <a:pt x="30350" y="22212"/>
                                  <a:pt x="31211" y="22212"/>
                                </a:cubicBezTo>
                                <a:cubicBezTo>
                                  <a:pt x="27061" y="24639"/>
                                  <a:pt x="22758" y="26799"/>
                                  <a:pt x="18303" y="29513"/>
                                </a:cubicBezTo>
                                <a:cubicBezTo>
                                  <a:pt x="18303" y="29513"/>
                                  <a:pt x="17595" y="30086"/>
                                  <a:pt x="17595" y="30659"/>
                                </a:cubicBezTo>
                                <a:cubicBezTo>
                                  <a:pt x="17308" y="30659"/>
                                  <a:pt x="16734" y="30659"/>
                                  <a:pt x="16448" y="30659"/>
                                </a:cubicBezTo>
                                <a:cubicBezTo>
                                  <a:pt x="15874" y="30946"/>
                                  <a:pt x="16161" y="31959"/>
                                  <a:pt x="15587" y="32532"/>
                                </a:cubicBezTo>
                                <a:cubicBezTo>
                                  <a:pt x="17021" y="33392"/>
                                  <a:pt x="18876" y="31233"/>
                                  <a:pt x="19737" y="32532"/>
                                </a:cubicBezTo>
                                <a:cubicBezTo>
                                  <a:pt x="20024" y="32532"/>
                                  <a:pt x="19163" y="32819"/>
                                  <a:pt x="18590" y="32819"/>
                                </a:cubicBezTo>
                                <a:cubicBezTo>
                                  <a:pt x="18303" y="32819"/>
                                  <a:pt x="18303" y="33392"/>
                                  <a:pt x="17882" y="33392"/>
                                </a:cubicBezTo>
                                <a:cubicBezTo>
                                  <a:pt x="17595" y="33392"/>
                                  <a:pt x="17308" y="33392"/>
                                  <a:pt x="17021" y="33392"/>
                                </a:cubicBezTo>
                                <a:cubicBezTo>
                                  <a:pt x="16448" y="33966"/>
                                  <a:pt x="15874" y="34386"/>
                                  <a:pt x="15874" y="35246"/>
                                </a:cubicBezTo>
                                <a:cubicBezTo>
                                  <a:pt x="15147" y="35246"/>
                                  <a:pt x="14574" y="35246"/>
                                  <a:pt x="14287" y="35819"/>
                                </a:cubicBezTo>
                                <a:cubicBezTo>
                                  <a:pt x="21037" y="34959"/>
                                  <a:pt x="27922" y="35533"/>
                                  <a:pt x="34366" y="32246"/>
                                </a:cubicBezTo>
                                <a:cubicBezTo>
                                  <a:pt x="39109" y="29799"/>
                                  <a:pt x="43699" y="26512"/>
                                  <a:pt x="47714" y="22212"/>
                                </a:cubicBezTo>
                                <a:cubicBezTo>
                                  <a:pt x="47714" y="22212"/>
                                  <a:pt x="48001" y="22499"/>
                                  <a:pt x="48001" y="22786"/>
                                </a:cubicBezTo>
                                <a:cubicBezTo>
                                  <a:pt x="47007" y="25786"/>
                                  <a:pt x="45286" y="27946"/>
                                  <a:pt x="42838" y="29799"/>
                                </a:cubicBezTo>
                                <a:cubicBezTo>
                                  <a:pt x="40964" y="30659"/>
                                  <a:pt x="39817" y="32246"/>
                                  <a:pt x="38248" y="32819"/>
                                </a:cubicBezTo>
                                <a:cubicBezTo>
                                  <a:pt x="37388" y="33392"/>
                                  <a:pt x="36374" y="33966"/>
                                  <a:pt x="35514" y="34673"/>
                                </a:cubicBezTo>
                                <a:cubicBezTo>
                                  <a:pt x="24327" y="38552"/>
                                  <a:pt x="10997" y="36679"/>
                                  <a:pt x="1245" y="44286"/>
                                </a:cubicBezTo>
                                <a:cubicBezTo>
                                  <a:pt x="1245" y="43999"/>
                                  <a:pt x="958" y="43999"/>
                                  <a:pt x="671" y="43999"/>
                                </a:cubicBezTo>
                                <a:lnTo>
                                  <a:pt x="0" y="44567"/>
                                </a:lnTo>
                                <a:lnTo>
                                  <a:pt x="0" y="28822"/>
                                </a:lnTo>
                                <a:lnTo>
                                  <a:pt x="3960" y="27659"/>
                                </a:lnTo>
                                <a:cubicBezTo>
                                  <a:pt x="3386" y="27086"/>
                                  <a:pt x="2526" y="27372"/>
                                  <a:pt x="1952" y="26512"/>
                                </a:cubicBezTo>
                                <a:lnTo>
                                  <a:pt x="0" y="27035"/>
                                </a:lnTo>
                                <a:lnTo>
                                  <a:pt x="0" y="23247"/>
                                </a:lnTo>
                                <a:lnTo>
                                  <a:pt x="958" y="23359"/>
                                </a:lnTo>
                                <a:cubicBezTo>
                                  <a:pt x="8263" y="21926"/>
                                  <a:pt x="15147" y="20339"/>
                                  <a:pt x="21898" y="17052"/>
                                </a:cubicBezTo>
                                <a:cubicBezTo>
                                  <a:pt x="17949" y="14042"/>
                                  <a:pt x="13464" y="11997"/>
                                  <a:pt x="8803" y="10366"/>
                                </a:cubicBezTo>
                                <a:lnTo>
                                  <a:pt x="0" y="7750"/>
                                </a:lnTo>
                                <a:lnTo>
                                  <a:pt x="0" y="0"/>
                                </a:lnTo>
                                <a:close/>
                              </a:path>
                            </a:pathLst>
                          </a:custGeom>
                          <a:ln w="0" cap="flat">
                            <a:miter lim="127000"/>
                          </a:ln>
                        </wps:spPr>
                        <wps:style>
                          <a:lnRef idx="0">
                            <a:srgbClr val="000000">
                              <a:alpha val="0"/>
                            </a:srgbClr>
                          </a:lnRef>
                          <a:fillRef idx="1">
                            <a:srgbClr val="283A7F"/>
                          </a:fillRef>
                          <a:effectRef idx="0">
                            <a:scrgbClr r="0" g="0" b="0"/>
                          </a:effectRef>
                          <a:fontRef idx="none"/>
                        </wps:style>
                        <wps:bodyPr/>
                      </wps:wsp>
                      <wps:wsp>
                        <wps:cNvPr id="141" name="Shape 141"/>
                        <wps:cNvSpPr/>
                        <wps:spPr>
                          <a:xfrm>
                            <a:off x="139663" y="82426"/>
                            <a:ext cx="15874" cy="3415"/>
                          </a:xfrm>
                          <a:custGeom>
                            <a:avLst/>
                            <a:gdLst/>
                            <a:ahLst/>
                            <a:cxnLst/>
                            <a:rect l="0" t="0" r="0" b="0"/>
                            <a:pathLst>
                              <a:path w="15874" h="3415">
                                <a:moveTo>
                                  <a:pt x="12852" y="287"/>
                                </a:moveTo>
                                <a:cubicBezTo>
                                  <a:pt x="13713" y="287"/>
                                  <a:pt x="14860" y="0"/>
                                  <a:pt x="15874" y="287"/>
                                </a:cubicBezTo>
                                <a:cubicBezTo>
                                  <a:pt x="10424" y="0"/>
                                  <a:pt x="5547" y="1720"/>
                                  <a:pt x="384" y="3306"/>
                                </a:cubicBezTo>
                                <a:lnTo>
                                  <a:pt x="0" y="3415"/>
                                </a:lnTo>
                                <a:lnTo>
                                  <a:pt x="0" y="2132"/>
                                </a:lnTo>
                                <a:lnTo>
                                  <a:pt x="12852" y="287"/>
                                </a:lnTo>
                                <a:close/>
                              </a:path>
                            </a:pathLst>
                          </a:custGeom>
                          <a:ln w="0" cap="flat">
                            <a:miter lim="127000"/>
                          </a:ln>
                        </wps:spPr>
                        <wps:style>
                          <a:lnRef idx="0">
                            <a:srgbClr val="000000">
                              <a:alpha val="0"/>
                            </a:srgbClr>
                          </a:lnRef>
                          <a:fillRef idx="1">
                            <a:srgbClr val="283A7F"/>
                          </a:fillRef>
                          <a:effectRef idx="0">
                            <a:scrgbClr r="0" g="0" b="0"/>
                          </a:effectRef>
                          <a:fontRef idx="none"/>
                        </wps:style>
                        <wps:bodyPr/>
                      </wps:wsp>
                      <wps:wsp>
                        <wps:cNvPr id="142" name="Shape 142"/>
                        <wps:cNvSpPr/>
                        <wps:spPr>
                          <a:xfrm>
                            <a:off x="139663" y="0"/>
                            <a:ext cx="69955" cy="87299"/>
                          </a:xfrm>
                          <a:custGeom>
                            <a:avLst/>
                            <a:gdLst/>
                            <a:ahLst/>
                            <a:cxnLst/>
                            <a:rect l="0" t="0" r="0" b="0"/>
                            <a:pathLst>
                              <a:path w="69955" h="87299">
                                <a:moveTo>
                                  <a:pt x="0" y="0"/>
                                </a:moveTo>
                                <a:lnTo>
                                  <a:pt x="69955" y="0"/>
                                </a:lnTo>
                                <a:cubicBezTo>
                                  <a:pt x="69955" y="0"/>
                                  <a:pt x="66073" y="1147"/>
                                  <a:pt x="61923" y="3000"/>
                                </a:cubicBezTo>
                                <a:cubicBezTo>
                                  <a:pt x="58902" y="4300"/>
                                  <a:pt x="54886" y="6154"/>
                                  <a:pt x="52457" y="9020"/>
                                </a:cubicBezTo>
                                <a:cubicBezTo>
                                  <a:pt x="50009" y="12174"/>
                                  <a:pt x="47714" y="15193"/>
                                  <a:pt x="46720" y="18767"/>
                                </a:cubicBezTo>
                                <a:cubicBezTo>
                                  <a:pt x="42838" y="21213"/>
                                  <a:pt x="40390" y="24787"/>
                                  <a:pt x="38248" y="28514"/>
                                </a:cubicBezTo>
                                <a:cubicBezTo>
                                  <a:pt x="35514" y="33674"/>
                                  <a:pt x="31651" y="38127"/>
                                  <a:pt x="32225" y="43860"/>
                                </a:cubicBezTo>
                                <a:cubicBezTo>
                                  <a:pt x="32798" y="48733"/>
                                  <a:pt x="33946" y="53320"/>
                                  <a:pt x="34940" y="58480"/>
                                </a:cubicBezTo>
                                <a:cubicBezTo>
                                  <a:pt x="35227" y="60353"/>
                                  <a:pt x="35514" y="61786"/>
                                  <a:pt x="36087" y="63640"/>
                                </a:cubicBezTo>
                                <a:cubicBezTo>
                                  <a:pt x="36814" y="65360"/>
                                  <a:pt x="36087" y="67519"/>
                                  <a:pt x="37101" y="69087"/>
                                </a:cubicBezTo>
                                <a:cubicBezTo>
                                  <a:pt x="37675" y="69947"/>
                                  <a:pt x="37388" y="71246"/>
                                  <a:pt x="38535" y="71819"/>
                                </a:cubicBezTo>
                                <a:cubicBezTo>
                                  <a:pt x="38535" y="72106"/>
                                  <a:pt x="38535" y="72679"/>
                                  <a:pt x="38535" y="72966"/>
                                </a:cubicBezTo>
                                <a:cubicBezTo>
                                  <a:pt x="38822" y="73253"/>
                                  <a:pt x="38822" y="73673"/>
                                  <a:pt x="39530" y="73673"/>
                                </a:cubicBezTo>
                                <a:cubicBezTo>
                                  <a:pt x="39530" y="73960"/>
                                  <a:pt x="39530" y="74533"/>
                                  <a:pt x="39530" y="74820"/>
                                </a:cubicBezTo>
                                <a:cubicBezTo>
                                  <a:pt x="41844" y="77840"/>
                                  <a:pt x="44999" y="80553"/>
                                  <a:pt x="46433" y="83859"/>
                                </a:cubicBezTo>
                                <a:cubicBezTo>
                                  <a:pt x="47007" y="85732"/>
                                  <a:pt x="43412" y="84872"/>
                                  <a:pt x="41844" y="84146"/>
                                </a:cubicBezTo>
                                <a:cubicBezTo>
                                  <a:pt x="38822" y="82713"/>
                                  <a:pt x="37101" y="80267"/>
                                  <a:pt x="34653" y="78126"/>
                                </a:cubicBezTo>
                                <a:cubicBezTo>
                                  <a:pt x="34653" y="78126"/>
                                  <a:pt x="34366" y="78413"/>
                                  <a:pt x="34366" y="78699"/>
                                </a:cubicBezTo>
                                <a:cubicBezTo>
                                  <a:pt x="35514" y="80840"/>
                                  <a:pt x="40103" y="83573"/>
                                  <a:pt x="37675" y="85159"/>
                                </a:cubicBezTo>
                                <a:cubicBezTo>
                                  <a:pt x="36374" y="85732"/>
                                  <a:pt x="34940" y="84146"/>
                                  <a:pt x="33659" y="85446"/>
                                </a:cubicBezTo>
                                <a:cubicBezTo>
                                  <a:pt x="33372" y="86019"/>
                                  <a:pt x="33659" y="86592"/>
                                  <a:pt x="33659" y="87299"/>
                                </a:cubicBezTo>
                                <a:cubicBezTo>
                                  <a:pt x="31938" y="86019"/>
                                  <a:pt x="30064" y="86592"/>
                                  <a:pt x="28209" y="86019"/>
                                </a:cubicBezTo>
                                <a:cubicBezTo>
                                  <a:pt x="27061" y="85732"/>
                                  <a:pt x="26774" y="83286"/>
                                  <a:pt x="25187" y="83286"/>
                                </a:cubicBezTo>
                                <a:cubicBezTo>
                                  <a:pt x="21324" y="82426"/>
                                  <a:pt x="17595" y="81413"/>
                                  <a:pt x="13713" y="81127"/>
                                </a:cubicBezTo>
                                <a:lnTo>
                                  <a:pt x="0" y="80637"/>
                                </a:lnTo>
                                <a:lnTo>
                                  <a:pt x="0" y="0"/>
                                </a:lnTo>
                                <a:close/>
                              </a:path>
                            </a:pathLst>
                          </a:custGeom>
                          <a:ln w="0" cap="flat">
                            <a:miter lim="127000"/>
                          </a:ln>
                        </wps:spPr>
                        <wps:style>
                          <a:lnRef idx="0">
                            <a:srgbClr val="000000">
                              <a:alpha val="0"/>
                            </a:srgbClr>
                          </a:lnRef>
                          <a:fillRef idx="1">
                            <a:srgbClr val="283A7F"/>
                          </a:fillRef>
                          <a:effectRef idx="0">
                            <a:scrgbClr r="0" g="0" b="0"/>
                          </a:effectRef>
                          <a:fontRef idx="none"/>
                        </wps:style>
                        <wps:bodyPr/>
                      </wps:wsp>
                      <wps:wsp>
                        <wps:cNvPr id="144" name="Shape 144"/>
                        <wps:cNvSpPr/>
                        <wps:spPr>
                          <a:xfrm>
                            <a:off x="247062" y="0"/>
                            <a:ext cx="195652" cy="160266"/>
                          </a:xfrm>
                          <a:custGeom>
                            <a:avLst/>
                            <a:gdLst/>
                            <a:ahLst/>
                            <a:cxnLst/>
                            <a:rect l="0" t="0" r="0" b="0"/>
                            <a:pathLst>
                              <a:path w="195652" h="160266">
                                <a:moveTo>
                                  <a:pt x="23082" y="0"/>
                                </a:moveTo>
                                <a:lnTo>
                                  <a:pt x="195652" y="0"/>
                                </a:lnTo>
                                <a:lnTo>
                                  <a:pt x="195652" y="160266"/>
                                </a:lnTo>
                                <a:lnTo>
                                  <a:pt x="26103" y="160266"/>
                                </a:lnTo>
                                <a:cubicBezTo>
                                  <a:pt x="24382" y="159119"/>
                                  <a:pt x="22088" y="157972"/>
                                  <a:pt x="19066" y="156692"/>
                                </a:cubicBezTo>
                                <a:cubicBezTo>
                                  <a:pt x="12335" y="153672"/>
                                  <a:pt x="2716" y="150672"/>
                                  <a:pt x="2295" y="150385"/>
                                </a:cubicBezTo>
                                <a:cubicBezTo>
                                  <a:pt x="861" y="148799"/>
                                  <a:pt x="0" y="142932"/>
                                  <a:pt x="2008" y="136052"/>
                                </a:cubicBezTo>
                                <a:cubicBezTo>
                                  <a:pt x="2582" y="134179"/>
                                  <a:pt x="3289" y="132325"/>
                                  <a:pt x="4303" y="130452"/>
                                </a:cubicBezTo>
                                <a:cubicBezTo>
                                  <a:pt x="4437" y="130319"/>
                                  <a:pt x="4437" y="130166"/>
                                  <a:pt x="4590" y="130032"/>
                                </a:cubicBezTo>
                                <a:cubicBezTo>
                                  <a:pt x="4590" y="129879"/>
                                  <a:pt x="4590" y="129879"/>
                                  <a:pt x="4723" y="129745"/>
                                </a:cubicBezTo>
                                <a:cubicBezTo>
                                  <a:pt x="5450" y="128579"/>
                                  <a:pt x="6158" y="127433"/>
                                  <a:pt x="7018" y="126286"/>
                                </a:cubicBezTo>
                                <a:cubicBezTo>
                                  <a:pt x="7171" y="126152"/>
                                  <a:pt x="7305" y="125999"/>
                                  <a:pt x="7305" y="125999"/>
                                </a:cubicBezTo>
                                <a:cubicBezTo>
                                  <a:pt x="7458" y="125866"/>
                                  <a:pt x="7592" y="125579"/>
                                  <a:pt x="7745" y="125426"/>
                                </a:cubicBezTo>
                                <a:cubicBezTo>
                                  <a:pt x="7879" y="125292"/>
                                  <a:pt x="8166" y="125006"/>
                                  <a:pt x="8452" y="124719"/>
                                </a:cubicBezTo>
                                <a:cubicBezTo>
                                  <a:pt x="9466" y="123572"/>
                                  <a:pt x="10747" y="122426"/>
                                  <a:pt x="12048" y="121413"/>
                                </a:cubicBezTo>
                                <a:cubicBezTo>
                                  <a:pt x="13329" y="120839"/>
                                  <a:pt x="14763" y="120553"/>
                                  <a:pt x="16351" y="120266"/>
                                </a:cubicBezTo>
                                <a:cubicBezTo>
                                  <a:pt x="21514" y="120266"/>
                                  <a:pt x="26677" y="121852"/>
                                  <a:pt x="31840" y="122426"/>
                                </a:cubicBezTo>
                                <a:cubicBezTo>
                                  <a:pt x="32414" y="122426"/>
                                  <a:pt x="32988" y="122712"/>
                                  <a:pt x="33562" y="122999"/>
                                </a:cubicBezTo>
                                <a:cubicBezTo>
                                  <a:pt x="35417" y="123286"/>
                                  <a:pt x="37578" y="123286"/>
                                  <a:pt x="39432" y="122712"/>
                                </a:cubicBezTo>
                                <a:cubicBezTo>
                                  <a:pt x="41440" y="122139"/>
                                  <a:pt x="43888" y="120839"/>
                                  <a:pt x="44883" y="118126"/>
                                </a:cubicBezTo>
                                <a:cubicBezTo>
                                  <a:pt x="45609" y="115966"/>
                                  <a:pt x="46317" y="113539"/>
                                  <a:pt x="45170" y="111532"/>
                                </a:cubicBezTo>
                                <a:cubicBezTo>
                                  <a:pt x="43315" y="108799"/>
                                  <a:pt x="46891" y="107806"/>
                                  <a:pt x="48191" y="106086"/>
                                </a:cubicBezTo>
                                <a:cubicBezTo>
                                  <a:pt x="49052" y="104499"/>
                                  <a:pt x="47617" y="103639"/>
                                  <a:pt x="47177" y="102072"/>
                                </a:cubicBezTo>
                                <a:cubicBezTo>
                                  <a:pt x="46891" y="101499"/>
                                  <a:pt x="45743" y="101786"/>
                                  <a:pt x="45170" y="100926"/>
                                </a:cubicBezTo>
                                <a:cubicBezTo>
                                  <a:pt x="47177" y="99913"/>
                                  <a:pt x="50639" y="98193"/>
                                  <a:pt x="49052" y="95479"/>
                                </a:cubicBezTo>
                                <a:cubicBezTo>
                                  <a:pt x="48191" y="93893"/>
                                  <a:pt x="46604" y="91466"/>
                                  <a:pt x="48478" y="90032"/>
                                </a:cubicBezTo>
                                <a:cubicBezTo>
                                  <a:pt x="50639" y="88733"/>
                                  <a:pt x="53928" y="89019"/>
                                  <a:pt x="54789" y="87013"/>
                                </a:cubicBezTo>
                                <a:cubicBezTo>
                                  <a:pt x="56376" y="83286"/>
                                  <a:pt x="53067" y="80267"/>
                                  <a:pt x="51213" y="77266"/>
                                </a:cubicBezTo>
                                <a:cubicBezTo>
                                  <a:pt x="50352" y="75393"/>
                                  <a:pt x="49052" y="74247"/>
                                  <a:pt x="47904" y="72393"/>
                                </a:cubicBezTo>
                                <a:cubicBezTo>
                                  <a:pt x="46604" y="70233"/>
                                  <a:pt x="45170" y="68513"/>
                                  <a:pt x="44462" y="66086"/>
                                </a:cubicBezTo>
                                <a:cubicBezTo>
                                  <a:pt x="43601" y="63640"/>
                                  <a:pt x="44883" y="61499"/>
                                  <a:pt x="44883" y="59053"/>
                                </a:cubicBezTo>
                                <a:cubicBezTo>
                                  <a:pt x="45170" y="54467"/>
                                  <a:pt x="43888" y="50033"/>
                                  <a:pt x="42741" y="45446"/>
                                </a:cubicBezTo>
                                <a:cubicBezTo>
                                  <a:pt x="41727" y="43287"/>
                                  <a:pt x="41440" y="40860"/>
                                  <a:pt x="40580" y="38853"/>
                                </a:cubicBezTo>
                                <a:cubicBezTo>
                                  <a:pt x="40293" y="37553"/>
                                  <a:pt x="40006" y="36407"/>
                                  <a:pt x="39012" y="35107"/>
                                </a:cubicBezTo>
                                <a:cubicBezTo>
                                  <a:pt x="38725" y="34534"/>
                                  <a:pt x="38725" y="33674"/>
                                  <a:pt x="39012" y="32967"/>
                                </a:cubicBezTo>
                                <a:cubicBezTo>
                                  <a:pt x="40293" y="32107"/>
                                  <a:pt x="41440" y="31247"/>
                                  <a:pt x="42741" y="29947"/>
                                </a:cubicBezTo>
                                <a:cubicBezTo>
                                  <a:pt x="43601" y="28514"/>
                                  <a:pt x="43028" y="26373"/>
                                  <a:pt x="41440" y="25513"/>
                                </a:cubicBezTo>
                                <a:cubicBezTo>
                                  <a:pt x="39432" y="24500"/>
                                  <a:pt x="39719" y="27520"/>
                                  <a:pt x="38151" y="28227"/>
                                </a:cubicBezTo>
                                <a:cubicBezTo>
                                  <a:pt x="37864" y="28227"/>
                                  <a:pt x="37578" y="28227"/>
                                  <a:pt x="37291" y="28227"/>
                                </a:cubicBezTo>
                                <a:cubicBezTo>
                                  <a:pt x="37004" y="27233"/>
                                  <a:pt x="37578" y="26947"/>
                                  <a:pt x="38151" y="26373"/>
                                </a:cubicBezTo>
                                <a:cubicBezTo>
                                  <a:pt x="38151" y="26087"/>
                                  <a:pt x="38151" y="25513"/>
                                  <a:pt x="37864" y="25513"/>
                                </a:cubicBezTo>
                                <a:cubicBezTo>
                                  <a:pt x="36717" y="25513"/>
                                  <a:pt x="35417" y="25074"/>
                                  <a:pt x="35130" y="24500"/>
                                </a:cubicBezTo>
                                <a:cubicBezTo>
                                  <a:pt x="32127" y="20353"/>
                                  <a:pt x="27825" y="18194"/>
                                  <a:pt x="23369" y="16340"/>
                                </a:cubicBezTo>
                                <a:cubicBezTo>
                                  <a:pt x="24516" y="16627"/>
                                  <a:pt x="25664" y="16913"/>
                                  <a:pt x="26964" y="16913"/>
                                </a:cubicBezTo>
                                <a:cubicBezTo>
                                  <a:pt x="29106" y="17334"/>
                                  <a:pt x="31554" y="17334"/>
                                  <a:pt x="33275" y="16340"/>
                                </a:cubicBezTo>
                                <a:cubicBezTo>
                                  <a:pt x="34843" y="15767"/>
                                  <a:pt x="35130" y="13321"/>
                                  <a:pt x="35703" y="11753"/>
                                </a:cubicBezTo>
                                <a:cubicBezTo>
                                  <a:pt x="36277" y="10607"/>
                                  <a:pt x="35417" y="8734"/>
                                  <a:pt x="34843" y="7874"/>
                                </a:cubicBezTo>
                                <a:cubicBezTo>
                                  <a:pt x="33409" y="5580"/>
                                  <a:pt x="31267" y="4147"/>
                                  <a:pt x="29106" y="3000"/>
                                </a:cubicBezTo>
                                <a:cubicBezTo>
                                  <a:pt x="27958" y="2427"/>
                                  <a:pt x="26103" y="1433"/>
                                  <a:pt x="24669" y="707"/>
                                </a:cubicBezTo>
                                <a:cubicBezTo>
                                  <a:pt x="23369" y="0"/>
                                  <a:pt x="23082" y="0"/>
                                  <a:pt x="23082" y="0"/>
                                </a:cubicBezTo>
                                <a:close/>
                              </a:path>
                            </a:pathLst>
                          </a:custGeom>
                          <a:ln w="0" cap="flat">
                            <a:miter lim="127000"/>
                          </a:ln>
                        </wps:spPr>
                        <wps:style>
                          <a:lnRef idx="0">
                            <a:srgbClr val="000000">
                              <a:alpha val="0"/>
                            </a:srgbClr>
                          </a:lnRef>
                          <a:fillRef idx="1">
                            <a:srgbClr val="EC1C24"/>
                          </a:fillRef>
                          <a:effectRef idx="0">
                            <a:scrgbClr r="0" g="0" b="0"/>
                          </a:effectRef>
                          <a:fontRef idx="none"/>
                        </wps:style>
                        <wps:bodyPr/>
                      </wps:wsp>
                      <wps:wsp>
                        <wps:cNvPr id="146" name="Shape 146"/>
                        <wps:cNvSpPr/>
                        <wps:spPr>
                          <a:xfrm>
                            <a:off x="268576" y="55040"/>
                            <a:ext cx="20213" cy="17926"/>
                          </a:xfrm>
                          <a:custGeom>
                            <a:avLst/>
                            <a:gdLst/>
                            <a:ahLst/>
                            <a:cxnLst/>
                            <a:rect l="0" t="0" r="0" b="0"/>
                            <a:pathLst>
                              <a:path w="20213" h="17926">
                                <a:moveTo>
                                  <a:pt x="15490" y="726"/>
                                </a:moveTo>
                                <a:cubicBezTo>
                                  <a:pt x="16924" y="1300"/>
                                  <a:pt x="19353" y="1300"/>
                                  <a:pt x="19640" y="2160"/>
                                </a:cubicBezTo>
                                <a:cubicBezTo>
                                  <a:pt x="20213" y="4013"/>
                                  <a:pt x="18779" y="5886"/>
                                  <a:pt x="16924" y="7033"/>
                                </a:cubicBezTo>
                                <a:cubicBezTo>
                                  <a:pt x="16637" y="7606"/>
                                  <a:pt x="17919" y="7893"/>
                                  <a:pt x="17919" y="8600"/>
                                </a:cubicBezTo>
                                <a:cubicBezTo>
                                  <a:pt x="17498" y="9173"/>
                                  <a:pt x="16637" y="9460"/>
                                  <a:pt x="16064" y="9460"/>
                                </a:cubicBezTo>
                                <a:cubicBezTo>
                                  <a:pt x="15490" y="9747"/>
                                  <a:pt x="14763" y="10607"/>
                                  <a:pt x="14190" y="11333"/>
                                </a:cubicBezTo>
                                <a:cubicBezTo>
                                  <a:pt x="14763" y="11333"/>
                                  <a:pt x="14190" y="12193"/>
                                  <a:pt x="14763" y="12193"/>
                                </a:cubicBezTo>
                                <a:cubicBezTo>
                                  <a:pt x="13616" y="13760"/>
                                  <a:pt x="15490" y="16780"/>
                                  <a:pt x="13616" y="17353"/>
                                </a:cubicBezTo>
                                <a:cubicBezTo>
                                  <a:pt x="11474" y="17926"/>
                                  <a:pt x="9026" y="17926"/>
                                  <a:pt x="6598" y="17353"/>
                                </a:cubicBezTo>
                                <a:cubicBezTo>
                                  <a:pt x="7879" y="17066"/>
                                  <a:pt x="9313" y="17640"/>
                                  <a:pt x="10327" y="16493"/>
                                </a:cubicBezTo>
                                <a:lnTo>
                                  <a:pt x="10327" y="15193"/>
                                </a:lnTo>
                                <a:cubicBezTo>
                                  <a:pt x="10327" y="14907"/>
                                  <a:pt x="10040" y="14907"/>
                                  <a:pt x="9753" y="14907"/>
                                </a:cubicBezTo>
                                <a:cubicBezTo>
                                  <a:pt x="9313" y="15193"/>
                                  <a:pt x="9026" y="15193"/>
                                  <a:pt x="9026" y="15193"/>
                                </a:cubicBezTo>
                                <a:cubicBezTo>
                                  <a:pt x="9026" y="14620"/>
                                  <a:pt x="8453" y="14047"/>
                                  <a:pt x="8166" y="14047"/>
                                </a:cubicBezTo>
                                <a:cubicBezTo>
                                  <a:pt x="6311" y="14333"/>
                                  <a:pt x="4876" y="13340"/>
                                  <a:pt x="3576" y="12193"/>
                                </a:cubicBezTo>
                                <a:cubicBezTo>
                                  <a:pt x="4590" y="11906"/>
                                  <a:pt x="5450" y="11620"/>
                                  <a:pt x="6311" y="11906"/>
                                </a:cubicBezTo>
                                <a:cubicBezTo>
                                  <a:pt x="7305" y="11906"/>
                                  <a:pt x="7018" y="10320"/>
                                  <a:pt x="7879" y="9747"/>
                                </a:cubicBezTo>
                                <a:lnTo>
                                  <a:pt x="8739" y="9747"/>
                                </a:lnTo>
                                <a:cubicBezTo>
                                  <a:pt x="10613" y="7320"/>
                                  <a:pt x="14190" y="6746"/>
                                  <a:pt x="14763" y="4300"/>
                                </a:cubicBezTo>
                                <a:cubicBezTo>
                                  <a:pt x="14763" y="3727"/>
                                  <a:pt x="13042" y="3727"/>
                                  <a:pt x="11761" y="3440"/>
                                </a:cubicBezTo>
                                <a:cubicBezTo>
                                  <a:pt x="10040" y="3020"/>
                                  <a:pt x="8453" y="3440"/>
                                  <a:pt x="6598" y="3440"/>
                                </a:cubicBezTo>
                                <a:cubicBezTo>
                                  <a:pt x="4150" y="4013"/>
                                  <a:pt x="2142" y="4300"/>
                                  <a:pt x="0" y="5160"/>
                                </a:cubicBezTo>
                                <a:cubicBezTo>
                                  <a:pt x="1855" y="4013"/>
                                  <a:pt x="3576" y="2733"/>
                                  <a:pt x="5737" y="2160"/>
                                </a:cubicBezTo>
                                <a:cubicBezTo>
                                  <a:pt x="7305" y="1873"/>
                                  <a:pt x="8739" y="1013"/>
                                  <a:pt x="10327" y="1013"/>
                                </a:cubicBezTo>
                                <a:cubicBezTo>
                                  <a:pt x="12048" y="726"/>
                                  <a:pt x="13903" y="0"/>
                                  <a:pt x="15490" y="726"/>
                                </a:cubicBezTo>
                                <a:close/>
                              </a:path>
                            </a:pathLst>
                          </a:custGeom>
                          <a:ln w="0" cap="flat">
                            <a:miter lim="127000"/>
                          </a:ln>
                        </wps:spPr>
                        <wps:style>
                          <a:lnRef idx="0">
                            <a:srgbClr val="000000">
                              <a:alpha val="0"/>
                            </a:srgbClr>
                          </a:lnRef>
                          <a:fillRef idx="1">
                            <a:srgbClr val="8C8C8C"/>
                          </a:fillRef>
                          <a:effectRef idx="0">
                            <a:scrgbClr r="0" g="0" b="0"/>
                          </a:effectRef>
                          <a:fontRef idx="none"/>
                        </wps:style>
                        <wps:bodyPr/>
                      </wps:wsp>
                      <wps:wsp>
                        <wps:cNvPr id="149" name="Rectangle 149"/>
                        <wps:cNvSpPr/>
                        <wps:spPr>
                          <a:xfrm>
                            <a:off x="588569" y="840691"/>
                            <a:ext cx="46741" cy="187581"/>
                          </a:xfrm>
                          <a:prstGeom prst="rect">
                            <a:avLst/>
                          </a:prstGeom>
                          <a:ln>
                            <a:noFill/>
                          </a:ln>
                        </wps:spPr>
                        <wps:txbx>
                          <w:txbxContent>
                            <w:p w:rsidR="00E50F84" w:rsidRDefault="00E50F84" w:rsidP="00E50F84">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43975342" id="Group 7129" o:spid="_x0000_s1026" style="width:81.8pt;height:77.3pt;mso-position-horizontal-relative:char;mso-position-vertical-relative:line" coordsize="10386,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">
                <v:rect id="Rectangle 9" o:spid="_x0000_s1027" style="position:absolute;top:195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E50F84" w:rsidRDefault="00E50F84" w:rsidP="00E50F84">
                        <w:pPr>
                          <w:spacing w:after="160" w:line="259" w:lineRule="auto"/>
                          <w:ind w:left="0" w:right="0" w:firstLine="0"/>
                          <w:jc w:val="left"/>
                        </w:pPr>
                        <w:r>
                          <w:t xml:space="preserve"> </w:t>
                        </w:r>
                      </w:p>
                    </w:txbxContent>
                  </v:textbox>
                </v:rect>
                <v:rect id="Rectangle 10" o:spid="_x0000_s1028" style="position:absolute;top:355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E50F84" w:rsidRDefault="00E50F84" w:rsidP="00E50F84">
                        <w:pPr>
                          <w:spacing w:after="160" w:line="259" w:lineRule="auto"/>
                          <w:ind w:left="0" w:right="0" w:firstLine="0"/>
                          <w:jc w:val="left"/>
                        </w:pPr>
                        <w:r>
                          <w:t xml:space="preserve"> </w:t>
                        </w:r>
                      </w:p>
                    </w:txbxContent>
                  </v:textbox>
                </v:rect>
                <v:rect id="Rectangle 11" o:spid="_x0000_s1029" style="position:absolute;top:517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E50F84" w:rsidRDefault="00E50F84" w:rsidP="00E50F84">
                        <w:pPr>
                          <w:spacing w:after="160" w:line="259" w:lineRule="auto"/>
                          <w:ind w:left="0" w:right="0" w:firstLine="0"/>
                          <w:jc w:val="left"/>
                        </w:pPr>
                        <w:r>
                          <w:t xml:space="preserve"> </w:t>
                        </w:r>
                      </w:p>
                    </w:txbxContent>
                  </v:textbox>
                </v:rect>
                <v:rect id="Rectangle 12" o:spid="_x0000_s1030" style="position:absolute;top:677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E50F84" w:rsidRDefault="00E50F84" w:rsidP="00E50F84">
                        <w:pPr>
                          <w:spacing w:after="160" w:line="259" w:lineRule="auto"/>
                          <w:ind w:left="0" w:right="0" w:firstLine="0"/>
                          <w:jc w:val="left"/>
                        </w:pPr>
                        <w:r>
                          <w:t xml:space="preserve"> </w:t>
                        </w:r>
                      </w:p>
                    </w:txbxContent>
                  </v:textbox>
                </v:rect>
                <v:shape id="Shape 31" o:spid="_x0000_s1031" style="position:absolute;left:20;top:2404;width:395;height:1207;visibility:visible;mso-wrap-style:square;v-text-anchor:top" coordsize="39517,1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" path="m,l36862,r2655,367l39517,21326r-1220,-399l24386,20927r,30100l38297,51027r1220,-401l39517,75767,37015,71972r-12629,l24386,120706,,120706,,xe" fillcolor="black" stroked="f" strokeweight="0">
                  <v:stroke miterlimit="83231f" joinstyle="miter"/>
                  <v:path arrowok="t" textboxrect="0,0,39517,120706"/>
                </v:shape>
                <v:shape id="Shape 32" o:spid="_x0000_s1032" style="position:absolute;left:415;top:2407;width:589;height:1204;visibility:visible;mso-wrap-style:square;v-text-anchor:top" coordsize="58885,12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" path="m,l15270,2109c31109,6985,40393,18835,40393,35620v,14467,-7172,25360,-19372,31246l58885,120339r-29259,l,75400,,50259,10828,46702v2797,-2597,4302,-6429,4302,-11369c15130,30746,13625,27053,10828,24506l,20960,,xe" fillcolor="black" stroked="f" strokeweight="0">
                  <v:stroke miterlimit="83231f" joinstyle="miter"/>
                  <v:path arrowok="t" textboxrect="0,0,58885,120339"/>
                </v:shape>
                <v:shape id="Shape 34" o:spid="_x0000_s1033" style="position:absolute;left:1156;top:2404;width:704;height:1207;visibility:visible;mso-wrap-style:square;v-text-anchor:top" coordsize="70451,1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" path="m,l70451,r,20927l24535,20927r,27806l63547,48733r,20927l24535,69660r,30253l70451,99913r,20793l,120706,,xe" fillcolor="black" stroked="f" strokeweight="0">
                  <v:stroke miterlimit="83231f" joinstyle="miter"/>
                  <v:path arrowok="t" textboxrect="0,0,70451,120706"/>
                </v:shape>
                <v:shape id="Shape 35" o:spid="_x0000_s1034" style="position:absolute;left:1394;top:2067;width:448;height:233;visibility:visible;mso-wrap-style:square;v-text-anchor:top" coordsize="44749,2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" path="m19506,l44749,,22374,23373,,23373,19506,xe" fillcolor="black" stroked="f" strokeweight="0">
                  <v:stroke miterlimit="83231f" joinstyle="miter"/>
                  <v:path arrowok="t" textboxrect="0,0,44749,23373"/>
                </v:shape>
                <v:shape id="Shape 37" o:spid="_x0000_s1035" style="position:absolute;left:2146;top:2404;width:409;height:1207;visibility:visible;mso-wrap-style:square;v-text-anchor:top" coordsize="40962,1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" path="m,l39892,r1070,148l40962,20952r-76,-25l24535,20927r,30100l40886,51027r76,-25l40962,71824r-1070,148l24535,71972r,48734l,120706,,xe" fillcolor="black" stroked="f" strokeweight="0">
                  <v:stroke miterlimit="83231f" joinstyle="miter"/>
                  <v:path arrowok="t" textboxrect="0,0,40962,120706"/>
                </v:shape>
                <v:shape id="Shape 38" o:spid="_x0000_s1036" style="position:absolute;left:2555;top:2405;width:417;height:717;visibility:visible;mso-wrap-style:square;v-text-anchor:top" coordsize="41670,7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" path="m,l16797,2327c32548,7203,41670,19054,41670,35838v,16770,-9122,28627,-24873,33508l,71675,,50853,12048,46920v2835,-2597,4379,-6429,4379,-11369c16427,30965,14883,27271,12048,24725l,20803,,xe" fillcolor="black" stroked="f" strokeweight="0">
                  <v:stroke miterlimit="83231f" joinstyle="miter"/>
                  <v:path arrowok="t" textboxrect="0,0,41670,71675"/>
                </v:shape>
                <v:shape id="Shape 40" o:spid="_x0000_s1037" style="position:absolute;left:3153;top:2404;width:978;height:1241;visibility:visible;mso-wrap-style:square;v-text-anchor:top" coordsize="97836,12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" path="m,l24535,r,75546c24535,91752,33715,101212,49071,101212v15050,,24382,-9460,24382,-25666l73453,,97836,r,73406c97836,105226,79190,124146,48918,124146,18645,124146,,105226,,73406l,xe" fillcolor="black" stroked="f" strokeweight="0">
                  <v:stroke miterlimit="83231f" joinstyle="miter"/>
                  <v:path arrowok="t" textboxrect="0,0,97836,124146"/>
                </v:shape>
                <v:shape id="Shape 42" o:spid="_x0000_s1038" style="position:absolute;left:4435;top:2404;width:406;height:1207;visibility:visible;mso-wrap-style:square;v-text-anchor:top" coordsize="40599,1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" path="m,l34441,r6158,1829l40599,22762,34862,20927r-10327,l24535,47300r10327,l40599,45478r,23439l38304,68227r-13769,l24535,99913r13769,l40599,99178r,21058l37023,120706,,120706,,xe" fillcolor="black" stroked="f" strokeweight="0">
                  <v:stroke miterlimit="83231f" joinstyle="miter"/>
                  <v:path arrowok="t" textboxrect="0,0,40599,120706"/>
                </v:shape>
                <v:shape id="Shape 43" o:spid="_x0000_s1039" style="position:absolute;left:4841;top:2422;width:412;height:1184;visibility:visible;mso-wrap-style:square;v-text-anchor:top" coordsize="41173,11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" path="m,l23398,6948v6937,5662,10737,13870,10737,24056c34135,40598,29699,49064,21380,54798v12755,5580,19793,15919,19793,28532c41173,99885,31567,111603,15090,116427l,118408,,97350,11187,93770v3156,-2776,4877,-6789,4877,-11739c16064,77014,14343,73106,11187,70452l,67088,,43649,5077,42036c7568,39781,8892,36451,8892,32151v,-4090,-1324,-7353,-3815,-9594l,20933,,xe" fillcolor="black" stroked="f" strokeweight="0">
                  <v:stroke miterlimit="83231f" joinstyle="miter"/>
                  <v:path arrowok="t" textboxrect="0,0,41173,118408"/>
                </v:shape>
                <v:shape id="Shape 45" o:spid="_x0000_s1040" style="position:absolute;left:5504;top:2404;width:704;height:1207;visibility:visible;mso-wrap-style:square;v-text-anchor:top" coordsize="70432,1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" path="m,l24516,r,98479l70432,98479r,22227l,120706,,xe" fillcolor="black" stroked="f" strokeweight="0">
                  <v:stroke miterlimit="83231f" joinstyle="miter"/>
                  <v:path arrowok="t" textboxrect="0,0,70432,120706"/>
                </v:shape>
                <v:shape id="Shape 7959" o:spid="_x0000_s1041" style="position:absolute;left:6424;top:2404;width:245;height:1207;visibility:visible;mso-wrap-style:square;v-text-anchor:top" coordsize="24535,1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" path="m,l24535,r,120706l,120706,,e" fillcolor="black" stroked="f" strokeweight="0">
                  <v:stroke miterlimit="83231f" joinstyle="miter"/>
                  <v:path arrowok="t" textboxrect="0,0,24535,120706"/>
                </v:shape>
                <v:shape id="Shape 49" o:spid="_x0000_s1042" style="position:absolute;left:6903;top:2369;width:642;height:1276;visibility:visible;mso-wrap-style:square;v-text-anchor:top" coordsize="64207,12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" path="m64207,r,22934l48554,26058c34373,32139,25262,46465,25262,63780v,17314,9111,31641,23292,37721l64207,104626r,22933l38136,122464c14694,112620,,89694,,63780,,37865,14694,14939,38136,5096l64207,xe" fillcolor="black" stroked="f" strokeweight="0">
                  <v:stroke miterlimit="83231f" joinstyle="miter"/>
                  <v:path arrowok="t" textboxrect="0,0,64207,127559"/>
                </v:shape>
                <v:shape id="Shape 50" o:spid="_x0000_s1043" style="position:absolute;left:7545;top:2369;width:815;height:1541;visibility:visible;mso-wrap-style:square;v-text-anchor:top" coordsize="81552,15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" path="m67,c38084,,64054,29240,64054,63793v,20219,-8892,38700,-23828,50319l47550,120992v9333,8466,17651,11620,25396,11620c75528,132612,78970,132325,81552,131179r,20773c77536,153539,74094,154112,68777,154112v-13482,,-25969,-5447,-37864,-15767l16570,125579c11407,126879,5957,127586,67,127586l,127573,,104639r67,13c22728,104652,38945,86879,38945,63793,38945,40707,22728,22933,67,22933l,22947,,13,67,xe" fillcolor="black" stroked="f" strokeweight="0">
                  <v:stroke miterlimit="83231f" joinstyle="miter"/>
                  <v:path arrowok="t" textboxrect="0,0,81552,154112"/>
                </v:shape>
                <v:shape id="Shape 52" o:spid="_x0000_s1044" style="position:absolute;left:8400;top:2404;width:979;height:1241;visibility:visible;mso-wrap-style:square;v-text-anchor:top" coordsize="97836,12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" path="m,l24382,r,75546c24382,91752,33562,101212,48918,101212v15050,,24382,-9460,24382,-25666l73300,,97836,r,73406c97836,105226,79190,124146,48765,124146,18492,124146,,105226,,73406l,xe" fillcolor="black" stroked="f" strokeweight="0">
                  <v:stroke miterlimit="83231f" joinstyle="miter"/>
                  <v:path arrowok="t" textboxrect="0,0,97836,124146"/>
                </v:shape>
                <v:shape id="Shape 54" o:spid="_x0000_s1045" style="position:absolute;left:9681;top:2404;width:705;height:1207;visibility:visible;mso-wrap-style:square;v-text-anchor:top" coordsize="70451,1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" path="m,l70451,r,20927l24535,20927r,27806l63566,48733r,20927l24535,69660r,30253l70451,99913r,20793l,120706,,xe" fillcolor="black" stroked="f" strokeweight="0">
                  <v:stroke miterlimit="83231f" joinstyle="miter"/>
                  <v:path arrowok="t" textboxrect="0,0,70451,120706"/>
                </v:shape>
                <v:shape id="Shape 56" o:spid="_x0000_s1046" style="position:absolute;left:20;top:4144;width:703;height:1207;visibility:visible;mso-wrap-style:square;v-text-anchor:top" coordsize="70290,1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" path="m,l70290,r,20927l24386,20927r,27959l63406,48886r,20774l24386,69660r,51046l,120706,,xe" fillcolor="black" stroked="f" strokeweight="0">
                  <v:stroke miterlimit="83231f" joinstyle="miter"/>
                  <v:path arrowok="t" textboxrect="0,0,70290,120706"/>
                </v:shape>
                <v:shape id="Shape 58" o:spid="_x0000_s1047" style="position:absolute;left:939;top:4144;width:396;height:1207;visibility:visible;mso-wrap-style:square;v-text-anchor:top" coordsize="39586,1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" path="m,l36870,r2716,376l39586,21352r-1282,-425l24516,20927r,30100l38304,51027r1282,-421l39586,75871,37004,71953r-12488,l24516,120706,,120706,,xe" fillcolor="black" stroked="f" strokeweight="0">
                  <v:stroke miterlimit="83231f" joinstyle="miter"/>
                  <v:path arrowok="t" textboxrect="0,0,39586,120706"/>
                </v:shape>
                <v:shape id="Shape 59" o:spid="_x0000_s1048" style="position:absolute;left:1335;top:4148;width:590;height:1203;visibility:visible;mso-wrap-style:square;v-text-anchor:top" coordsize="58958,12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" path="m,l15197,2102c31029,6984,40312,18860,40312,35744v,14486,-7171,25380,-19372,31113l58958,120330r-29412,l,75495,,50230,10766,46693v2797,-2597,4303,-6429,4303,-11369c15069,30804,13563,27111,10766,24548l,20976,,xe" fillcolor="black" stroked="f" strokeweight="0">
                  <v:stroke miterlimit="83231f" joinstyle="miter"/>
                  <v:path arrowok="t" textboxrect="0,0,58958,120330"/>
                </v:shape>
                <v:shape id="Shape 61" o:spid="_x0000_s1049" style="position:absolute;left:1977;top:4144;width:617;height:1207;visibility:visible;mso-wrap-style:square;v-text-anchor:top" coordsize="61759,1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" path="m45762,l61759,r,23250l61692,23067,45189,68513r16570,l61759,89306r-24181,l25970,120706,,120706,45762,xe" fillcolor="black" stroked="f" strokeweight="0">
                  <v:stroke miterlimit="83231f" joinstyle="miter"/>
                  <v:path arrowok="t" textboxrect="0,0,61759,120706"/>
                </v:shape>
                <v:shape id="Shape 62" o:spid="_x0000_s1050" style="position:absolute;left:2594;top:4144;width:618;height:1207;visibility:visible;mso-wrap-style:square;v-text-anchor:top" coordsize="61759,1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" path="m,l15997,,61759,120706r-26103,l24162,89306,,89306,,68513r16570,l,23250,,xe" fillcolor="black" stroked="f" strokeweight="0">
                  <v:stroke miterlimit="83231f" joinstyle="miter"/>
                  <v:path arrowok="t" textboxrect="0,0,61759,120706"/>
                </v:shape>
                <v:shape id="Shape 64" o:spid="_x0000_s1051" style="position:absolute;left:3398;top:4144;width:1099;height:1207;visibility:visible;mso-wrap-style:square;v-text-anchor:top" coordsize="109883,1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" path="m,l31420,,85501,86439,85501,r24382,l109883,120706r-31419,l24535,33980r,86726l,120706,,xe" fillcolor="black" stroked="f" strokeweight="0">
                  <v:stroke miterlimit="83231f" joinstyle="miter"/>
                  <v:path arrowok="t" textboxrect="0,0,109883,120706"/>
                </v:shape>
                <v:shape id="Shape 66" o:spid="_x0000_s1052" style="position:absolute;left:4732;top:4110;width:1151;height:1519;visibility:visible;mso-wrap-style:square;v-text-anchor:top" coordsize="115047,15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" path="m64274,v21801,,39719,9880,50773,24500l95828,39560c88943,29660,78043,22933,64274,22933v-22814,,-39031,17774,-39031,40860c25243,87013,41460,104652,64274,104652v13769,,24669,-6593,31554,-16493l115047,102932v-9313,12747,-23809,21787,-41307,24080l58671,151952r-21801,l52073,126573c20653,121126,,94466,,63793,,29374,26104,,64274,xe" fillcolor="black" stroked="f" strokeweight="0">
                  <v:stroke miterlimit="83231f" joinstyle="miter"/>
                  <v:path arrowok="t" textboxrect="0,0,115047,151952"/>
                </v:shape>
                <v:shape id="Shape 68" o:spid="_x0000_s1053" style="position:absolute;left:5936;top:4144;width:617;height:1207;visibility:visible;mso-wrap-style:square;v-text-anchor:top" coordsize="61750,1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" path="m45609,l61750,r,23276l61673,23067,45189,68513r16561,l61750,89306r-24172,l25951,120706,,120706,45609,xe" fillcolor="black" stroked="f" strokeweight="0">
                  <v:stroke miterlimit="83231f" joinstyle="miter"/>
                  <v:path arrowok="t" textboxrect="0,0,61750,120706"/>
                </v:shape>
                <v:shape id="Shape 69" o:spid="_x0000_s1054" style="position:absolute;left:6553;top:4144;width:618;height:1207;visibility:visible;mso-wrap-style:square;v-text-anchor:top" coordsize="61750,1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" path="m,l15987,,61750,120706r-26104,l24172,89306,,89306,,68513r16561,l,23276,,xe" fillcolor="black" stroked="f" strokeweight="0">
                  <v:stroke miterlimit="83231f" joinstyle="miter"/>
                  <v:path arrowok="t" textboxrect="0,0,61750,120706"/>
                </v:shape>
                <v:shape id="Shape 7960" o:spid="_x0000_s1055" style="position:absolute;left:7357;top:4144;width:246;height:1207;visibility:visible;mso-wrap-style:square;v-text-anchor:top" coordsize="24535,1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" path="m,l24535,r,120706l,120706,,e" fillcolor="black" stroked="f" strokeweight="0">
                  <v:stroke miterlimit="83231f" joinstyle="miter"/>
                  <v:path arrowok="t" textboxrect="0,0,24535,120706"/>
                </v:shape>
                <v:shape id="Shape 73" o:spid="_x0000_s1056" style="position:absolute;left:7832;top:4110;width:858;height:1276;visibility:visible;mso-wrap-style:square;v-text-anchor:top" coordsize="85788,12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" path="m43468,c61539,,75595,8160,85788,20353l67716,36407c60679,27233,52800,21347,43621,21347v-8472,,-13922,5600,-13922,12613c29699,55613,84927,50606,84927,91466v-421,22360,-18071,36120,-40159,36120c24535,127586,10613,120266,,107519l17785,91026v7190,9326,16943,14907,26696,14907c54081,105933,59971,100773,59971,91886,59971,70386,4743,75259,4743,34973,4743,15900,20519,,43468,xe" fillcolor="black" stroked="f" strokeweight="0">
                  <v:stroke miterlimit="83231f" joinstyle="miter"/>
                  <v:path arrowok="t" textboxrect="0,0,85788,127586"/>
                </v:shape>
                <v:shape id="Shape 75" o:spid="_x0000_s1057" style="position:absolute;left:8938;top:4144;width:705;height:1207;visibility:visible;mso-wrap-style:square;v-text-anchor:top" coordsize="70432,1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" path="m,l70432,r,20927l24535,20927r,27959l63547,48886r,20774l24535,69660r,30253l70432,99913r,20793l,120706,,xe" fillcolor="black" stroked="f" strokeweight="0">
                  <v:stroke miterlimit="83231f" joinstyle="miter"/>
                  <v:path arrowok="t" textboxrect="0,0,70432,120706"/>
                </v:shape>
                <v:shape id="Shape 77" o:spid="_x0000_s1058" style="position:absolute;left:1013;top:8695;width:206;height:407;visibility:visible;mso-wrap-style:square;v-text-anchor:top" coordsize="20663,4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" path="m20663,r,5096l15980,9860c12091,14929,9045,21343,9045,26719v,3298,1148,4732,2869,4732c13348,31451,15643,29945,18081,27831r2582,-2673l20663,28687r-5541,7208c12449,38762,9829,40626,7171,40626,2869,40626,,37901,,33314,,25071,4341,15288,11211,7566l20663,xe" fillcolor="black" stroked="f" strokeweight="0">
                  <v:stroke miterlimit="83231f" joinstyle="miter"/>
                  <v:path arrowok="t" textboxrect="0,0,20663,40626"/>
                </v:shape>
                <v:shape id="Shape 78" o:spid="_x0000_s1059" style="position:absolute;left:677;top:8620;width:386;height:482;visibility:visible;mso-wrap-style:square;v-text-anchor:top" coordsize="38591,4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" path="m15643,v4303,,5737,4147,5737,8887l21380,15327c26677,4013,27978,,33275,v4456,,5316,5007,3595,10740l27691,10740v-3022,3154,-5450,6024,-8032,9323l10193,45007v-861,2438,-2008,3155,-4303,3155c1874,48162,,45580,1874,41567l11340,20350v3289,-7316,2142,-10603,,-10603c9619,9747,7458,11887,5029,15327r-2294,c6177,7740,10613,,15643,xe" fillcolor="black" stroked="f" strokeweight="0">
                  <v:stroke miterlimit="83231f" joinstyle="miter"/>
                  <v:path arrowok="t" textboxrect="0,0,38591,48162"/>
                </v:shape>
                <v:shape id="Shape 79" o:spid="_x0000_s1060" style="position:absolute;left:18;top:8438;width:725;height:645;visibility:visible;mso-wrap-style:square;v-text-anchor:top" coordsize="72442,6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" path="m23526,l72442,,69726,14486r-3308,c66418,6154,65404,4013,57238,4013r-5737,c43603,4013,42322,5160,40161,11180l33430,29813r12755,c52649,29813,54944,26087,57812,21080r3442,l53356,42289r-3289,c50928,35980,50775,33540,45038,33540r-13043,l27257,46734v-4735,12902,-3301,12902,8468,15052l34864,64511,,64511,861,61786c11763,59923,13627,58919,17932,46734l28547,17773c32990,5580,32129,4587,22665,2714l23526,xe" fillcolor="black" stroked="f" strokeweight="0">
                  <v:stroke miterlimit="83231f" joinstyle="miter"/>
                  <v:path arrowok="t" textboxrect="0,0,72442,64511"/>
                </v:shape>
                <v:shape id="Shape 80" o:spid="_x0000_s1061" style="position:absolute;left:1845;top:8648;width:172;height:454;visibility:visible;mso-wrap-style:square;v-text-anchor:top" coordsize="17264,4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" path="m17264,r,5506l14400,7249v-1884,2167,-3643,5212,-4934,8720l17264,14203r,4291l7898,21561v-440,2150,-727,4446,-727,6739c7171,33890,9332,36329,13482,36329r3782,-1465l17264,41697,9179,45360c3595,45360,,41202,,33603,,20809,7422,6729,15974,488l17264,xe" fillcolor="black" stroked="f" strokeweight="0">
                  <v:stroke miterlimit="83231f" joinstyle="miter"/>
                  <v:path arrowok="t" textboxrect="0,0,17264,45360"/>
                </v:shape>
                <v:shape id="Shape 81" o:spid="_x0000_s1062" style="position:absolute;left:1219;top:8597;width:257;height:505;visibility:visible;mso-wrap-style:square;v-text-anchor:top" coordsize="25673,5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" path="m21944,r3729,287l12765,30098v-3289,7167,-1855,10465,,10465c14486,40563,16647,38555,19076,35115r2294,c17928,42713,13339,50455,8462,50455v-4303,,-6750,-4445,-6024,-12617l2725,34971,,38516,,34987,4446,30385,11618,11467v-1282,-287,-2716,-574,-4303,-574c5627,10893,3600,11825,1509,13390l,14925,,9829,2524,7809c6997,5429,11876,4013,16934,4013r860,l21944,xe" fillcolor="black" stroked="f" strokeweight="0">
                  <v:stroke miterlimit="83231f" joinstyle="miter"/>
                  <v:path arrowok="t" textboxrect="0,0,25673,50455"/>
                </v:shape>
                <v:shape id="Shape 82" o:spid="_x0000_s1063" style="position:absolute;left:1492;top:8509;width:363;height:593;visibility:visible;mso-wrap-style:square;v-text-anchor:top" coordsize="36296,5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" path="m24382,r4590,l24516,12766r11780,l34709,17773r-12048,l10747,51036v5451,-1003,11761,-5592,14917,-9032l28111,42004c23809,51896,12048,59208,4724,59208,1568,59208,,56196,1147,53186l14056,17773r-8185,l5871,14200,15911,12766,24382,xe" fillcolor="black" stroked="f" strokeweight="0">
                  <v:stroke miterlimit="83231f" joinstyle="miter"/>
                  <v:path arrowok="t" textboxrect="0,0,36296,59208"/>
                </v:shape>
                <v:shape id="Shape 83" o:spid="_x0000_s1064" style="position:absolute;left:2017;top:8931;width:112;height:134;visibility:visible;mso-wrap-style:square;v-text-anchor:top" coordsize="11134,1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" path="m8132,r3002,c8342,5304,5225,9569,1962,12508l,13398,,6564,2283,5681c4293,4229,6267,2222,8132,xe" fillcolor="black" stroked="f" strokeweight="0">
                  <v:stroke miterlimit="83231f" joinstyle="miter"/>
                  <v:path arrowok="t" textboxrect="0,0,11134,13398"/>
                </v:shape>
                <v:shape id="Shape 84" o:spid="_x0000_s1065" style="position:absolute;left:3750;top:8648;width:172;height:454;visibility:visible;mso-wrap-style:square;v-text-anchor:top" coordsize="17263,4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" path="m17263,r,5504l14393,7249v-1881,2167,-3636,5211,-4927,8720l17263,14203r,4287l7879,21561v-421,2150,-708,4445,-708,6739c7171,33890,9313,36328,13482,36328r3781,-1466l17263,41692,9179,45360c3576,45360,,41202,,33603,,20809,7422,6728,15974,488l17263,xe" fillcolor="black" stroked="f" strokeweight="0">
                  <v:stroke miterlimit="83231f" joinstyle="miter"/>
                  <v:path arrowok="t" textboxrect="0,0,17263,45360"/>
                </v:shape>
                <v:shape id="Shape 85" o:spid="_x0000_s1066" style="position:absolute;left:3101;top:8620;width:254;height:482;visibility:visible;mso-wrap-style:square;v-text-anchor:top" coordsize="25396,4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" path="m21514,v1721,,3882,1854,3021,5160l10040,40277v3595,-574,7611,-4159,9906,-7456l22241,32821c18798,41710,10900,48162,4169,48162,2582,48162,,46299,1300,43000l14782,7740v-3595,707,-7458,4300,-9753,7587l2735,15327c6024,6307,14496,,21514,xe" fillcolor="black" stroked="f" strokeweight="0">
                  <v:stroke miterlimit="83231f" joinstyle="miter"/>
                  <v:path arrowok="t" textboxrect="0,0,25396,48162"/>
                </v:shape>
                <v:shape id="Shape 86" o:spid="_x0000_s1067" style="position:absolute;left:2573;top:8620;width:475;height:482;visibility:visible;mso-wrap-style:square;v-text-anchor:top" coordsize="47483,4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" path="m15490,v4303,,5737,4147,5737,8887l21227,15327c28685,6880,34843,,41020,v4169,,6463,2580,6463,6727c47483,9173,46757,12174,45189,15327l32701,40277v3576,-574,7611,-4159,9906,-7456l44902,32821c41460,41710,33122,48162,25950,48162v-3002,,-4876,-3299,-3575,-6022l36851,14467v1740,-3287,2027,-5294,-574,-5294c32835,9173,23809,14754,19506,20063l10174,45007v-995,2438,-2142,3155,-4437,3155c1855,48162,,45580,1721,41567l11321,20350c14629,13034,12469,6154,7879,6440r,-860c10327,2293,12908,,15490,xe" fillcolor="black" stroked="f" strokeweight="0">
                  <v:stroke miterlimit="83231f" joinstyle="miter"/>
                  <v:path arrowok="t" textboxrect="0,0,47483,48162"/>
                </v:shape>
                <v:shape id="Shape 87" o:spid="_x0000_s1068" style="position:absolute;left:2220;top:8620;width:386;height:482;visibility:visible;mso-wrap-style:square;v-text-anchor:top" coordsize="38591,4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" path="m15643,v4169,,5737,4147,5737,8887l21380,15327c26696,4013,27978,,33141,v4456,,5450,5007,3729,10740l27691,10740v-3003,3154,-5450,6024,-8166,9323l10193,45007c9179,47445,8185,48162,5737,48162,1874,48162,,45580,1721,41567l11340,20350v3289,-7316,2142,-10603,,-10603c9619,9747,7324,11887,5029,15327r-2447,c6177,7740,10613,,15643,xe" fillcolor="black" stroked="f" strokeweight="0">
                  <v:stroke miterlimit="83231f" joinstyle="miter"/>
                  <v:path arrowok="t" textboxrect="0,0,38591,48162"/>
                </v:shape>
                <v:shape id="Shape 88" o:spid="_x0000_s1069" style="position:absolute;left:2017;top:8620;width:199;height:213;visibility:visible;mso-wrap-style:square;v-text-anchor:top" coordsize="19893,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" path="m7405,v6751,,12488,5007,7745,16334l,21296,,17005,7405,15327c8840,9020,6124,6593,2816,6593l,8307,,2801,7405,xe" fillcolor="black" stroked="f" strokeweight="0">
                  <v:stroke miterlimit="83231f" joinstyle="miter"/>
                  <v:path arrowok="t" textboxrect="0,0,19893,21296"/>
                </v:shape>
                <v:shape id="Shape 89" o:spid="_x0000_s1070" style="position:absolute;left:3397;top:8509;width:363;height:593;visibility:visible;mso-wrap-style:square;v-text-anchor:top" coordsize="36296,5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" path="m24401,r4590,l24535,12766r11761,l34862,17773r-12182,l10766,51036v5451,-1003,11761,-5592,15070,-9032l28130,42004c23962,51896,12067,59208,4743,59208,1587,59208,,56196,1147,53186l14075,17773r-8185,l5890,14200,15930,12766,24401,xe" fillcolor="black" stroked="f" strokeweight="0">
                  <v:stroke miterlimit="83231f" joinstyle="miter"/>
                  <v:path arrowok="t" textboxrect="0,0,36296,59208"/>
                </v:shape>
                <v:shape id="Shape 90" o:spid="_x0000_s1071" style="position:absolute;left:3312;top:8378;width:118;height:116;visibility:visible;mso-wrap-style:square;v-text-anchor:top" coordsize="11761,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" path="m5871,v3155,,5890,2580,5890,5867c11761,9020,9026,11600,5871,11600,2582,11600,,9020,,5867,,2580,2582,,5871,xe" fillcolor="black" stroked="f" strokeweight="0">
                  <v:stroke miterlimit="83231f" joinstyle="miter"/>
                  <v:path arrowok="t" textboxrect="0,0,11761,11600"/>
                </v:shape>
                <v:shape id="Shape 91" o:spid="_x0000_s1072" style="position:absolute;left:3922;top:8931;width:112;height:134;visibility:visible;mso-wrap-style:square;v-text-anchor:top" coordsize="11135,1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" path="m8114,r3021,c8334,5304,5212,9569,1949,12508l,13393,,6562,2274,5681c4279,4229,6249,2222,8114,xe" fillcolor="black" stroked="f" strokeweight="0">
                  <v:stroke miterlimit="83231f" joinstyle="miter"/>
                  <v:path arrowok="t" textboxrect="0,0,11135,13393"/>
                </v:shape>
                <v:shape id="Shape 92" o:spid="_x0000_s1073" style="position:absolute;left:3922;top:8620;width:201;height:213;visibility:visible;mso-wrap-style:square;v-text-anchor:top" coordsize="20028,2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" path="m7406,v6732,,12622,5007,7745,16334l,21292,,17005,7406,15327c8840,9020,6106,6593,2816,6593l,8306,,2802,7406,xe" fillcolor="black" stroked="f" strokeweight="0">
                  <v:stroke miterlimit="83231f" joinstyle="miter"/>
                  <v:path arrowok="t" textboxrect="0,0,20028,21292"/>
                </v:shape>
                <v:shape id="Shape 93" o:spid="_x0000_s1074" style="position:absolute;left:3959;top:8395;width:200;height:179;visibility:visible;mso-wrap-style:square;v-text-anchor:top" coordsize="19946,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" path="m10613,r9333,l19946,1854,2582,17907,,17907,10613,xe" fillcolor="black" stroked="f" strokeweight="0">
                  <v:stroke miterlimit="83231f" joinstyle="miter"/>
                  <v:path arrowok="t" textboxrect="0,0,19946,17907"/>
                </v:shape>
                <v:shape id="Shape 95" o:spid="_x0000_s1075" style="position:absolute;left:617;top:7830;width:248;height:368;visibility:visible;mso-wrap-style:square;v-text-anchor:top" coordsize="24822,3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" path="m24822,r,4359l23962,5442r860,944l24822,16375,20940,14902c14343,17482,9906,20348,9906,25088v,4434,4016,6173,12468,6173l24822,30830r,4204l17651,36841c8185,36841,,34261,,28241,,21935,5297,17482,18512,13621,16924,12188,16217,10888,16217,8748l24822,xe" fillcolor="black" stroked="f" strokeweight="0">
                  <v:stroke miterlimit="83231f" joinstyle="miter"/>
                  <v:path arrowok="t" textboxrect="0,0,24822,36841"/>
                </v:shape>
                <v:shape id="Shape 96" o:spid="_x0000_s1076" style="position:absolute;left:774;top:7562;width:91;height:263;visibility:visible;mso-wrap-style:square;v-text-anchor:top" coordsize="9045,2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" path="m9045,r,14788l8319,17874r726,926l9045,26310,2730,22697c1042,20707,,18017,,14721,,10277,1974,5366,5491,1565l9045,xe" fillcolor="black" stroked="f" strokeweight="0">
                  <v:stroke miterlimit="83231f" joinstyle="miter"/>
                  <v:path arrowok="t" textboxrect="0,0,9045,26310"/>
                </v:shape>
                <v:shape id="Shape 97" o:spid="_x0000_s1077" style="position:absolute;left:18;top:7331;width:725;height:647;visibility:visible;mso-wrap-style:square;v-text-anchor:top" coordsize="72442,6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" path="m23526,l72442,,69726,14467r-3308,c66418,6307,65404,4013,57238,4013r-5737,c43603,4013,42322,5160,40161,11180l33717,28953r12908,c52936,28953,55230,25227,58233,20200r3308,l53796,41567r-3442,c51348,35126,51215,32680,45324,32680r-13042,l27257,46879v-4879,13187,-6170,13760,8315,13760c46472,60639,54217,55040,60394,49173r3729,l54370,64653,,64653,861,61920c11763,59913,13627,58919,17932,46879l28547,17773c32990,5580,32129,4720,22665,2714l23526,xe" fillcolor="black" stroked="f" strokeweight="0">
                  <v:stroke miterlimit="83231f" joinstyle="miter"/>
                  <v:path arrowok="t" textboxrect="0,0,72442,64653"/>
                </v:shape>
                <v:shape id="Shape 98" o:spid="_x0000_s1078" style="position:absolute;left:515;top:7150;width:201;height:138;visibility:visible;mso-wrap-style:square;v-text-anchor:top" coordsize="20099,1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" path="m9619,l20099,r,1873l2869,13779,,13779,9619,xe" fillcolor="black" stroked="f" strokeweight="0">
                  <v:stroke miterlimit="83231f" joinstyle="miter"/>
                  <v:path arrowok="t" textboxrect="0,0,20099,13779"/>
                </v:shape>
                <v:shape id="Shape 99" o:spid="_x0000_s1079" style="position:absolute;left:865;top:7894;width:227;height:286;visibility:visible;mso-wrap-style:square;v-text-anchor:top" coordsize="22661,2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" path="m,l1594,1750v1667,717,4210,1395,7719,2465c17632,6662,22661,8668,22661,14402v,3650,-3408,7663,-8842,10764l,28648,,24444,9999,22684v3086,-1364,4917,-3266,4917,-5416c14916,15262,12335,14402,5584,12108l,9989,,xe" fillcolor="black" stroked="f" strokeweight="0">
                  <v:stroke miterlimit="83231f" joinstyle="miter"/>
                  <v:path arrowok="t" textboxrect="0,0,22661,28648"/>
                </v:shape>
                <v:shape id="Shape 100" o:spid="_x0000_s1080" style="position:absolute;left:1153;top:7589;width:207;height:406;visibility:visible;mso-wrap-style:square;v-text-anchor:top" coordsize="20739,4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" path="m20739,r,5226l16083,9946c12210,15001,9198,21417,9198,26864v,3287,995,4587,2716,4587c13348,31451,15643,29945,18081,27831r2658,-2751l20739,28693r-5598,7218c12488,38761,9906,40624,7324,40624,2869,40624,,38044,,33304,,25134,4379,15349,11268,7607l20739,xe" fillcolor="black" stroked="f" strokeweight="0">
                  <v:stroke miterlimit="83231f" joinstyle="miter"/>
                  <v:path arrowok="t" textboxrect="0,0,20739,40624"/>
                </v:shape>
                <v:shape id="Shape 101" o:spid="_x0000_s1081" style="position:absolute;left:865;top:7513;width:331;height:361;visibility:visible;mso-wrap-style:square;v-text-anchor:top" coordsize="33122,3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" path="m11187,v2295,,4437,573,6311,1720l33122,1720,31554,6880r-9753,c22374,8313,22661,9899,22661,11753v,8753,-7458,19226,-19085,19799l,36050,,31691r287,-292l,31235,,23725r3442,4387c10040,28112,14343,16646,14343,8753v,-2867,-1148,-5313,-4169,-5313c6875,3440,4150,6307,2249,10160l,19713,,4926,11187,xe" fillcolor="black" stroked="f" strokeweight="0">
                  <v:stroke miterlimit="83231f" joinstyle="miter"/>
                  <v:path arrowok="t" textboxrect="0,0,33122,36050"/>
                </v:shape>
                <v:shape id="Shape 102" o:spid="_x0000_s1082" style="position:absolute;left:2563;top:7541;width:173;height:454;visibility:visible;mso-wrap-style:square;v-text-anchor:top" coordsize="17293,4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" path="m17293,r,5478l14400,7250v-1884,2188,-3643,5275,-4934,8867l17293,14268r,4220l7898,21564v-440,2140,-727,4434,-727,6727c7171,33891,9332,36318,13482,36318r3811,-1455l17293,41706,9332,45357c3595,45357,,41191,,33604,,20804,7422,6715,16039,470l17293,xe" fillcolor="black" stroked="f" strokeweight="0">
                  <v:stroke miterlimit="83231f" joinstyle="miter"/>
                  <v:path arrowok="t" textboxrect="0,0,17293,45357"/>
                </v:shape>
                <v:shape id="Shape 103" o:spid="_x0000_s1083" style="position:absolute;left:1916;top:7513;width:254;height:482;visibility:visible;mso-wrap-style:square;v-text-anchor:top" coordsize="25396,4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" path="m21514,v1587,,3882,1873,2868,5160l9906,40439v3729,-726,7592,-4300,9887,-7606l22088,32833c18645,41719,10766,48179,4169,48179,2448,48179,,46306,1147,43019l14782,7740v-3729,726,-7611,4300,-9906,7606l2582,15346c6024,6459,14343,,21514,xe" fillcolor="black" stroked="f" strokeweight="0">
                  <v:stroke miterlimit="83231f" joinstyle="miter"/>
                  <v:path arrowok="t" textboxrect="0,0,25396,48179"/>
                </v:shape>
                <v:shape id="Shape 104" o:spid="_x0000_s1084" style="position:absolute;left:1360;top:7490;width:256;height:505;visibility:visible;mso-wrap-style:square;v-text-anchor:top" coordsize="25597,5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" path="m22021,r3576,287l12688,30119v-3289,7167,-1855,10454,,10454c14409,40573,16704,38566,18999,35126r2295,c17852,42732,13415,50472,8386,50472v-4303,,-6732,-4453,-6024,-12613l2649,35126,,38541,,34929,4370,30406,11541,11467v-1281,-287,-2716,-421,-4150,-421c5670,11046,3626,11969,1529,13525l,15074,,9849,2512,7831c6978,5438,11837,4013,16857,4013r995,l22021,xe" fillcolor="black" stroked="f" strokeweight="0">
                  <v:stroke miterlimit="83231f" joinstyle="miter"/>
                  <v:path arrowok="t" textboxrect="0,0,25597,50472"/>
                </v:shape>
                <v:shape id="Shape 105" o:spid="_x0000_s1085" style="position:absolute;left:2210;top:7404;width:363;height:591;visibility:visible;mso-wrap-style:square;v-text-anchor:top" coordsize="36296,5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" path="m24382,r4743,l24535,12613r11761,l34862,17773r-12201,l10747,50893v5451,-994,11781,-5581,15070,-9021l28111,41872c23962,51753,12048,59072,4724,59072,1568,59072,,56053,1147,53052l14056,17773r-8032,l6024,14047r9887,-1434l24382,xe" fillcolor="black" stroked="f" strokeweight="0">
                  <v:stroke miterlimit="83231f" joinstyle="miter"/>
                  <v:path arrowok="t" textboxrect="0,0,36296,59072"/>
                </v:shape>
                <v:shape id="Shape 106" o:spid="_x0000_s1086" style="position:absolute;left:2126;top:7271;width:117;height:116;visibility:visible;mso-wrap-style:square;v-text-anchor:top" coordsize="11761,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" path="m5890,v3155,,5871,2714,5871,5867c11761,9173,9045,11600,5890,11600,2582,11600,,9173,,5867,,2714,2582,,5890,xe" fillcolor="black" stroked="f" strokeweight="0">
                  <v:stroke miterlimit="83231f" joinstyle="miter"/>
                  <v:path arrowok="t" textboxrect="0,0,11761,11600"/>
                </v:shape>
                <v:shape id="Shape 107" o:spid="_x0000_s1087" style="position:absolute;left:1615;top:7261;width:346;height:734;visibility:visible;mso-wrap-style:square;v-text-anchor:top" coordsize="34575,7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" path="m33715,r860,860l9887,65666v3595,-727,8319,-4300,10632,-7607l22948,58059c19506,67099,12048,73406,4876,73406,1855,73406,,70100,1434,67386l20653,16627v2448,-6594,3443,-8600,574,-10741l18206,3593r,-1873l33715,xe" fillcolor="black" stroked="f" strokeweight="0">
                  <v:stroke miterlimit="83231f" joinstyle="miter"/>
                  <v:path arrowok="t" textboxrect="0,0,34575,73406"/>
                </v:shape>
                <v:shape id="Shape 108" o:spid="_x0000_s1088" style="position:absolute;left:2736;top:7824;width:113;height:134;visibility:visible;mso-wrap-style:square;v-text-anchor:top" coordsize="11259,1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" path="m8237,r3022,c8390,5303,5235,9570,1972,12511l,13415,,6572,2328,5683c4336,4233,6306,2226,8237,xe" fillcolor="black" stroked="f" strokeweight="0">
                  <v:stroke miterlimit="83231f" joinstyle="miter"/>
                  <v:path arrowok="t" textboxrect="0,0,11259,13415"/>
                </v:shape>
                <v:shape id="Shape 109" o:spid="_x0000_s1089" style="position:absolute;left:2736;top:7513;width:200;height:213;visibility:visible;mso-wrap-style:square;v-text-anchor:top" coordsize="19998,2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" path="m7530,v6731,,12468,5026,7592,16359l,21310,,17089,7377,15346c8964,9040,6095,6593,2787,6593l,8300,,2822,7530,xe" fillcolor="black" stroked="f" strokeweight="0">
                  <v:stroke miterlimit="83231f" joinstyle="miter"/>
                  <v:path arrowok="t" textboxrect="0,0,19998,21310"/>
                </v:shape>
                <v:shape id="Shape 110" o:spid="_x0000_s1090" style="position:absolute;left:2773;top:7288;width:199;height:181;visibility:visible;mso-wrap-style:square;v-text-anchor:top" coordsize="19946,1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" path="m10613,r9333,l19946,1854,2735,18060,,18060,10613,xe" fillcolor="black" stroked="f" strokeweight="0">
                  <v:stroke miterlimit="83231f" joinstyle="miter"/>
                  <v:path arrowok="t" textboxrect="0,0,19946,18060"/>
                </v:shape>
                <v:shape id="Shape 112" o:spid="_x0000_s1091" style="position:absolute;left:663;top:6406;width:254;height:482;visibility:visible;mso-wrap-style:square;v-text-anchor:top" coordsize="25396,4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" path="m21514,v1721,,3882,1873,2868,5160l10040,40439v3595,-573,7458,-4300,9753,-7606l22088,32833c18798,41719,10900,48179,4169,48179,2448,48179,,46306,1281,43019l14782,7893v-3595,573,-7458,4147,-9906,7453l2582,15346c6024,6459,14496,,21514,xe" fillcolor="black" stroked="f" strokeweight="0">
                  <v:stroke miterlimit="83231f" joinstyle="miter"/>
                  <v:path arrowok="t" textboxrect="0,0,25396,48179"/>
                </v:shape>
                <v:shape id="Shape 113" o:spid="_x0000_s1092" style="position:absolute;left:18;top:6224;width:597;height:647;visibility:visible;mso-wrap-style:square;v-text-anchor:top" coordsize="59667,6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" path="m23382,l55651,r-860,2733c43890,4740,42035,5733,37579,17792l27257,46880v-4448,12345,-3444,13779,4738,13779c42896,60659,49914,52326,55938,45733r3729,l49054,64672,,64672,861,61939c11763,59932,13627,58939,17932,46880l28404,17792c32856,5599,31995,4740,22522,2733l23382,xe" fillcolor="black" stroked="f" strokeweight="0">
                  <v:stroke miterlimit="83231f" joinstyle="miter"/>
                  <v:path arrowok="t" textboxrect="0,0,59667,64672"/>
                </v:shape>
                <v:shape id="Shape 114" o:spid="_x0000_s1093" style="position:absolute;left:957;top:6165;width:219;height:723;visibility:visible;mso-wrap-style:square;v-text-anchor:top" coordsize="21935,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" path="m21801,r,27791l17632,38748r4169,-4851l21801,37866r-6024,5755l11895,54228v-1434,3440,-2429,6173,-2429,6746c9466,62981,12908,65141,15337,65141r6464,-2664l21801,68080r-661,584c17561,70954,14046,72307,11034,72307,5871,72307,,68294,,64128v,-994,1434,-4587,2582,-7607l18645,15528c21074,9069,21935,6928,19219,4769l16198,2475r,-1854l21801,xe" fillcolor="black" stroked="f" strokeweight="0">
                  <v:stroke miterlimit="83231f" joinstyle="miter"/>
                  <v:path arrowok="t" textboxrect="0,0,21935,72307"/>
                </v:shape>
                <v:shape id="Shape 115" o:spid="_x0000_s1094" style="position:absolute;left:874;top:6164;width:116;height:118;visibility:visible;mso-wrap-style:square;v-text-anchor:top" coordsize="11608,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" path="m5871,v3155,,5737,2733,5737,5886c11608,9173,9026,11753,5871,11753,2582,11753,,9173,,5886,,2733,2582,,5871,xe" fillcolor="black" stroked="f" strokeweight="0">
                  <v:stroke miterlimit="83231f" joinstyle="miter"/>
                  <v:path arrowok="t" textboxrect="0,0,11608,11753"/>
                </v:shape>
                <v:shape id="Shape 116" o:spid="_x0000_s1095" style="position:absolute;left:1426;top:6435;width:173;height:453;visibility:visible;mso-wrap-style:square;v-text-anchor:top" coordsize="17288,4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" path="m17288,r,5497l14500,7233v-1883,2186,-3676,5268,-5034,8851l17288,14245r,4255l8032,21531v-440,2159,-727,4453,-727,6746c7305,33877,9466,36304,13616,36304r3672,-1402l17288,41685,9313,45343c3576,45343,,41177,,33590,,20891,7422,6751,16031,475l17288,xe" fillcolor="black" stroked="f" strokeweight="0">
                  <v:stroke miterlimit="83231f" joinstyle="miter"/>
                  <v:path arrowok="t" textboxrect="0,0,17288,45343"/>
                </v:shape>
                <v:shape id="Shape 117" o:spid="_x0000_s1096" style="position:absolute;left:1175;top:6406;width:213;height:440;visibility:visible;mso-wrap-style:square;v-text-anchor:top" coordsize="21380,4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" path="m13769,v5029,,7611,2733,7611,9900c21380,18213,16355,27783,9825,35274l,43952,,38348r588,-242c7247,32694,12335,20970,12335,13760v,-3287,-1721,-4720,-4016,-4720c6521,9040,4011,10401,1413,12389l,13738,,9769,4700,4300c7678,1648,10690,,13769,xe" fillcolor="black" stroked="f" strokeweight="0">
                  <v:stroke miterlimit="83231f" joinstyle="miter"/>
                  <v:path arrowok="t" textboxrect="0,0,21380,43952"/>
                </v:shape>
                <v:shape id="Shape 118" o:spid="_x0000_s1097" style="position:absolute;left:1175;top:6154;width:106;height:289;visibility:visible;mso-wrap-style:square;v-text-anchor:top" coordsize="10614,2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" path="m9906,r708,994l,28890,,1099,9906,xe" fillcolor="black" stroked="f" strokeweight="0">
                  <v:stroke miterlimit="83231f" joinstyle="miter"/>
                  <v:path arrowok="t" textboxrect="0,0,10614,28890"/>
                </v:shape>
                <v:shape id="Shape 119" o:spid="_x0000_s1098" style="position:absolute;left:1599;top:6717;width:112;height:135;visibility:visible;mso-wrap-style:square;v-text-anchor:top" coordsize="11244,1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" path="m8242,r3002,c8376,5303,5220,9570,1957,12511l,13408,,6625,2335,5733c4326,4300,6301,2293,8242,xe" fillcolor="black" stroked="f" strokeweight="0">
                  <v:stroke miterlimit="83231f" joinstyle="miter"/>
                  <v:path arrowok="t" textboxrect="0,0,11244,13408"/>
                </v:shape>
                <v:shape id="Shape 120" o:spid="_x0000_s1099" style="position:absolute;left:2506;top:6435;width:173;height:453;visibility:visible;mso-wrap-style:square;v-text-anchor:top" coordsize="17264,4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" path="m17264,r,5468l14400,7221v-1884,2185,-3643,5267,-4934,8850l17264,14238r,4214l7898,21518v-440,2160,-727,4453,-727,6746c7171,33864,9332,36291,13482,36291r3782,-1413l17264,41692,9332,45330c3595,45330,,41164,,33577,,20878,7422,6738,16039,462l17264,xe" fillcolor="black" stroked="f" strokeweight="0">
                  <v:stroke miterlimit="83231f" joinstyle="miter"/>
                  <v:path arrowok="t" textboxrect="0,0,17264,45330"/>
                </v:shape>
                <v:shape id="Shape 121" o:spid="_x0000_s1100" style="position:absolute;left:1803;top:6406;width:384;height:482;visibility:visible;mso-wrap-style:square;v-text-anchor:top" coordsize="38457,4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" path="m15509,v4303,,5737,4166,5737,8887l21246,15480c26543,4013,27978,,33141,v4456,,5316,5160,3595,10893l27557,10893v-3022,3154,-5450,6020,-8032,9327l10193,45026v-995,2580,-2142,3153,-4437,3153c1740,48179,,45599,1740,41719l11340,20353v3156,-7166,2008,-10453,,-10453c9485,9900,7324,11906,4896,15346r-2295,c6043,7740,10633,,15509,xe" fillcolor="black" stroked="f" strokeweight="0">
                  <v:stroke miterlimit="83231f" joinstyle="miter"/>
                  <v:path arrowok="t" textboxrect="0,0,38457,48179"/>
                </v:shape>
                <v:shape id="Shape 122" o:spid="_x0000_s1101" style="position:absolute;left:1599;top:6406;width:200;height:214;visibility:visible;mso-wrap-style:square;v-text-anchor:top" coordsize="20003,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" path="m7515,v6751,,12488,5026,7745,16340l,21336,,17081,7381,15346c8949,9040,6081,6593,2791,6593l,8332,,2836,7515,xe" fillcolor="black" stroked="f" strokeweight="0">
                  <v:stroke miterlimit="83231f" joinstyle="miter"/>
                  <v:path arrowok="t" textboxrect="0,0,20003,21336"/>
                </v:shape>
                <v:shape id="Shape 123" o:spid="_x0000_s1102" style="position:absolute;left:2159;top:6297;width:363;height:591;visibility:visible;mso-wrap-style:square;v-text-anchor:top" coordsize="36296,5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" path="m24249,r4723,l24535,12766r11761,l34709,17773r-12048,l10747,50893v5451,-860,11780,-5447,14936,-9040l27978,41853c23809,51906,12048,59072,4590,59072,1568,59072,,56053,1147,53052l14056,17773r-6464,l7592,14200r8319,-1434l24249,xe" fillcolor="black" stroked="f" strokeweight="0">
                  <v:stroke miterlimit="83231f" joinstyle="miter"/>
                  <v:path arrowok="t" textboxrect="0,0,36296,59072"/>
                </v:shape>
                <v:shape id="Shape 124" o:spid="_x0000_s1103" style="position:absolute;left:2679;top:6717;width:112;height:135;visibility:visible;mso-wrap-style:square;v-text-anchor:top" coordsize="11287,1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" path="m8266,r3021,c8419,5303,5263,9570,2000,12511l,13428,,6614,2357,5733c4365,4300,6334,2293,8266,xe" fillcolor="black" stroked="f" strokeweight="0">
                  <v:stroke miterlimit="83231f" joinstyle="miter"/>
                  <v:path arrowok="t" textboxrect="0,0,11287,13428"/>
                </v:shape>
                <v:shape id="Shape 125" o:spid="_x0000_s1104" style="position:absolute;left:2679;top:6406;width:200;height:213;visibility:visible;mso-wrap-style:square;v-text-anchor:top" coordsize="20027,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" path="m7558,v6732,,12469,5026,7592,16340l,21300,,17087,7405,15346c8840,9040,6124,6593,2816,6593l,8316,,2849,7558,xe" fillcolor="black" stroked="f" strokeweight="0">
                  <v:stroke miterlimit="83231f" joinstyle="miter"/>
                  <v:path arrowok="t" textboxrect="0,0,20027,21300"/>
                </v:shape>
                <v:shape id="Shape 126" o:spid="_x0000_s1105" style="position:absolute;left:2715;top:6183;width:200;height:179;visibility:visible;mso-wrap-style:square;v-text-anchor:top" coordsize="19946,17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" path="m10613,r9333,l19946,1854,2735,17926,,17926,10613,xe" fillcolor="black" stroked="f" strokeweight="0">
                  <v:stroke miterlimit="83231f" joinstyle="miter"/>
                  <v:path arrowok="t" textboxrect="0,0,19946,17926"/>
                </v:shape>
                <v:shape id="Shape 128" o:spid="_x0000_s1106" style="position:absolute;left:16;width:1133;height:1602;visibility:visible;mso-wrap-style:square;v-text-anchor:top" coordsize="113327,16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" path="m,l113108,r,85228l109025,88446v-3156,3306,-6311,6307,-10327,8466c95963,102359,92961,107232,89079,112392v,287,287,574,287,574c96537,104786,103288,97906,112601,92039v726,-287,-861,994,287,707l113108,92500r,1166l111740,95192v,287,287,287,574,287l113108,94686r,20525l108451,119406v287,,287,287,287,573c108164,120839,106864,121126,106577,122139v,287,,573,287,573l113108,119409r,15058l111606,135039v-287,287,-439,439,-726,726c110880,135899,110880,135899,110746,135899v-153,287,-574,439,-861,726c109312,137046,108872,137772,108298,138192v-287,287,-421,440,-708,726c107151,139205,107877,139626,108164,139339v421,-287,708,-707,1148,-994c109312,138345,109312,138345,109445,138192v-420,574,-860,1147,-1281,1720c108298,139912,108298,140065,108298,140065v-134,134,-134,287,-134,421c108164,140639,108164,140639,108164,140639v,133,-153,286,-153,286c108011,141059,108011,141059,108011,141212v-134,286,-287,573,-421,707c107590,141919,107590,142072,107590,142072v,,,134,,134c107437,142358,107304,142645,107151,142779v,153,-134,439,-287,573c106730,143505,106730,143505,106730,143639v,,,,-153,c106290,144079,106003,144499,105716,144939v-134,,-134,133,-134,286c105296,145359,105143,145646,105009,145798v-153,134,-153,287,-287,421c104722,146219,104722,146219,104569,146219v-287,439,-574,726,-861,1147c103708,147366,103708,147518,103708,147518v153,134,287,287,287,421c103995,148092,104148,148092,104148,148226v,,,,134,152c104282,148378,104435,148226,104435,148226v134,-134,134,-287,287,-287c104722,147939,104722,147939,104722,147805v,,,,134,c104856,147652,104856,147652,104856,147652v,,153,-134,153,-134c105582,146792,106156,146219,106730,145646v421,-287,707,-574,1147,-860c107877,144652,108011,144652,108011,144652v153,,153,,287,c108451,144652,108585,144499,108738,144365v134,,421,-153,574,-286c109312,144212,109312,144212,109312,144212v,287,420,287,573,153c110172,144365,110172,144212,110306,144079v287,-287,440,-574,727,-727c111033,143352,111033,143218,111033,143218v134,-152,286,-286,420,-439c111453,142779,111453,142779,111606,142779v134,-134,287,-287,421,-421l113108,141538r,18728l,160266,,xe" fillcolor="#283a7f" stroked="f" strokeweight="0">
                  <v:stroke miterlimit="83231f" joinstyle="miter"/>
                  <v:path arrowok="t" textboxrect="0,0,113327,160266"/>
                </v:shape>
                <v:shape id="Shape 129" o:spid="_x0000_s1107" style="position:absolute;left:1147;top:1343;width:125;height:259;visibility:visible;mso-wrap-style:square;v-text-anchor:top" coordsize="12514,2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" path="m12514,r,5111l11981,5715v-861,573,-1568,1433,-2295,2007c9112,8142,10833,8429,11273,8142v287,-420,708,-707,995,-1146l12514,6996r,18919l,25915,,7188,1941,5715v134,-153,421,,421,134c2515,5849,2515,5849,2515,5849,3796,5275,5230,4702,6531,3842,7678,3269,8825,2409,9973,1549l12514,xe" fillcolor="#283a7f" stroked="f" strokeweight="0">
                  <v:stroke miterlimit="83231f" joinstyle="miter"/>
                  <v:path arrowok="t" textboxrect="0,0,12514,25915"/>
                </v:shape>
                <v:shape id="Shape 130" o:spid="_x0000_s1108" style="position:absolute;left:1147;top:1141;width:125;height:203;visibility:visible;mso-wrap-style:square;v-text-anchor:top" coordsize="12514,2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" path="m12514,r,16488l10126,16488,,20350,,5292,3509,3435c5957,2862,7678,1276,9839,702l12514,xe" fillcolor="#283a7f" stroked="f" strokeweight="0">
                  <v:stroke miterlimit="83231f" joinstyle="miter"/>
                  <v:path arrowok="t" textboxrect="0,0,12514,20350"/>
                </v:shape>
                <v:shape id="Shape 131" o:spid="_x0000_s1109" style="position:absolute;left:1261;top:913;width:11;height:17;visibility:visible;mso-wrap-style:square;v-text-anchor:top" coordsize="1107,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" path="m1107,r,1622l,1357,1107,xe" fillcolor="#283a7f" stroked="f" strokeweight="0">
                  <v:stroke miterlimit="83231f" joinstyle="miter"/>
                  <v:path arrowok="t" textboxrect="0,0,1107,1622"/>
                </v:shape>
                <v:shape id="Shape 132" o:spid="_x0000_s1110" style="position:absolute;left:1147;top:796;width:125;height:356;visibility:visible;mso-wrap-style:square;v-text-anchor:top" coordsize="12514,3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" path="m12514,r,7097l11120,8489v,287,,860,,860l12514,8759r,1271l5230,18809v2161,1147,4609,286,6751,573c11120,20242,9533,20242,8386,20529v-995,287,-1855,1013,-1569,1586c6951,22402,7238,22535,7525,22535v-708,287,-1281,574,-1855,1147c6817,24542,8099,23969,9246,23969v,573,593,573,880,860c8672,25402,7391,26702,7104,27562v-573,1567,-2161,2140,-3021,3287c4083,31135,4083,31575,4083,31862l,35540,,15015r507,-506c794,13936,1080,13936,1367,13362v,-286,,-573,-287,-573l,13995,,12829,6817,5202,12514,xe" fillcolor="#283a7f" stroked="f" strokeweight="0">
                  <v:stroke miterlimit="83231f" joinstyle="miter"/>
                  <v:path arrowok="t" textboxrect="0,0,12514,35540"/>
                </v:shape>
                <v:shape id="Shape 133" o:spid="_x0000_s1111" style="position:absolute;left:1147;width:125;height:852;visibility:visible;mso-wrap-style:square;v-text-anchor:top" coordsize="12514,85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" path="m,l12514,r,75364l,85228,,xe" fillcolor="#283a7f" stroked="f" strokeweight="0">
                  <v:stroke miterlimit="83231f" joinstyle="miter"/>
                  <v:path arrowok="t" textboxrect="0,0,12514,85228"/>
                </v:shape>
                <v:shape id="Shape 134" o:spid="_x0000_s1112" style="position:absolute;left:1272;top:1132;width:124;height:470;visibility:visible;mso-wrap-style:square;v-text-anchor:top" coordsize="12431,4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" path="m10941,r1490,174l12431,3963r-190,50c10941,4587,8799,4587,8512,6154v-287,573,994,286,1568,286l12431,5750r,15744l11228,22513v,,153,134,153,134c11801,23086,12088,22933,12088,22933r343,-171l12431,23665r-916,855c11667,24520,11801,24806,11667,25093v,134,-152,286,-286,420c11381,25666,11228,25800,11228,25953v-134,134,-287,420,-421,573c10807,26660,10654,26813,10654,26813v-134,134,-134,287,-287,420c10367,27233,10367,27386,10367,27386v-134,134,-134,287,-134,287c10080,27807,10080,27807,10080,27960v,,-134,,-134,133c9946,28093,9946,28246,9946,28246v,,134,,287,c10367,28380,10654,28380,10654,28380r1777,-1457l12431,28552,9373,30826v133,,286,134,420,287c9946,31113,9946,31247,9793,31399v-420,708,-860,1281,-1281,1854c8225,33693,7938,34266,7652,34687v-287,439,-574,860,-861,1299c6791,36120,6638,36120,6638,36273v287,134,861,,861,-153c9220,34687,10807,33119,12375,31533r56,-13l12431,47013,,47013,,28093r327,c1188,27807,1915,27100,2622,26526v153,-287,,-439,-421,-439c2488,25800,2775,25513,2909,25093v287,-573,-1281,-440,-1568,-287c1054,25093,901,25227,614,25513l,26209,,21098,5204,17926v-861,-573,-1855,-573,-2716,-573l,17353,,865,2201,287v,420,,707,287,707c3349,994,4056,994,4917,994v-287,573,-1568,286,-1148,573c4630,2427,6504,2140,7652,1567,8512,994,9506,994,10654,994v287,,287,-707,287,-994xe" fillcolor="#283a7f" stroked="f" strokeweight="0">
                  <v:stroke miterlimit="83231f" joinstyle="miter"/>
                  <v:path arrowok="t" textboxrect="0,0,12431,47013"/>
                </v:shape>
                <v:shape id="Shape 135" o:spid="_x0000_s1113" style="position:absolute;left:1272;top:845;width:124;height:134;visibility:visible;mso-wrap-style:square;v-text-anchor:top" coordsize="12431,1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" path="m12431,r,1282l2201,4174,12431,5622r,7749l7078,11781v860,,1721,860,2715,c8225,10634,6504,11207,4917,10194v287,,860,440,1147,-286l,8453,,6831,1341,5187v,-439,-727,-439,-1014,-439l,5142,,3871,3349,2454c6504,1747,9220,601,12241,27l12431,xe" fillcolor="#283a7f" stroked="f" strokeweight="0">
                  <v:stroke miterlimit="83231f" joinstyle="miter"/>
                  <v:path arrowok="t" textboxrect="0,0,12431,13371"/>
                </v:shape>
                <v:shape id="Shape 136" o:spid="_x0000_s1114" style="position:absolute;left:1272;width:124;height:867;visibility:visible;mso-wrap-style:square;v-text-anchor:top" coordsize="12431,8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" path="m,l12431,r,80637l10080,80553v-2438,144,-4551,1152,-6432,2571l,86767,,79671,4056,75967v,439,,726,-287,1013c4056,77266,4343,77266,4630,77266v1147,-860,2735,-573,3595,-1873c5777,74533,2775,74247,327,75107l,75364,,xe" fillcolor="#283a7f" stroked="f" strokeweight="0">
                  <v:stroke miterlimit="83231f" joinstyle="miter"/>
                  <v:path arrowok="t" textboxrect="0,0,12431,86767"/>
                </v:shape>
                <v:shape id="Shape 137" o:spid="_x0000_s1115" style="position:absolute;left:1396;top:1386;width:23;height:32;visibility:visible;mso-wrap-style:square;v-text-anchor:top" coordsize="223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" path="m2105,v,134,134,134,134,287c2239,287,2239,421,2239,573v-287,287,-421,574,-574,860c1531,1567,1818,1720,1952,1720l,3172,,1544,671,994c1092,707,1531,287,2105,xe" fillcolor="#283a7f" stroked="f" strokeweight="0">
                  <v:stroke miterlimit="83231f" joinstyle="miter"/>
                  <v:path arrowok="t" textboxrect="0,0,2239,3172"/>
                </v:shape>
                <v:shape id="Shape 138" o:spid="_x0000_s1116" style="position:absolute;left:1396;top:1336;width:50;height:33;visibility:visible;mso-wrap-style:square;v-text-anchor:top" coordsize="4974,3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" path="m4974,c4821,153,4687,287,4534,440,3386,1013,2239,1720,1092,2293l,3311,,2409,231,2293c1665,1300,3252,573,4974,xe" fillcolor="#283a7f" stroked="f" strokeweight="0">
                  <v:stroke miterlimit="83231f" joinstyle="miter"/>
                  <v:path arrowok="t" textboxrect="0,0,4974,3311"/>
                </v:shape>
                <v:shape id="Shape 139" o:spid="_x0000_s1117" style="position:absolute;left:1396;top:1199;width:634;height:403;visibility:visible;mso-wrap-style:square;v-text-anchor:top" coordsize="63358,4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" path="m61923,573v,287,,574,287,574c62210,1147,62344,1147,62344,1147v-994,860,-2142,1720,-3155,2446c58902,3880,59189,4166,59475,4166v1588,-573,2448,-1720,3883,-2293c63071,2160,63071,2733,62784,3020v-1014,707,-2161,1567,-3309,2580c55746,8887,52591,12346,49436,15920v-1722,1872,-3443,3726,-5164,5446c41251,24386,32645,28399,28782,30253,20750,34132,15013,36139,9276,40286l,40286,,24793r518,-121c2105,23239,3673,21653,5547,20659v861,-439,1435,-1013,2008,-1720c7689,18786,7842,18500,7976,18366v153,,153,-153,287,-153c9984,17219,11858,16493,13866,15920v134,,287,,287,c17882,15060,21611,14352,25187,13913v2448,,4877,287,7611,-287c34653,13206,36374,12059,38248,11486v,286,,286,,573c42838,10339,46146,6307,50736,4873v287,,861,574,1434,287c54886,2733,57907,,61923,573xe" fillcolor="#283a7f" stroked="f" strokeweight="0">
                  <v:stroke miterlimit="83231f" joinstyle="miter"/>
                  <v:path arrowok="t" textboxrect="0,0,63358,40286"/>
                </v:shape>
                <v:shape id="Shape 140" o:spid="_x0000_s1118" style="position:absolute;left:1396;top:901;width:480;height:446;visibility:visible;mso-wrap-style:square;v-text-anchor:top" coordsize="48001,4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" path="m,l13139,1859v2735,994,5164,2140,7611,3727c21898,6446,22472,7306,23753,8013v1434,860,3595,860,5163,286c29203,8299,30064,8299,30350,8299,34940,7019,39817,5872,42838,2566v,287,287,287,574,287c42551,5299,42551,8013,40677,10019v,440,-287,1013,287,1300c41251,11319,41251,11319,41557,11319v-306,,-593,,-593,287c40964,12179,41844,11606,42264,12179v-1587,287,-3155,707,-4016,1854c38248,14319,38822,14319,39109,14319v-574,574,-1434,287,-1721,860c37388,15179,37675,15619,37962,15619v-287,,-574,,-574,287c37388,16192,37388,16479,37388,16766v-1014,,-1301,573,-1874,860c36814,18619,37675,17626,38822,17626v-3308,1280,-6024,3000,-9332,4013c28916,21639,29490,22499,28916,22499v861,573,1434,-287,2295,-287c27061,24639,22758,26799,18303,29513v,,-708,573,-708,1146c17308,30659,16734,30659,16448,30659v-574,287,-287,1300,-861,1873c17021,33392,18876,31233,19737,32532v287,,-574,287,-1147,287c18303,32819,18303,33392,17882,33392v-287,,-574,,-861,c16448,33966,15874,34386,15874,35246v-727,,-1300,,-1587,573c21037,34959,27922,35533,34366,32246v4743,-2447,9333,-5734,13348,-10034c47714,22212,48001,22499,48001,22786v-994,3000,-2715,5160,-5163,7013c40964,30659,39817,32246,38248,32819v-860,573,-1874,1147,-2734,1854c24327,38552,10997,36679,1245,44286v,-287,-287,-287,-574,-287l,44567,,28822,3960,27659c3386,27086,2526,27372,1952,26512l,27035,,23247r958,112c8263,21926,15147,20339,21898,17052,17949,14042,13464,11997,8803,10366l,7750,,xe" fillcolor="#283a7f" stroked="f" strokeweight="0">
                  <v:stroke miterlimit="83231f" joinstyle="miter"/>
                  <v:path arrowok="t" textboxrect="0,0,48001,44567"/>
                </v:shape>
                <v:shape id="Shape 141" o:spid="_x0000_s1119" style="position:absolute;left:1396;top:824;width:159;height:34;visibility:visible;mso-wrap-style:square;v-text-anchor:top" coordsize="15874,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" path="m12852,287v861,,2008,-287,3022,c10424,,5547,1720,384,3306l,3415,,2132,12852,287xe" fillcolor="#283a7f" stroked="f" strokeweight="0">
                  <v:stroke miterlimit="83231f" joinstyle="miter"/>
                  <v:path arrowok="t" textboxrect="0,0,15874,3415"/>
                </v:shape>
                <v:shape id="Shape 142" o:spid="_x0000_s1120" style="position:absolute;left:1396;width:700;height:872;visibility:visible;mso-wrap-style:square;v-text-anchor:top" coordsize="69955,8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" path="m,l69955,v,,-3882,1147,-8032,3000c58902,4300,54886,6154,52457,9020v-2448,3154,-4743,6173,-5737,9747c42838,21213,40390,24787,38248,28514v-2734,5160,-6597,9613,-6023,15346c32798,48733,33946,53320,34940,58480v287,1873,574,3306,1147,5160c36814,65360,36087,67519,37101,69087v574,860,287,2159,1434,2732c38535,72106,38535,72679,38535,72966v287,287,287,707,995,707c39530,73960,39530,74533,39530,74820v2314,3020,5469,5733,6903,9039c47007,85732,43412,84872,41844,84146,38822,82713,37101,80267,34653,78126v,,-287,287,-287,573c35514,80840,40103,83573,37675,85159v-1301,573,-2735,-1013,-4016,287c33372,86019,33659,86592,33659,87299v-1721,-1280,-3595,-707,-5450,-1280c27061,85732,26774,83286,25187,83286,21324,82426,17595,81413,13713,81127l,80637,,xe" fillcolor="#283a7f" stroked="f" strokeweight="0">
                  <v:stroke miterlimit="83231f" joinstyle="miter"/>
                  <v:path arrowok="t" textboxrect="0,0,69955,87299"/>
                </v:shape>
                <v:shape id="Shape 144" o:spid="_x0000_s1121" style="position:absolute;left:2470;width:1957;height:1602;visibility:visible;mso-wrap-style:square;v-text-anchor:top" coordsize="195652,16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" path="m23082,l195652,r,160266l26103,160266v-1721,-1147,-4015,-2294,-7037,-3574c12335,153672,2716,150672,2295,150385,861,148799,,142932,2008,136052v574,-1873,1281,-3727,2295,-5600c4437,130319,4437,130166,4590,130032v,-153,,-153,133,-287c5450,128579,6158,127433,7018,126286v153,-134,287,-287,287,-287c7458,125866,7592,125579,7745,125426v134,-134,421,-420,707,-707c9466,123572,10747,122426,12048,121413v1281,-574,2715,-860,4303,-1147c21514,120266,26677,121852,31840,122426v574,,1148,286,1722,573c35417,123286,37578,123286,39432,122712v2008,-573,4456,-1873,5451,-4586c45609,115966,46317,113539,45170,111532v-1855,-2733,1721,-3726,3021,-5446c49052,104499,47617,103639,47177,102072v-286,-573,-1434,-286,-2007,-1146c47177,99913,50639,98193,49052,95479v-861,-1586,-2448,-4013,-574,-5447c50639,88733,53928,89019,54789,87013v1587,-3727,-1722,-6746,-3576,-9747c50352,75393,49052,74247,47904,72393,46604,70233,45170,68513,44462,66086v-861,-2446,421,-4587,421,-7033c45170,54467,43888,50033,42741,45446,41727,43287,41440,40860,40580,38853v-287,-1300,-574,-2446,-1568,-3746c38725,34534,38725,33674,39012,32967v1281,-860,2428,-1720,3729,-3020c43601,28514,43028,26373,41440,25513v-2008,-1013,-1721,2007,-3289,2714c37864,28227,37578,28227,37291,28227v-287,-994,287,-1280,860,-1854c38151,26087,38151,25513,37864,25513v-1147,,-2447,-439,-2734,-1013c32127,20353,27825,18194,23369,16340v1147,287,2295,573,3595,573c29106,17334,31554,17334,33275,16340v1568,-573,1855,-3019,2428,-4587c36277,10607,35417,8734,34843,7874,33409,5580,31267,4147,29106,3000,27958,2427,26103,1433,24669,707,23369,,23082,,23082,xe" fillcolor="#ec1c24" stroked="f" strokeweight="0">
                  <v:stroke miterlimit="83231f" joinstyle="miter"/>
                  <v:path arrowok="t" textboxrect="0,0,195652,160266"/>
                </v:shape>
                <v:shape id="Shape 146" o:spid="_x0000_s1122" style="position:absolute;left:2685;top:550;width:202;height:179;visibility:visible;mso-wrap-style:square;v-text-anchor:top" coordsize="20213,17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" path="m15490,726v1434,574,3863,574,4150,1434c20213,4013,18779,5886,16924,7033v-287,573,995,860,995,1567c17498,9173,16637,9460,16064,9460v-574,287,-1301,1147,-1874,1873c14763,11333,14190,12193,14763,12193v-1147,1567,727,4587,-1147,5160c11474,17926,9026,17926,6598,17353v1281,-287,2715,287,3729,-860l10327,15193v,-286,-287,-286,-574,-286c9313,15193,9026,15193,9026,15193v,-573,-573,-1146,-860,-1146c6311,14333,4876,13340,3576,12193v1014,-287,1874,-573,2735,-287c7305,11906,7018,10320,7879,9747r860,c10613,7320,14190,6746,14763,4300v,-573,-1721,-573,-3002,-860c10040,3020,8453,3440,6598,3440,4150,4013,2142,4300,,5160,1855,4013,3576,2733,5737,2160,7305,1873,8739,1013,10327,1013,12048,726,13903,,15490,726xe" fillcolor="#8c8c8c" stroked="f" strokeweight="0">
                  <v:stroke miterlimit="83231f" joinstyle="miter"/>
                  <v:path arrowok="t" textboxrect="0,0,20213,17926"/>
                </v:shape>
                <v:rect id="Rectangle 149" o:spid="_x0000_s1123" style="position:absolute;left:5885;top:840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rsidR="00E50F84" w:rsidRDefault="00E50F84" w:rsidP="00E50F84">
                        <w:pPr>
                          <w:spacing w:after="160" w:line="259" w:lineRule="auto"/>
                          <w:ind w:left="0" w:right="0" w:firstLine="0"/>
                          <w:jc w:val="left"/>
                        </w:pPr>
                        <w:r>
                          <w:rPr>
                            <w:sz w:val="20"/>
                          </w:rPr>
                          <w:t xml:space="preserve"> </w:t>
                        </w:r>
                      </w:p>
                    </w:txbxContent>
                  </v:textbox>
                </v:rect>
                <w10:anchorlock/>
              </v:group>
            </w:pict>
          </mc:Fallback>
        </mc:AlternateContent>
      </w:r>
    </w:p>
    <w:p w:rsidR="00E50F84" w:rsidRDefault="00E50F84" w:rsidP="00E50F84"/>
    <w:p w:rsidR="00E50F84" w:rsidRDefault="00E50F84" w:rsidP="00E50F84"/>
    <w:p w:rsidR="00E50F84" w:rsidRDefault="00E50F84" w:rsidP="00E50F84">
      <w:pPr>
        <w:spacing w:after="0" w:line="250" w:lineRule="auto"/>
        <w:ind w:right="14"/>
        <w:jc w:val="center"/>
      </w:pPr>
      <w:r>
        <w:rPr>
          <w:b/>
          <w:sz w:val="24"/>
        </w:rPr>
        <w:t xml:space="preserve">AVIS D’APPEL A MANIFESTATION D’INTERETS (AMI) </w:t>
      </w:r>
    </w:p>
    <w:p w:rsidR="00E50F84" w:rsidRDefault="00E50F84" w:rsidP="00E50F84">
      <w:pPr>
        <w:spacing w:after="0" w:line="250" w:lineRule="auto"/>
        <w:ind w:right="0"/>
        <w:jc w:val="center"/>
      </w:pPr>
      <w:r>
        <w:rPr>
          <w:b/>
          <w:sz w:val="24"/>
        </w:rPr>
        <w:t xml:space="preserve">« Structuration de l’animation territoriale de la recherche en psychiatrie et santé mentale » </w:t>
      </w:r>
    </w:p>
    <w:p w:rsidR="00E50F84" w:rsidRDefault="00E50F84" w:rsidP="00E50F84"/>
    <w:p w:rsidR="00E50F84" w:rsidRDefault="00E50F84" w:rsidP="00E50F84">
      <w:pPr>
        <w:ind w:left="0" w:firstLine="0"/>
      </w:pPr>
    </w:p>
    <w:p w:rsidR="00B243F5" w:rsidRPr="00E50F84" w:rsidRDefault="00B243F5" w:rsidP="00DE5BE8">
      <w:pPr>
        <w:pStyle w:val="Paragraphedeliste"/>
        <w:numPr>
          <w:ilvl w:val="0"/>
          <w:numId w:val="5"/>
        </w:numPr>
        <w:spacing w:after="0" w:line="276" w:lineRule="auto"/>
        <w:ind w:right="0"/>
        <w:jc w:val="left"/>
        <w:rPr>
          <w:rFonts w:asciiTheme="minorHAnsi" w:hAnsiTheme="minorHAnsi" w:cstheme="minorHAnsi"/>
          <w:b/>
          <w:sz w:val="24"/>
          <w:szCs w:val="24"/>
        </w:rPr>
      </w:pPr>
      <w:r w:rsidRPr="00E50F84">
        <w:rPr>
          <w:rFonts w:asciiTheme="minorHAnsi" w:hAnsiTheme="minorHAnsi" w:cstheme="minorHAnsi"/>
          <w:b/>
          <w:sz w:val="24"/>
          <w:szCs w:val="24"/>
        </w:rPr>
        <w:t>Contexte</w:t>
      </w:r>
    </w:p>
    <w:p w:rsidR="00B243F5" w:rsidRPr="00DE5BE8" w:rsidRDefault="00B243F5" w:rsidP="00DE5BE8">
      <w:pPr>
        <w:pStyle w:val="Paragraphedeliste"/>
        <w:spacing w:after="0" w:line="276" w:lineRule="auto"/>
        <w:ind w:left="643" w:right="0" w:firstLine="0"/>
        <w:jc w:val="left"/>
        <w:rPr>
          <w:rFonts w:asciiTheme="minorHAnsi" w:hAnsiTheme="minorHAnsi" w:cstheme="minorHAnsi"/>
          <w:sz w:val="24"/>
          <w:szCs w:val="24"/>
        </w:rPr>
      </w:pPr>
    </w:p>
    <w:p w:rsidR="00B243F5" w:rsidRPr="00DE5BE8" w:rsidRDefault="00B243F5" w:rsidP="002F6B7B">
      <w:pPr>
        <w:spacing w:after="291" w:line="276" w:lineRule="auto"/>
        <w:ind w:right="0"/>
        <w:rPr>
          <w:rFonts w:asciiTheme="minorHAnsi" w:hAnsiTheme="minorHAnsi" w:cstheme="minorHAnsi"/>
          <w:sz w:val="24"/>
          <w:szCs w:val="24"/>
        </w:rPr>
      </w:pPr>
      <w:r w:rsidRPr="00DE5BE8">
        <w:rPr>
          <w:rFonts w:asciiTheme="minorHAnsi" w:hAnsiTheme="minorHAnsi" w:cstheme="minorHAnsi"/>
          <w:sz w:val="24"/>
          <w:szCs w:val="24"/>
        </w:rPr>
        <w:t>La recherche en psychiatrie est aujourd’hui</w:t>
      </w:r>
      <w:r w:rsidR="00B03978">
        <w:rPr>
          <w:rFonts w:asciiTheme="minorHAnsi" w:hAnsiTheme="minorHAnsi" w:cstheme="minorHAnsi"/>
          <w:sz w:val="24"/>
          <w:szCs w:val="24"/>
        </w:rPr>
        <w:t xml:space="preserve"> trop</w:t>
      </w:r>
      <w:r w:rsidRPr="00DE5BE8">
        <w:rPr>
          <w:rFonts w:asciiTheme="minorHAnsi" w:hAnsiTheme="minorHAnsi" w:cstheme="minorHAnsi"/>
          <w:sz w:val="24"/>
          <w:szCs w:val="24"/>
        </w:rPr>
        <w:t xml:space="preserve"> cloisonnée entre les équipes de recherche et les structures de soins. A titre d’exemple, à l’échelle nationale</w:t>
      </w:r>
      <w:r w:rsidR="006C425F">
        <w:rPr>
          <w:rFonts w:asciiTheme="minorHAnsi" w:hAnsiTheme="minorHAnsi" w:cstheme="minorHAnsi"/>
          <w:sz w:val="24"/>
          <w:szCs w:val="24"/>
        </w:rPr>
        <w:t xml:space="preserve">, </w:t>
      </w:r>
      <w:r w:rsidRPr="00DE5BE8">
        <w:rPr>
          <w:rFonts w:asciiTheme="minorHAnsi" w:hAnsiTheme="minorHAnsi" w:cstheme="minorHAnsi"/>
          <w:sz w:val="24"/>
          <w:szCs w:val="24"/>
        </w:rPr>
        <w:t xml:space="preserve">les établissements hors </w:t>
      </w:r>
      <w:r w:rsidR="00DE5BE8" w:rsidRPr="00DE5BE8">
        <w:rPr>
          <w:rFonts w:asciiTheme="minorHAnsi" w:hAnsiTheme="minorHAnsi" w:cstheme="minorHAnsi"/>
          <w:sz w:val="24"/>
          <w:szCs w:val="24"/>
        </w:rPr>
        <w:t>des Centres Hospitaliers Universitaires</w:t>
      </w:r>
      <w:r w:rsidRPr="00DE5BE8">
        <w:rPr>
          <w:rFonts w:asciiTheme="minorHAnsi" w:hAnsiTheme="minorHAnsi" w:cstheme="minorHAnsi"/>
          <w:sz w:val="24"/>
          <w:szCs w:val="24"/>
        </w:rPr>
        <w:t xml:space="preserve"> accueillent 90% de la file active des patients de psychiatrie mais représentent </w:t>
      </w:r>
      <w:r w:rsidR="006C425F">
        <w:rPr>
          <w:rFonts w:asciiTheme="minorHAnsi" w:hAnsiTheme="minorHAnsi" w:cstheme="minorHAnsi"/>
          <w:sz w:val="24"/>
          <w:szCs w:val="24"/>
        </w:rPr>
        <w:t xml:space="preserve">seulement </w:t>
      </w:r>
      <w:r w:rsidRPr="00DE5BE8">
        <w:rPr>
          <w:rFonts w:asciiTheme="minorHAnsi" w:hAnsiTheme="minorHAnsi" w:cstheme="minorHAnsi"/>
          <w:sz w:val="24"/>
          <w:szCs w:val="24"/>
        </w:rPr>
        <w:t>10 % des programmes hosp</w:t>
      </w:r>
      <w:r w:rsidR="00DE5BE8" w:rsidRPr="00DE5BE8">
        <w:rPr>
          <w:rFonts w:asciiTheme="minorHAnsi" w:hAnsiTheme="minorHAnsi" w:cstheme="minorHAnsi"/>
          <w:sz w:val="24"/>
          <w:szCs w:val="24"/>
        </w:rPr>
        <w:t>italiers de recherche clinique</w:t>
      </w:r>
      <w:r w:rsidRPr="00DE5BE8">
        <w:rPr>
          <w:rFonts w:asciiTheme="minorHAnsi" w:hAnsiTheme="minorHAnsi" w:cstheme="minorHAnsi"/>
          <w:sz w:val="24"/>
          <w:szCs w:val="24"/>
        </w:rPr>
        <w:t xml:space="preserve">. </w:t>
      </w:r>
    </w:p>
    <w:p w:rsidR="00B243F5" w:rsidRPr="00DE5BE8" w:rsidRDefault="007B0E73" w:rsidP="002F6B7B">
      <w:pPr>
        <w:spacing w:after="291" w:line="276" w:lineRule="auto"/>
        <w:ind w:right="0"/>
        <w:rPr>
          <w:rFonts w:asciiTheme="minorHAnsi" w:hAnsiTheme="minorHAnsi" w:cstheme="minorHAnsi"/>
          <w:sz w:val="24"/>
          <w:szCs w:val="24"/>
        </w:rPr>
      </w:pPr>
      <w:r w:rsidRPr="00DE5BE8">
        <w:rPr>
          <w:rFonts w:asciiTheme="minorHAnsi" w:hAnsiTheme="minorHAnsi" w:cstheme="minorHAnsi"/>
          <w:sz w:val="24"/>
          <w:szCs w:val="24"/>
        </w:rPr>
        <w:t>Cette séparation</w:t>
      </w:r>
      <w:r w:rsidR="00B243F5" w:rsidRPr="00DE5BE8">
        <w:rPr>
          <w:rFonts w:asciiTheme="minorHAnsi" w:hAnsiTheme="minorHAnsi" w:cstheme="minorHAnsi"/>
          <w:sz w:val="24"/>
          <w:szCs w:val="24"/>
        </w:rPr>
        <w:t xml:space="preserve"> ne favorise pas les transferts de la recherche vers les pratiques cliniques, et rend difficile l’évaluation </w:t>
      </w:r>
      <w:r w:rsidRPr="00DE5BE8">
        <w:rPr>
          <w:rFonts w:asciiTheme="minorHAnsi" w:hAnsiTheme="minorHAnsi" w:cstheme="minorHAnsi"/>
          <w:sz w:val="24"/>
          <w:szCs w:val="24"/>
        </w:rPr>
        <w:t>d</w:t>
      </w:r>
      <w:r w:rsidR="00B243F5" w:rsidRPr="00DE5BE8">
        <w:rPr>
          <w:rFonts w:asciiTheme="minorHAnsi" w:hAnsiTheme="minorHAnsi" w:cstheme="minorHAnsi"/>
          <w:sz w:val="24"/>
          <w:szCs w:val="24"/>
        </w:rPr>
        <w:t>es nombreuses innovations mises en œuvre dans les établissements non universit</w:t>
      </w:r>
      <w:r w:rsidRPr="00DE5BE8">
        <w:rPr>
          <w:rFonts w:asciiTheme="minorHAnsi" w:hAnsiTheme="minorHAnsi" w:cstheme="minorHAnsi"/>
          <w:sz w:val="24"/>
          <w:szCs w:val="24"/>
        </w:rPr>
        <w:t>aires.</w:t>
      </w:r>
    </w:p>
    <w:p w:rsidR="00B243F5" w:rsidRPr="00DE5BE8" w:rsidRDefault="00B243F5" w:rsidP="002F6B7B">
      <w:pPr>
        <w:spacing w:line="276" w:lineRule="auto"/>
        <w:ind w:right="0"/>
        <w:rPr>
          <w:rFonts w:asciiTheme="minorHAnsi" w:hAnsiTheme="minorHAnsi" w:cstheme="minorHAnsi"/>
          <w:sz w:val="24"/>
          <w:szCs w:val="24"/>
        </w:rPr>
      </w:pPr>
      <w:r w:rsidRPr="00DE5BE8">
        <w:rPr>
          <w:rFonts w:asciiTheme="minorHAnsi" w:hAnsiTheme="minorHAnsi" w:cstheme="minorHAnsi"/>
          <w:sz w:val="24"/>
          <w:szCs w:val="24"/>
        </w:rPr>
        <w:t xml:space="preserve">La recherche en psychiatrie et en santé mentale doit constituer un levier pour faire évoluer </w:t>
      </w:r>
      <w:r w:rsidR="007B0E73" w:rsidRPr="00DE5BE8">
        <w:rPr>
          <w:rFonts w:asciiTheme="minorHAnsi" w:hAnsiTheme="minorHAnsi" w:cstheme="minorHAnsi"/>
          <w:sz w:val="24"/>
          <w:szCs w:val="24"/>
        </w:rPr>
        <w:t>les pratiques de soin</w:t>
      </w:r>
      <w:r w:rsidRPr="00DE5BE8">
        <w:rPr>
          <w:rFonts w:asciiTheme="minorHAnsi" w:hAnsiTheme="minorHAnsi" w:cstheme="minorHAnsi"/>
          <w:sz w:val="24"/>
          <w:szCs w:val="24"/>
        </w:rPr>
        <w:t xml:space="preserve"> en lien avec </w:t>
      </w:r>
      <w:r w:rsidR="00564D75">
        <w:rPr>
          <w:rFonts w:asciiTheme="minorHAnsi" w:hAnsiTheme="minorHAnsi" w:cstheme="minorHAnsi"/>
          <w:sz w:val="24"/>
          <w:szCs w:val="24"/>
        </w:rPr>
        <w:t>l’é</w:t>
      </w:r>
      <w:r w:rsidRPr="00DE5BE8">
        <w:rPr>
          <w:rFonts w:asciiTheme="minorHAnsi" w:hAnsiTheme="minorHAnsi" w:cstheme="minorHAnsi"/>
          <w:sz w:val="24"/>
          <w:szCs w:val="24"/>
        </w:rPr>
        <w:t>tat d</w:t>
      </w:r>
      <w:r w:rsidR="007B0E73" w:rsidRPr="00DE5BE8">
        <w:rPr>
          <w:rFonts w:asciiTheme="minorHAnsi" w:hAnsiTheme="minorHAnsi" w:cstheme="minorHAnsi"/>
          <w:sz w:val="24"/>
          <w:szCs w:val="24"/>
        </w:rPr>
        <w:t>es connaissances scientifiques.</w:t>
      </w:r>
    </w:p>
    <w:p w:rsidR="007B0E73" w:rsidRPr="00DE5BE8" w:rsidRDefault="007B0E73" w:rsidP="00DE5BE8">
      <w:pPr>
        <w:spacing w:after="0" w:line="276" w:lineRule="auto"/>
        <w:ind w:left="283" w:right="0" w:firstLine="0"/>
        <w:rPr>
          <w:rFonts w:asciiTheme="minorHAnsi" w:hAnsiTheme="minorHAnsi" w:cstheme="minorHAnsi"/>
          <w:sz w:val="24"/>
          <w:szCs w:val="24"/>
        </w:rPr>
      </w:pPr>
    </w:p>
    <w:p w:rsidR="00B243F5" w:rsidRPr="00DE5BE8" w:rsidRDefault="007B0E73" w:rsidP="002F6B7B">
      <w:pPr>
        <w:spacing w:after="0" w:line="276" w:lineRule="auto"/>
        <w:ind w:left="0" w:right="0" w:firstLine="0"/>
        <w:rPr>
          <w:rFonts w:asciiTheme="minorHAnsi" w:hAnsiTheme="minorHAnsi" w:cstheme="minorHAnsi"/>
          <w:sz w:val="24"/>
          <w:szCs w:val="24"/>
        </w:rPr>
      </w:pPr>
      <w:r w:rsidRPr="00DE5BE8">
        <w:rPr>
          <w:rFonts w:asciiTheme="minorHAnsi" w:hAnsiTheme="minorHAnsi" w:cstheme="minorHAnsi"/>
          <w:sz w:val="24"/>
          <w:szCs w:val="24"/>
        </w:rPr>
        <w:lastRenderedPageBreak/>
        <w:t>Le décloisonnement entre établissements universitaires et non universitaires doit s’accompagner d’un meilleur maillage territorial des centres participant à la recherche en santé mentale, ce qui facilitera une approche populationnelle</w:t>
      </w:r>
      <w:r w:rsidR="008746BC" w:rsidRPr="00DE5BE8">
        <w:rPr>
          <w:rFonts w:asciiTheme="minorHAnsi" w:hAnsiTheme="minorHAnsi" w:cstheme="minorHAnsi"/>
          <w:sz w:val="24"/>
          <w:szCs w:val="24"/>
        </w:rPr>
        <w:t xml:space="preserve"> et améliorera la </w:t>
      </w:r>
      <w:r w:rsidRPr="00DE5BE8">
        <w:rPr>
          <w:rFonts w:asciiTheme="minorHAnsi" w:hAnsiTheme="minorHAnsi" w:cstheme="minorHAnsi"/>
          <w:sz w:val="24"/>
          <w:szCs w:val="24"/>
        </w:rPr>
        <w:t>connaissance des besoins régionaux, grâce aux méthodes de l’épidémiologie.</w:t>
      </w:r>
    </w:p>
    <w:p w:rsidR="007B0E73" w:rsidRPr="00DE5BE8" w:rsidRDefault="007B0E73" w:rsidP="00DE5BE8">
      <w:pPr>
        <w:spacing w:after="0" w:line="276" w:lineRule="auto"/>
        <w:ind w:left="283" w:right="0" w:firstLine="0"/>
        <w:rPr>
          <w:rFonts w:asciiTheme="minorHAnsi" w:hAnsiTheme="minorHAnsi" w:cstheme="minorHAnsi"/>
          <w:sz w:val="24"/>
          <w:szCs w:val="24"/>
        </w:rPr>
      </w:pPr>
    </w:p>
    <w:p w:rsidR="00742D12" w:rsidRDefault="008746BC" w:rsidP="004D6C0C">
      <w:pPr>
        <w:spacing w:after="0" w:line="276" w:lineRule="auto"/>
        <w:ind w:left="0" w:right="0" w:firstLine="0"/>
        <w:rPr>
          <w:rFonts w:asciiTheme="minorHAnsi" w:hAnsiTheme="minorHAnsi" w:cstheme="minorHAnsi"/>
          <w:sz w:val="24"/>
          <w:szCs w:val="24"/>
        </w:rPr>
      </w:pPr>
      <w:r w:rsidRPr="00DE5BE8">
        <w:rPr>
          <w:rFonts w:asciiTheme="minorHAnsi" w:hAnsiTheme="minorHAnsi" w:cstheme="minorHAnsi"/>
          <w:sz w:val="24"/>
          <w:szCs w:val="24"/>
        </w:rPr>
        <w:t>Pour encourager cette évolution, le nouveau modèle de financement de la psychiatrie</w:t>
      </w:r>
      <w:r w:rsidR="004D6C0C">
        <w:rPr>
          <w:rFonts w:asciiTheme="minorHAnsi" w:hAnsiTheme="minorHAnsi" w:cstheme="minorHAnsi"/>
          <w:sz w:val="24"/>
          <w:szCs w:val="24"/>
        </w:rPr>
        <w:t xml:space="preserve"> prévoit</w:t>
      </w:r>
      <w:r w:rsidRPr="00DE5BE8">
        <w:rPr>
          <w:rFonts w:asciiTheme="minorHAnsi" w:hAnsiTheme="minorHAnsi" w:cstheme="minorHAnsi"/>
          <w:sz w:val="24"/>
          <w:szCs w:val="24"/>
        </w:rPr>
        <w:t xml:space="preserve"> </w:t>
      </w:r>
      <w:r w:rsidR="00564D75">
        <w:rPr>
          <w:rFonts w:asciiTheme="minorHAnsi" w:hAnsiTheme="minorHAnsi" w:cstheme="minorHAnsi"/>
          <w:sz w:val="24"/>
          <w:szCs w:val="24"/>
        </w:rPr>
        <w:t>dans le</w:t>
      </w:r>
      <w:r w:rsidRPr="00DE5BE8">
        <w:rPr>
          <w:rFonts w:asciiTheme="minorHAnsi" w:hAnsiTheme="minorHAnsi" w:cstheme="minorHAnsi"/>
          <w:sz w:val="24"/>
          <w:szCs w:val="24"/>
        </w:rPr>
        <w:t xml:space="preserve"> compartiment « Structuration de la recherche</w:t>
      </w:r>
      <w:r w:rsidR="004D6C0C">
        <w:rPr>
          <w:rFonts w:asciiTheme="minorHAnsi" w:hAnsiTheme="minorHAnsi" w:cstheme="minorHAnsi"/>
          <w:sz w:val="24"/>
          <w:szCs w:val="24"/>
        </w:rPr>
        <w:t> »</w:t>
      </w:r>
      <w:r w:rsidR="00564D75">
        <w:rPr>
          <w:rFonts w:asciiTheme="minorHAnsi" w:hAnsiTheme="minorHAnsi" w:cstheme="minorHAnsi"/>
          <w:sz w:val="24"/>
          <w:szCs w:val="24"/>
        </w:rPr>
        <w:t xml:space="preserve"> une dotation pour la structuration d’</w:t>
      </w:r>
      <w:r w:rsidR="00DE5BE8" w:rsidRPr="00DE5BE8">
        <w:rPr>
          <w:rFonts w:asciiTheme="minorHAnsi" w:hAnsiTheme="minorHAnsi" w:cstheme="minorHAnsi"/>
          <w:sz w:val="24"/>
          <w:szCs w:val="24"/>
        </w:rPr>
        <w:t xml:space="preserve">un partenariat institutionnalisé qui fédère </w:t>
      </w:r>
      <w:r w:rsidR="004D6C0C">
        <w:rPr>
          <w:rFonts w:asciiTheme="minorHAnsi" w:hAnsiTheme="minorHAnsi" w:cstheme="minorHAnsi"/>
          <w:sz w:val="24"/>
          <w:szCs w:val="24"/>
        </w:rPr>
        <w:t xml:space="preserve">notamment </w:t>
      </w:r>
      <w:r w:rsidR="00DE5BE8" w:rsidRPr="00DE5BE8">
        <w:rPr>
          <w:rFonts w:asciiTheme="minorHAnsi" w:hAnsiTheme="minorHAnsi" w:cstheme="minorHAnsi"/>
          <w:sz w:val="24"/>
          <w:szCs w:val="24"/>
        </w:rPr>
        <w:t>les établissements de santé du territoire autorisés en psychiatrie, et les services universitaires.</w:t>
      </w:r>
    </w:p>
    <w:p w:rsidR="004D6C0C" w:rsidRDefault="004D6C0C" w:rsidP="004D6C0C">
      <w:pPr>
        <w:spacing w:after="0" w:line="276" w:lineRule="auto"/>
        <w:ind w:left="0" w:right="0" w:firstLine="0"/>
        <w:rPr>
          <w:rFonts w:asciiTheme="minorHAnsi" w:hAnsiTheme="minorHAnsi" w:cstheme="minorHAnsi"/>
          <w:sz w:val="24"/>
          <w:szCs w:val="24"/>
        </w:rPr>
      </w:pPr>
    </w:p>
    <w:p w:rsidR="007B0E73" w:rsidRPr="00DE5BE8" w:rsidRDefault="00DE5BE8" w:rsidP="002F6B7B">
      <w:pPr>
        <w:spacing w:after="0" w:line="276" w:lineRule="auto"/>
        <w:ind w:right="0"/>
        <w:rPr>
          <w:rFonts w:asciiTheme="minorHAnsi" w:hAnsiTheme="minorHAnsi" w:cstheme="minorHAnsi"/>
          <w:sz w:val="24"/>
          <w:szCs w:val="24"/>
        </w:rPr>
      </w:pPr>
      <w:r w:rsidRPr="00DE5BE8">
        <w:rPr>
          <w:rFonts w:asciiTheme="minorHAnsi" w:hAnsiTheme="minorHAnsi" w:cstheme="minorHAnsi"/>
          <w:sz w:val="24"/>
          <w:szCs w:val="24"/>
        </w:rPr>
        <w:t xml:space="preserve">L’objet de ce dispositif </w:t>
      </w:r>
      <w:r w:rsidR="00564D75">
        <w:rPr>
          <w:rFonts w:asciiTheme="minorHAnsi" w:hAnsiTheme="minorHAnsi" w:cstheme="minorHAnsi"/>
          <w:sz w:val="24"/>
          <w:szCs w:val="24"/>
        </w:rPr>
        <w:t>est la mise en œuvre d’une</w:t>
      </w:r>
      <w:r w:rsidRPr="00DE5BE8">
        <w:rPr>
          <w:rFonts w:asciiTheme="minorHAnsi" w:hAnsiTheme="minorHAnsi" w:cstheme="minorHAnsi"/>
          <w:sz w:val="24"/>
          <w:szCs w:val="24"/>
        </w:rPr>
        <w:t xml:space="preserve"> animation territoriale de la recherche en psychiatrie et santé mentale à l’échelle régionale. </w:t>
      </w:r>
      <w:r w:rsidR="00564D75">
        <w:rPr>
          <w:rFonts w:asciiTheme="minorHAnsi" w:hAnsiTheme="minorHAnsi" w:cstheme="minorHAnsi"/>
          <w:sz w:val="24"/>
          <w:szCs w:val="24"/>
        </w:rPr>
        <w:t>Pour la</w:t>
      </w:r>
      <w:r w:rsidR="00564D75" w:rsidRPr="00DE5BE8">
        <w:rPr>
          <w:rFonts w:asciiTheme="minorHAnsi" w:hAnsiTheme="minorHAnsi" w:cstheme="minorHAnsi"/>
          <w:sz w:val="24"/>
          <w:szCs w:val="24"/>
        </w:rPr>
        <w:t xml:space="preserve"> </w:t>
      </w:r>
      <w:r w:rsidRPr="00DE5BE8">
        <w:rPr>
          <w:rFonts w:asciiTheme="minorHAnsi" w:hAnsiTheme="minorHAnsi" w:cstheme="minorHAnsi"/>
          <w:sz w:val="24"/>
          <w:szCs w:val="24"/>
        </w:rPr>
        <w:t xml:space="preserve">région Provence Alpes Côtes d’Azur, cette dotation s’élève pour l’année 2023 à 450 000 €. </w:t>
      </w:r>
    </w:p>
    <w:p w:rsidR="00DE5BE8" w:rsidRPr="00DE5BE8" w:rsidRDefault="00DE5BE8" w:rsidP="00DE5BE8">
      <w:pPr>
        <w:spacing w:after="0" w:line="276" w:lineRule="auto"/>
        <w:ind w:left="283" w:right="0" w:firstLine="0"/>
        <w:rPr>
          <w:rFonts w:asciiTheme="minorHAnsi" w:hAnsiTheme="minorHAnsi" w:cstheme="minorHAnsi"/>
          <w:sz w:val="24"/>
          <w:szCs w:val="24"/>
        </w:rPr>
      </w:pPr>
    </w:p>
    <w:p w:rsidR="00742D12" w:rsidRDefault="00742D12">
      <w:pPr>
        <w:spacing w:after="160" w:line="259" w:lineRule="auto"/>
        <w:ind w:left="0" w:right="0" w:firstLine="0"/>
        <w:jc w:val="left"/>
        <w:rPr>
          <w:rFonts w:asciiTheme="minorHAnsi" w:hAnsiTheme="minorHAnsi" w:cstheme="minorHAnsi"/>
          <w:sz w:val="24"/>
          <w:szCs w:val="24"/>
        </w:rPr>
      </w:pPr>
      <w:r>
        <w:rPr>
          <w:rFonts w:asciiTheme="minorHAnsi" w:hAnsiTheme="minorHAnsi" w:cstheme="minorHAnsi"/>
          <w:sz w:val="24"/>
          <w:szCs w:val="24"/>
        </w:rPr>
        <w:br w:type="page"/>
      </w:r>
    </w:p>
    <w:p w:rsidR="00DE5BE8" w:rsidRPr="00E50F84" w:rsidRDefault="00DE5BE8" w:rsidP="00DE5BE8">
      <w:pPr>
        <w:pStyle w:val="Paragraphedeliste"/>
        <w:numPr>
          <w:ilvl w:val="0"/>
          <w:numId w:val="5"/>
        </w:numPr>
        <w:spacing w:after="0" w:line="276" w:lineRule="auto"/>
        <w:ind w:right="0"/>
        <w:rPr>
          <w:rFonts w:asciiTheme="minorHAnsi" w:hAnsiTheme="minorHAnsi" w:cstheme="minorHAnsi"/>
          <w:b/>
          <w:sz w:val="24"/>
          <w:szCs w:val="24"/>
        </w:rPr>
      </w:pPr>
      <w:r w:rsidRPr="00E50F84">
        <w:rPr>
          <w:rFonts w:asciiTheme="minorHAnsi" w:hAnsiTheme="minorHAnsi" w:cstheme="minorHAnsi"/>
          <w:b/>
          <w:sz w:val="24"/>
          <w:szCs w:val="24"/>
        </w:rPr>
        <w:lastRenderedPageBreak/>
        <w:t>Cadrage</w:t>
      </w:r>
    </w:p>
    <w:p w:rsidR="00DE5BE8" w:rsidRPr="00DE5BE8" w:rsidRDefault="00DE5BE8" w:rsidP="00DE5BE8">
      <w:pPr>
        <w:pStyle w:val="Paragraphedeliste"/>
        <w:spacing w:after="0" w:line="276" w:lineRule="auto"/>
        <w:ind w:left="643" w:right="0" w:firstLine="0"/>
        <w:rPr>
          <w:rFonts w:asciiTheme="minorHAnsi" w:hAnsiTheme="minorHAnsi" w:cstheme="minorHAnsi"/>
          <w:sz w:val="24"/>
          <w:szCs w:val="24"/>
        </w:rPr>
      </w:pPr>
    </w:p>
    <w:p w:rsidR="00742D12" w:rsidRPr="00E50F84" w:rsidRDefault="002F6B7B" w:rsidP="002F6B7B">
      <w:pPr>
        <w:pStyle w:val="Paragraphedeliste"/>
        <w:numPr>
          <w:ilvl w:val="1"/>
          <w:numId w:val="5"/>
        </w:numPr>
        <w:spacing w:line="276" w:lineRule="auto"/>
        <w:ind w:right="0"/>
        <w:rPr>
          <w:rFonts w:asciiTheme="minorHAnsi" w:hAnsiTheme="minorHAnsi" w:cstheme="minorHAnsi"/>
          <w:b/>
          <w:sz w:val="24"/>
          <w:szCs w:val="24"/>
        </w:rPr>
      </w:pPr>
      <w:r w:rsidRPr="00E50F84">
        <w:rPr>
          <w:rFonts w:asciiTheme="minorHAnsi" w:hAnsiTheme="minorHAnsi" w:cstheme="minorHAnsi"/>
          <w:b/>
          <w:sz w:val="24"/>
          <w:szCs w:val="24"/>
        </w:rPr>
        <w:t>Objectifs du dispositif</w:t>
      </w:r>
    </w:p>
    <w:p w:rsidR="002F6B7B" w:rsidRDefault="002F6B7B" w:rsidP="002F6B7B">
      <w:pPr>
        <w:pStyle w:val="Paragraphedeliste"/>
        <w:spacing w:line="276" w:lineRule="auto"/>
        <w:ind w:left="643" w:right="0" w:firstLine="0"/>
        <w:rPr>
          <w:rFonts w:asciiTheme="minorHAnsi" w:hAnsiTheme="minorHAnsi" w:cstheme="minorHAnsi"/>
          <w:sz w:val="24"/>
          <w:szCs w:val="24"/>
        </w:rPr>
      </w:pPr>
    </w:p>
    <w:p w:rsidR="002F6B7B" w:rsidRPr="00DE5BE8" w:rsidRDefault="002F6B7B" w:rsidP="002F6B7B">
      <w:pPr>
        <w:spacing w:line="276" w:lineRule="auto"/>
        <w:ind w:left="0" w:right="0" w:firstLine="0"/>
        <w:rPr>
          <w:rFonts w:asciiTheme="minorHAnsi" w:hAnsiTheme="minorHAnsi" w:cstheme="minorHAnsi"/>
          <w:sz w:val="24"/>
          <w:szCs w:val="24"/>
        </w:rPr>
      </w:pPr>
      <w:r w:rsidRPr="00DE5BE8">
        <w:rPr>
          <w:rFonts w:asciiTheme="minorHAnsi" w:hAnsiTheme="minorHAnsi" w:cstheme="minorHAnsi"/>
          <w:sz w:val="24"/>
          <w:szCs w:val="24"/>
        </w:rPr>
        <w:t xml:space="preserve">Il est attendu de cette mobilisation territoriale des acteurs qu’elle permette de :  </w:t>
      </w:r>
    </w:p>
    <w:p w:rsidR="002F6B7B" w:rsidRPr="00DE5BE8" w:rsidRDefault="002F6B7B" w:rsidP="002F6B7B">
      <w:pPr>
        <w:numPr>
          <w:ilvl w:val="0"/>
          <w:numId w:val="1"/>
        </w:numPr>
        <w:spacing w:line="276" w:lineRule="auto"/>
        <w:ind w:right="0" w:hanging="360"/>
        <w:rPr>
          <w:rFonts w:asciiTheme="minorHAnsi" w:hAnsiTheme="minorHAnsi" w:cstheme="minorHAnsi"/>
          <w:sz w:val="24"/>
          <w:szCs w:val="24"/>
        </w:rPr>
      </w:pPr>
      <w:r w:rsidRPr="00DE5BE8">
        <w:rPr>
          <w:rFonts w:asciiTheme="minorHAnsi" w:hAnsiTheme="minorHAnsi" w:cstheme="minorHAnsi"/>
          <w:sz w:val="24"/>
          <w:szCs w:val="24"/>
        </w:rPr>
        <w:t xml:space="preserve">Valoriser et mettre à disposition de l’information sur l’état de santé, les besoins de la population régionale et les dispositifs de soins ; </w:t>
      </w:r>
    </w:p>
    <w:p w:rsidR="002F6B7B" w:rsidRPr="00DE5BE8" w:rsidRDefault="002F6B7B" w:rsidP="002F6B7B">
      <w:pPr>
        <w:numPr>
          <w:ilvl w:val="0"/>
          <w:numId w:val="1"/>
        </w:numPr>
        <w:spacing w:line="276" w:lineRule="auto"/>
        <w:ind w:right="0" w:hanging="360"/>
        <w:rPr>
          <w:rFonts w:asciiTheme="minorHAnsi" w:hAnsiTheme="minorHAnsi" w:cstheme="minorHAnsi"/>
          <w:sz w:val="24"/>
          <w:szCs w:val="24"/>
        </w:rPr>
      </w:pPr>
      <w:r w:rsidRPr="00DE5BE8">
        <w:rPr>
          <w:rFonts w:asciiTheme="minorHAnsi" w:hAnsiTheme="minorHAnsi" w:cstheme="minorHAnsi"/>
          <w:sz w:val="24"/>
          <w:szCs w:val="24"/>
        </w:rPr>
        <w:t xml:space="preserve">Améliorer la lisibilité des acteurs actifs présents sur un territoire (professionnels, associations d’usagers et aidants, élus) et favoriser la co-construction des projets ; </w:t>
      </w:r>
    </w:p>
    <w:p w:rsidR="002F6B7B" w:rsidRPr="00DE5BE8" w:rsidRDefault="002F6B7B" w:rsidP="002F6B7B">
      <w:pPr>
        <w:numPr>
          <w:ilvl w:val="0"/>
          <w:numId w:val="1"/>
        </w:numPr>
        <w:spacing w:line="276" w:lineRule="auto"/>
        <w:ind w:right="0" w:hanging="360"/>
        <w:rPr>
          <w:rFonts w:asciiTheme="minorHAnsi" w:hAnsiTheme="minorHAnsi" w:cstheme="minorHAnsi"/>
          <w:sz w:val="24"/>
          <w:szCs w:val="24"/>
        </w:rPr>
      </w:pPr>
      <w:r w:rsidRPr="00DE5BE8">
        <w:rPr>
          <w:rFonts w:asciiTheme="minorHAnsi" w:hAnsiTheme="minorHAnsi" w:cstheme="minorHAnsi"/>
          <w:sz w:val="24"/>
          <w:szCs w:val="24"/>
        </w:rPr>
        <w:t xml:space="preserve">Fédérer les acteurs de la </w:t>
      </w:r>
      <w:r w:rsidR="00B03978">
        <w:rPr>
          <w:rFonts w:asciiTheme="minorHAnsi" w:hAnsiTheme="minorHAnsi" w:cstheme="minorHAnsi"/>
          <w:sz w:val="24"/>
          <w:szCs w:val="24"/>
        </w:rPr>
        <w:t>santé mentale</w:t>
      </w:r>
      <w:r w:rsidRPr="00DE5BE8">
        <w:rPr>
          <w:rFonts w:asciiTheme="minorHAnsi" w:hAnsiTheme="minorHAnsi" w:cstheme="minorHAnsi"/>
          <w:sz w:val="24"/>
          <w:szCs w:val="24"/>
        </w:rPr>
        <w:t xml:space="preserve"> pour initier des projets de recherche </w:t>
      </w:r>
      <w:r>
        <w:rPr>
          <w:rFonts w:asciiTheme="minorHAnsi" w:hAnsiTheme="minorHAnsi" w:cstheme="minorHAnsi"/>
          <w:sz w:val="24"/>
          <w:szCs w:val="24"/>
        </w:rPr>
        <w:t>et leur fournir</w:t>
      </w:r>
      <w:r w:rsidRPr="00DE5BE8">
        <w:rPr>
          <w:rFonts w:asciiTheme="minorHAnsi" w:hAnsiTheme="minorHAnsi" w:cstheme="minorHAnsi"/>
          <w:sz w:val="24"/>
          <w:szCs w:val="24"/>
        </w:rPr>
        <w:t xml:space="preserve"> </w:t>
      </w:r>
      <w:r>
        <w:rPr>
          <w:rFonts w:asciiTheme="minorHAnsi" w:hAnsiTheme="minorHAnsi" w:cstheme="minorHAnsi"/>
          <w:sz w:val="24"/>
          <w:szCs w:val="24"/>
        </w:rPr>
        <w:t xml:space="preserve">un </w:t>
      </w:r>
      <w:r w:rsidRPr="00DE5BE8">
        <w:rPr>
          <w:rFonts w:asciiTheme="minorHAnsi" w:hAnsiTheme="minorHAnsi" w:cstheme="minorHAnsi"/>
          <w:sz w:val="24"/>
          <w:szCs w:val="24"/>
        </w:rPr>
        <w:t xml:space="preserve">appui méthodologique ; </w:t>
      </w:r>
    </w:p>
    <w:p w:rsidR="002F6B7B" w:rsidRPr="00DE5BE8" w:rsidRDefault="002F6B7B" w:rsidP="002F6B7B">
      <w:pPr>
        <w:numPr>
          <w:ilvl w:val="0"/>
          <w:numId w:val="1"/>
        </w:numPr>
        <w:spacing w:line="276" w:lineRule="auto"/>
        <w:ind w:right="0" w:hanging="360"/>
        <w:rPr>
          <w:rFonts w:asciiTheme="minorHAnsi" w:hAnsiTheme="minorHAnsi" w:cstheme="minorHAnsi"/>
          <w:sz w:val="24"/>
          <w:szCs w:val="24"/>
        </w:rPr>
      </w:pPr>
      <w:r>
        <w:rPr>
          <w:rFonts w:asciiTheme="minorHAnsi" w:hAnsiTheme="minorHAnsi" w:cstheme="minorHAnsi"/>
          <w:sz w:val="24"/>
          <w:szCs w:val="24"/>
        </w:rPr>
        <w:t>C</w:t>
      </w:r>
      <w:r w:rsidRPr="00DE5BE8">
        <w:rPr>
          <w:rFonts w:asciiTheme="minorHAnsi" w:hAnsiTheme="minorHAnsi" w:cstheme="minorHAnsi"/>
          <w:sz w:val="24"/>
          <w:szCs w:val="24"/>
        </w:rPr>
        <w:t xml:space="preserve">ontribuer au partage et à l’amélioration des pratiques de soins en psychiatrie et à l’enrichissement des connaissances pour améliorer la qualité des soins ;  </w:t>
      </w:r>
    </w:p>
    <w:p w:rsidR="002F6B7B" w:rsidRPr="00DE5BE8" w:rsidRDefault="002F6B7B" w:rsidP="002F6B7B">
      <w:pPr>
        <w:numPr>
          <w:ilvl w:val="0"/>
          <w:numId w:val="1"/>
        </w:numPr>
        <w:spacing w:line="276" w:lineRule="auto"/>
        <w:ind w:right="0" w:hanging="360"/>
        <w:rPr>
          <w:rFonts w:asciiTheme="minorHAnsi" w:hAnsiTheme="minorHAnsi" w:cstheme="minorHAnsi"/>
          <w:sz w:val="24"/>
          <w:szCs w:val="24"/>
        </w:rPr>
      </w:pPr>
      <w:r w:rsidRPr="00DE5BE8">
        <w:rPr>
          <w:rFonts w:asciiTheme="minorHAnsi" w:hAnsiTheme="minorHAnsi" w:cstheme="minorHAnsi"/>
          <w:sz w:val="24"/>
          <w:szCs w:val="24"/>
        </w:rPr>
        <w:t xml:space="preserve">Soutenir la formation des professionnels médicaux et paramédicaux ; </w:t>
      </w:r>
    </w:p>
    <w:p w:rsidR="002F6B7B" w:rsidRDefault="002F6B7B" w:rsidP="002F6B7B">
      <w:pPr>
        <w:numPr>
          <w:ilvl w:val="0"/>
          <w:numId w:val="1"/>
        </w:numPr>
        <w:spacing w:line="276" w:lineRule="auto"/>
        <w:ind w:right="0" w:hanging="360"/>
        <w:rPr>
          <w:rFonts w:asciiTheme="minorHAnsi" w:hAnsiTheme="minorHAnsi" w:cstheme="minorHAnsi"/>
          <w:sz w:val="24"/>
          <w:szCs w:val="24"/>
        </w:rPr>
      </w:pPr>
      <w:r w:rsidRPr="00DE5BE8">
        <w:rPr>
          <w:rFonts w:asciiTheme="minorHAnsi" w:hAnsiTheme="minorHAnsi" w:cstheme="minorHAnsi"/>
          <w:sz w:val="24"/>
          <w:szCs w:val="24"/>
        </w:rPr>
        <w:t xml:space="preserve">Faire le lien avec les décideurs publics en apportant une expertise au plus près des structures. </w:t>
      </w:r>
    </w:p>
    <w:p w:rsidR="002F6B7B" w:rsidRDefault="002F6B7B" w:rsidP="002F6B7B">
      <w:pPr>
        <w:spacing w:line="276" w:lineRule="auto"/>
        <w:ind w:left="1003" w:right="0" w:firstLine="0"/>
        <w:rPr>
          <w:rFonts w:asciiTheme="minorHAnsi" w:hAnsiTheme="minorHAnsi" w:cstheme="minorHAnsi"/>
          <w:sz w:val="24"/>
          <w:szCs w:val="24"/>
        </w:rPr>
      </w:pPr>
    </w:p>
    <w:p w:rsidR="002F6B7B" w:rsidRDefault="002F6B7B" w:rsidP="002F6B7B">
      <w:pPr>
        <w:spacing w:after="89" w:line="276" w:lineRule="auto"/>
        <w:ind w:right="0"/>
        <w:rPr>
          <w:rFonts w:asciiTheme="minorHAnsi" w:hAnsiTheme="minorHAnsi" w:cstheme="minorHAnsi"/>
          <w:sz w:val="24"/>
          <w:szCs w:val="24"/>
        </w:rPr>
      </w:pPr>
      <w:r>
        <w:rPr>
          <w:rFonts w:asciiTheme="minorHAnsi" w:hAnsiTheme="minorHAnsi" w:cstheme="minorHAnsi"/>
          <w:sz w:val="24"/>
          <w:szCs w:val="24"/>
        </w:rPr>
        <w:t>Le dispositif</w:t>
      </w:r>
      <w:r w:rsidR="00131FFA">
        <w:rPr>
          <w:rFonts w:asciiTheme="minorHAnsi" w:hAnsiTheme="minorHAnsi" w:cstheme="minorHAnsi"/>
          <w:sz w:val="24"/>
          <w:szCs w:val="24"/>
        </w:rPr>
        <w:t xml:space="preserve"> de PACA</w:t>
      </w:r>
      <w:r>
        <w:rPr>
          <w:rFonts w:asciiTheme="minorHAnsi" w:hAnsiTheme="minorHAnsi" w:cstheme="minorHAnsi"/>
          <w:sz w:val="24"/>
          <w:szCs w:val="24"/>
        </w:rPr>
        <w:t xml:space="preserve"> pourra s’inspirer d’</w:t>
      </w:r>
      <w:r w:rsidRPr="00DE5BE8">
        <w:rPr>
          <w:rFonts w:asciiTheme="minorHAnsi" w:hAnsiTheme="minorHAnsi" w:cstheme="minorHAnsi"/>
          <w:sz w:val="24"/>
          <w:szCs w:val="24"/>
        </w:rPr>
        <w:t xml:space="preserve">expériences régionales de partenariats institutionnalisés </w:t>
      </w:r>
      <w:r>
        <w:rPr>
          <w:rFonts w:asciiTheme="minorHAnsi" w:hAnsiTheme="minorHAnsi" w:cstheme="minorHAnsi"/>
          <w:sz w:val="24"/>
          <w:szCs w:val="24"/>
        </w:rPr>
        <w:t>existants dans d’autres régions</w:t>
      </w:r>
      <w:r w:rsidR="00131FFA">
        <w:rPr>
          <w:rFonts w:asciiTheme="minorHAnsi" w:hAnsiTheme="minorHAnsi" w:cstheme="minorHAnsi"/>
          <w:sz w:val="24"/>
          <w:szCs w:val="24"/>
        </w:rPr>
        <w:t xml:space="preserve"> (</w:t>
      </w:r>
      <w:hyperlink r:id="rId8" w:history="1">
        <w:r w:rsidR="00131FFA">
          <w:rPr>
            <w:rStyle w:val="Lienhypertexte"/>
          </w:rPr>
          <w:t>Fédération Régionale de Recherche en Psychiatrie et Santé Mentale Hauts-de-France (f2rsmpsy.fr)</w:t>
        </w:r>
      </w:hyperlink>
      <w:r w:rsidR="00131FFA">
        <w:t xml:space="preserve"> dans les Hauts de France, </w:t>
      </w:r>
      <w:hyperlink r:id="rId9" w:history="1">
        <w:r w:rsidR="00131FFA">
          <w:rPr>
            <w:rStyle w:val="Lienhypertexte"/>
          </w:rPr>
          <w:t>Accueil - FERREPSY</w:t>
        </w:r>
      </w:hyperlink>
      <w:r w:rsidR="00131FFA">
        <w:t xml:space="preserve"> en Occitanie…).</w:t>
      </w:r>
    </w:p>
    <w:p w:rsidR="002F6B7B" w:rsidRDefault="002F6B7B" w:rsidP="002F6B7B">
      <w:pPr>
        <w:spacing w:after="89" w:line="276" w:lineRule="auto"/>
        <w:ind w:right="0"/>
        <w:rPr>
          <w:rFonts w:asciiTheme="minorHAnsi" w:hAnsiTheme="minorHAnsi" w:cstheme="minorHAnsi"/>
          <w:sz w:val="24"/>
          <w:szCs w:val="24"/>
        </w:rPr>
      </w:pPr>
    </w:p>
    <w:p w:rsidR="00131FFA" w:rsidRPr="00DE5BE8" w:rsidRDefault="00B03978" w:rsidP="00131FFA">
      <w:pPr>
        <w:spacing w:line="276" w:lineRule="auto"/>
        <w:ind w:left="0" w:right="0" w:firstLine="0"/>
        <w:rPr>
          <w:rFonts w:asciiTheme="minorHAnsi" w:hAnsiTheme="minorHAnsi" w:cstheme="minorHAnsi"/>
          <w:sz w:val="24"/>
          <w:szCs w:val="24"/>
        </w:rPr>
      </w:pPr>
      <w:r>
        <w:rPr>
          <w:rFonts w:asciiTheme="minorHAnsi" w:hAnsiTheme="minorHAnsi" w:cstheme="minorHAnsi"/>
          <w:sz w:val="24"/>
          <w:szCs w:val="24"/>
        </w:rPr>
        <w:t>D</w:t>
      </w:r>
      <w:r w:rsidR="00131FFA">
        <w:rPr>
          <w:rFonts w:asciiTheme="minorHAnsi" w:hAnsiTheme="minorHAnsi" w:cstheme="minorHAnsi"/>
          <w:sz w:val="24"/>
          <w:szCs w:val="24"/>
        </w:rPr>
        <w:t xml:space="preserve">es </w:t>
      </w:r>
      <w:r w:rsidR="00131FFA" w:rsidRPr="00DE5BE8">
        <w:rPr>
          <w:rFonts w:asciiTheme="minorHAnsi" w:hAnsiTheme="minorHAnsi" w:cstheme="minorHAnsi"/>
          <w:sz w:val="24"/>
          <w:szCs w:val="24"/>
        </w:rPr>
        <w:t xml:space="preserve">réunions </w:t>
      </w:r>
      <w:r>
        <w:rPr>
          <w:rFonts w:asciiTheme="minorHAnsi" w:hAnsiTheme="minorHAnsi" w:cstheme="minorHAnsi"/>
          <w:sz w:val="24"/>
          <w:szCs w:val="24"/>
        </w:rPr>
        <w:t>régulières</w:t>
      </w:r>
      <w:r w:rsidR="00131FFA" w:rsidRPr="00DE5BE8">
        <w:rPr>
          <w:rFonts w:asciiTheme="minorHAnsi" w:hAnsiTheme="minorHAnsi" w:cstheme="minorHAnsi"/>
          <w:sz w:val="24"/>
          <w:szCs w:val="24"/>
        </w:rPr>
        <w:t>, échanges d’expertises</w:t>
      </w:r>
      <w:r>
        <w:rPr>
          <w:rFonts w:asciiTheme="minorHAnsi" w:hAnsiTheme="minorHAnsi" w:cstheme="minorHAnsi"/>
          <w:sz w:val="24"/>
          <w:szCs w:val="24"/>
        </w:rPr>
        <w:t xml:space="preserve"> ou</w:t>
      </w:r>
      <w:r w:rsidR="00131FFA" w:rsidRPr="00DE5BE8">
        <w:rPr>
          <w:rFonts w:asciiTheme="minorHAnsi" w:hAnsiTheme="minorHAnsi" w:cstheme="minorHAnsi"/>
          <w:sz w:val="24"/>
          <w:szCs w:val="24"/>
        </w:rPr>
        <w:t xml:space="preserve"> d’expériences organisationnelles, </w:t>
      </w:r>
      <w:r w:rsidR="004D6C0C">
        <w:rPr>
          <w:rFonts w:asciiTheme="minorHAnsi" w:hAnsiTheme="minorHAnsi" w:cstheme="minorHAnsi"/>
          <w:sz w:val="24"/>
          <w:szCs w:val="24"/>
        </w:rPr>
        <w:t xml:space="preserve">ou </w:t>
      </w:r>
      <w:r w:rsidR="00131FFA" w:rsidRPr="00DE5BE8">
        <w:rPr>
          <w:rFonts w:asciiTheme="minorHAnsi" w:hAnsiTheme="minorHAnsi" w:cstheme="minorHAnsi"/>
          <w:sz w:val="24"/>
          <w:szCs w:val="24"/>
        </w:rPr>
        <w:t>formations des professionnels</w:t>
      </w:r>
      <w:r>
        <w:rPr>
          <w:rFonts w:asciiTheme="minorHAnsi" w:hAnsiTheme="minorHAnsi" w:cstheme="minorHAnsi"/>
          <w:sz w:val="24"/>
          <w:szCs w:val="24"/>
        </w:rPr>
        <w:t xml:space="preserve"> </w:t>
      </w:r>
      <w:r w:rsidR="004D6C0C">
        <w:rPr>
          <w:rFonts w:asciiTheme="minorHAnsi" w:hAnsiTheme="minorHAnsi" w:cstheme="minorHAnsi"/>
          <w:sz w:val="24"/>
          <w:szCs w:val="24"/>
        </w:rPr>
        <w:t>seront</w:t>
      </w:r>
      <w:r>
        <w:rPr>
          <w:rFonts w:asciiTheme="minorHAnsi" w:hAnsiTheme="minorHAnsi" w:cstheme="minorHAnsi"/>
          <w:sz w:val="24"/>
          <w:szCs w:val="24"/>
        </w:rPr>
        <w:t xml:space="preserve"> organisés</w:t>
      </w:r>
      <w:r w:rsidR="00131FFA" w:rsidRPr="00DE5BE8">
        <w:rPr>
          <w:rFonts w:asciiTheme="minorHAnsi" w:hAnsiTheme="minorHAnsi" w:cstheme="minorHAnsi"/>
          <w:sz w:val="24"/>
          <w:szCs w:val="24"/>
        </w:rPr>
        <w:t>.</w:t>
      </w:r>
      <w:r w:rsidR="00131FFA">
        <w:rPr>
          <w:rFonts w:asciiTheme="minorHAnsi" w:hAnsiTheme="minorHAnsi" w:cstheme="minorHAnsi"/>
          <w:sz w:val="24"/>
          <w:szCs w:val="24"/>
        </w:rPr>
        <w:t xml:space="preserve"> Une attention sera portée à </w:t>
      </w:r>
      <w:r w:rsidR="004D6C0C">
        <w:rPr>
          <w:rFonts w:asciiTheme="minorHAnsi" w:hAnsiTheme="minorHAnsi" w:cstheme="minorHAnsi"/>
          <w:sz w:val="24"/>
          <w:szCs w:val="24"/>
        </w:rPr>
        <w:t>valoriser</w:t>
      </w:r>
      <w:r w:rsidR="00131FFA" w:rsidRPr="00DE5BE8">
        <w:rPr>
          <w:rFonts w:asciiTheme="minorHAnsi" w:hAnsiTheme="minorHAnsi" w:cstheme="minorHAnsi"/>
          <w:sz w:val="24"/>
          <w:szCs w:val="24"/>
        </w:rPr>
        <w:t xml:space="preserve"> </w:t>
      </w:r>
      <w:r w:rsidR="004D6C0C">
        <w:rPr>
          <w:rFonts w:asciiTheme="minorHAnsi" w:hAnsiTheme="minorHAnsi" w:cstheme="minorHAnsi"/>
          <w:sz w:val="24"/>
          <w:szCs w:val="24"/>
        </w:rPr>
        <w:t>l</w:t>
      </w:r>
      <w:r w:rsidR="00131FFA">
        <w:rPr>
          <w:rFonts w:asciiTheme="minorHAnsi" w:hAnsiTheme="minorHAnsi" w:cstheme="minorHAnsi"/>
          <w:sz w:val="24"/>
          <w:szCs w:val="24"/>
        </w:rPr>
        <w:t>es</w:t>
      </w:r>
      <w:r w:rsidR="00131FFA" w:rsidRPr="00DE5BE8">
        <w:rPr>
          <w:rFonts w:asciiTheme="minorHAnsi" w:hAnsiTheme="minorHAnsi" w:cstheme="minorHAnsi"/>
          <w:sz w:val="24"/>
          <w:szCs w:val="24"/>
        </w:rPr>
        <w:t xml:space="preserve"> résultats des recherches, à les rendre accessibles, </w:t>
      </w:r>
      <w:r w:rsidR="00131FFA">
        <w:rPr>
          <w:rFonts w:asciiTheme="minorHAnsi" w:hAnsiTheme="minorHAnsi" w:cstheme="minorHAnsi"/>
          <w:sz w:val="24"/>
          <w:szCs w:val="24"/>
        </w:rPr>
        <w:t>et</w:t>
      </w:r>
      <w:r w:rsidR="00131FFA" w:rsidRPr="00DE5BE8">
        <w:rPr>
          <w:rFonts w:asciiTheme="minorHAnsi" w:hAnsiTheme="minorHAnsi" w:cstheme="minorHAnsi"/>
          <w:sz w:val="24"/>
          <w:szCs w:val="24"/>
        </w:rPr>
        <w:t xml:space="preserve"> à favoriser les publications communes.   </w:t>
      </w:r>
    </w:p>
    <w:p w:rsidR="002F6B7B" w:rsidRPr="00DE5BE8" w:rsidRDefault="002F6B7B" w:rsidP="002F6B7B">
      <w:pPr>
        <w:spacing w:line="276" w:lineRule="auto"/>
        <w:ind w:left="1003" w:right="0" w:firstLine="0"/>
        <w:rPr>
          <w:rFonts w:asciiTheme="minorHAnsi" w:hAnsiTheme="minorHAnsi" w:cstheme="minorHAnsi"/>
          <w:sz w:val="24"/>
          <w:szCs w:val="24"/>
        </w:rPr>
      </w:pPr>
    </w:p>
    <w:p w:rsidR="002F6B7B" w:rsidRDefault="002F6B7B" w:rsidP="002F6B7B">
      <w:pPr>
        <w:pStyle w:val="Paragraphedeliste"/>
        <w:spacing w:line="276" w:lineRule="auto"/>
        <w:ind w:left="643" w:right="0" w:firstLine="0"/>
        <w:rPr>
          <w:rFonts w:asciiTheme="minorHAnsi" w:hAnsiTheme="minorHAnsi" w:cstheme="minorHAnsi"/>
          <w:sz w:val="24"/>
          <w:szCs w:val="24"/>
        </w:rPr>
      </w:pPr>
    </w:p>
    <w:p w:rsidR="002F6B7B" w:rsidRPr="00E50F84" w:rsidRDefault="002F6B7B" w:rsidP="002F6B7B">
      <w:pPr>
        <w:pStyle w:val="Paragraphedeliste"/>
        <w:numPr>
          <w:ilvl w:val="1"/>
          <w:numId w:val="5"/>
        </w:numPr>
        <w:spacing w:line="276" w:lineRule="auto"/>
        <w:ind w:right="0"/>
        <w:rPr>
          <w:rFonts w:asciiTheme="minorHAnsi" w:hAnsiTheme="minorHAnsi" w:cstheme="minorHAnsi"/>
          <w:b/>
          <w:sz w:val="24"/>
          <w:szCs w:val="24"/>
        </w:rPr>
      </w:pPr>
      <w:r w:rsidRPr="00E50F84">
        <w:rPr>
          <w:rFonts w:asciiTheme="minorHAnsi" w:hAnsiTheme="minorHAnsi" w:cstheme="minorHAnsi"/>
          <w:b/>
          <w:sz w:val="24"/>
          <w:szCs w:val="24"/>
        </w:rPr>
        <w:t xml:space="preserve">Caractéristiques </w:t>
      </w:r>
      <w:r w:rsidR="00564D75">
        <w:rPr>
          <w:rFonts w:asciiTheme="minorHAnsi" w:hAnsiTheme="minorHAnsi" w:cstheme="minorHAnsi"/>
          <w:b/>
          <w:sz w:val="24"/>
          <w:szCs w:val="24"/>
        </w:rPr>
        <w:t xml:space="preserve">attendues </w:t>
      </w:r>
      <w:r w:rsidRPr="00E50F84">
        <w:rPr>
          <w:rFonts w:asciiTheme="minorHAnsi" w:hAnsiTheme="minorHAnsi" w:cstheme="minorHAnsi"/>
          <w:b/>
          <w:sz w:val="24"/>
          <w:szCs w:val="24"/>
        </w:rPr>
        <w:t>du dispositif</w:t>
      </w:r>
    </w:p>
    <w:p w:rsidR="002F6B7B" w:rsidRPr="00E50F84" w:rsidRDefault="002F6B7B" w:rsidP="00742D12">
      <w:pPr>
        <w:spacing w:line="276" w:lineRule="auto"/>
        <w:ind w:left="0" w:right="0" w:firstLine="0"/>
        <w:rPr>
          <w:rFonts w:asciiTheme="minorHAnsi" w:hAnsiTheme="minorHAnsi" w:cstheme="minorHAnsi"/>
          <w:b/>
          <w:sz w:val="24"/>
          <w:szCs w:val="24"/>
        </w:rPr>
      </w:pPr>
    </w:p>
    <w:p w:rsidR="00B243F5" w:rsidRDefault="00D674CD" w:rsidP="002F6B7B">
      <w:pPr>
        <w:spacing w:after="0" w:line="276" w:lineRule="auto"/>
        <w:ind w:left="0" w:right="0" w:firstLine="0"/>
        <w:jc w:val="left"/>
        <w:rPr>
          <w:rFonts w:asciiTheme="minorHAnsi" w:hAnsiTheme="minorHAnsi" w:cstheme="minorHAnsi"/>
          <w:sz w:val="24"/>
          <w:szCs w:val="24"/>
        </w:rPr>
      </w:pPr>
      <w:r>
        <w:rPr>
          <w:rFonts w:asciiTheme="minorHAnsi" w:hAnsiTheme="minorHAnsi" w:cstheme="minorHAnsi"/>
          <w:sz w:val="24"/>
          <w:szCs w:val="24"/>
        </w:rPr>
        <w:t>Le dispositif proposé devra répondre aux caractéristiques suivantes.</w:t>
      </w:r>
    </w:p>
    <w:p w:rsidR="00D674CD" w:rsidRDefault="00D674CD" w:rsidP="002F6B7B">
      <w:pPr>
        <w:spacing w:after="0" w:line="276" w:lineRule="auto"/>
        <w:ind w:left="0" w:right="0" w:firstLine="0"/>
        <w:jc w:val="left"/>
        <w:rPr>
          <w:rFonts w:asciiTheme="minorHAnsi" w:hAnsiTheme="minorHAnsi" w:cstheme="minorHAnsi"/>
          <w:sz w:val="24"/>
          <w:szCs w:val="24"/>
        </w:rPr>
      </w:pPr>
    </w:p>
    <w:p w:rsidR="002F6B7B" w:rsidRPr="00D674CD" w:rsidRDefault="00DD08EF" w:rsidP="00D674CD">
      <w:pPr>
        <w:pStyle w:val="Paragraphedeliste"/>
        <w:numPr>
          <w:ilvl w:val="0"/>
          <w:numId w:val="1"/>
        </w:numPr>
        <w:spacing w:line="276" w:lineRule="auto"/>
        <w:ind w:right="0"/>
        <w:rPr>
          <w:rFonts w:asciiTheme="minorHAnsi" w:hAnsiTheme="minorHAnsi" w:cstheme="minorHAnsi"/>
          <w:sz w:val="24"/>
          <w:szCs w:val="24"/>
        </w:rPr>
      </w:pPr>
      <w:r>
        <w:rPr>
          <w:rFonts w:asciiTheme="minorHAnsi" w:hAnsiTheme="minorHAnsi" w:cstheme="minorHAnsi"/>
          <w:sz w:val="24"/>
          <w:szCs w:val="24"/>
        </w:rPr>
        <w:t xml:space="preserve">1°) </w:t>
      </w:r>
      <w:r w:rsidR="002F6B7B" w:rsidRPr="00D674CD">
        <w:rPr>
          <w:rFonts w:asciiTheme="minorHAnsi" w:hAnsiTheme="minorHAnsi" w:cstheme="minorHAnsi"/>
          <w:sz w:val="24"/>
          <w:szCs w:val="24"/>
        </w:rPr>
        <w:t>Fédérateur</w:t>
      </w:r>
      <w:r w:rsidR="002F6B7B" w:rsidRPr="00D674CD">
        <w:rPr>
          <w:rFonts w:asciiTheme="minorHAnsi" w:hAnsiTheme="minorHAnsi" w:cstheme="minorHAnsi"/>
          <w:sz w:val="24"/>
          <w:szCs w:val="24"/>
        </w:rPr>
        <w:tab/>
      </w:r>
    </w:p>
    <w:p w:rsidR="00D674CD" w:rsidRDefault="00D674CD" w:rsidP="00D674CD">
      <w:pPr>
        <w:spacing w:line="276" w:lineRule="auto"/>
        <w:ind w:right="0"/>
        <w:rPr>
          <w:rFonts w:asciiTheme="minorHAnsi" w:hAnsiTheme="minorHAnsi" w:cstheme="minorHAnsi"/>
          <w:sz w:val="24"/>
          <w:szCs w:val="24"/>
        </w:rPr>
      </w:pPr>
    </w:p>
    <w:p w:rsidR="00D674CD" w:rsidRDefault="00D674CD" w:rsidP="00D674CD">
      <w:pPr>
        <w:spacing w:line="276" w:lineRule="auto"/>
        <w:ind w:right="0"/>
        <w:rPr>
          <w:rFonts w:asciiTheme="minorHAnsi" w:hAnsiTheme="minorHAnsi" w:cstheme="minorHAnsi"/>
          <w:sz w:val="24"/>
          <w:szCs w:val="24"/>
        </w:rPr>
      </w:pPr>
      <w:r w:rsidRPr="00D674CD">
        <w:rPr>
          <w:rFonts w:asciiTheme="minorHAnsi" w:hAnsiTheme="minorHAnsi" w:cstheme="minorHAnsi"/>
          <w:sz w:val="24"/>
          <w:szCs w:val="24"/>
        </w:rPr>
        <w:t>Le projet proposé devra fédérer largement les acteurs et les différents types d’établissements autorisés en psychiatrie du territoire dans leur diversité (Centres hospitaliers universitaires, Centres hospitaliers généraux, Centres hospitaliers spécialisés - établissements publics, privés lucratifs, privés non lucratifs - établissements impliqués dans la recherche fondamentale comme clinique…), mais aussi</w:t>
      </w:r>
      <w:r w:rsidR="00180CC5">
        <w:rPr>
          <w:rFonts w:asciiTheme="minorHAnsi" w:hAnsiTheme="minorHAnsi" w:cstheme="minorHAnsi"/>
          <w:sz w:val="24"/>
          <w:szCs w:val="24"/>
        </w:rPr>
        <w:t xml:space="preserve"> prévoir d’intégrer</w:t>
      </w:r>
      <w:r w:rsidRPr="00D674CD">
        <w:rPr>
          <w:rFonts w:asciiTheme="minorHAnsi" w:hAnsiTheme="minorHAnsi" w:cstheme="minorHAnsi"/>
          <w:sz w:val="24"/>
          <w:szCs w:val="24"/>
        </w:rPr>
        <w:t xml:space="preserve"> plus largement les acteurs du domaine (professionnels libéraux, représentants des patients et des familles, associations ou fondations promotrices de recherche</w:t>
      </w:r>
      <w:r>
        <w:rPr>
          <w:rFonts w:asciiTheme="minorHAnsi" w:hAnsiTheme="minorHAnsi" w:cstheme="minorHAnsi"/>
          <w:sz w:val="24"/>
          <w:szCs w:val="24"/>
        </w:rPr>
        <w:t>…).</w:t>
      </w:r>
    </w:p>
    <w:p w:rsidR="00D674CD" w:rsidRPr="00D674CD" w:rsidRDefault="00D674CD" w:rsidP="00D674CD">
      <w:pPr>
        <w:spacing w:line="276" w:lineRule="auto"/>
        <w:ind w:right="0"/>
        <w:rPr>
          <w:rFonts w:asciiTheme="minorHAnsi" w:hAnsiTheme="minorHAnsi" w:cstheme="minorHAnsi"/>
          <w:sz w:val="24"/>
          <w:szCs w:val="24"/>
        </w:rPr>
      </w:pPr>
      <w:bookmarkStart w:id="0" w:name="_GoBack"/>
      <w:bookmarkEnd w:id="0"/>
      <w:r w:rsidRPr="00D674CD">
        <w:rPr>
          <w:rFonts w:asciiTheme="minorHAnsi" w:hAnsiTheme="minorHAnsi" w:cstheme="minorHAnsi"/>
          <w:sz w:val="24"/>
          <w:szCs w:val="24"/>
        </w:rPr>
        <w:t xml:space="preserve">Point de vigilance particulier : tous les dossiers sélectionnés devront porter un axe de rapprochement entre établissements universitaires et non universitaires faisant apparaitre des objectifs de recherche </w:t>
      </w:r>
      <w:r w:rsidRPr="004D6C0C">
        <w:rPr>
          <w:rFonts w:asciiTheme="minorHAnsi" w:hAnsiTheme="minorHAnsi" w:cstheme="minorHAnsi"/>
          <w:sz w:val="24"/>
          <w:szCs w:val="24"/>
        </w:rPr>
        <w:t>concertés</w:t>
      </w:r>
      <w:r w:rsidRPr="00D674CD">
        <w:rPr>
          <w:rFonts w:asciiTheme="minorHAnsi" w:hAnsiTheme="minorHAnsi" w:cstheme="minorHAnsi"/>
          <w:sz w:val="24"/>
          <w:szCs w:val="24"/>
        </w:rPr>
        <w:t xml:space="preserve"> et priorisés. </w:t>
      </w:r>
    </w:p>
    <w:p w:rsidR="00D674CD" w:rsidRPr="00D674CD" w:rsidRDefault="00D674CD" w:rsidP="00D674CD">
      <w:pPr>
        <w:spacing w:after="28" w:line="276" w:lineRule="auto"/>
        <w:ind w:right="0"/>
        <w:rPr>
          <w:rFonts w:asciiTheme="minorHAnsi" w:hAnsiTheme="minorHAnsi" w:cstheme="minorHAnsi"/>
          <w:sz w:val="24"/>
          <w:szCs w:val="24"/>
        </w:rPr>
      </w:pPr>
      <w:r w:rsidRPr="00D674CD">
        <w:rPr>
          <w:rFonts w:asciiTheme="minorHAnsi" w:hAnsiTheme="minorHAnsi" w:cstheme="minorHAnsi"/>
          <w:sz w:val="24"/>
          <w:szCs w:val="24"/>
        </w:rPr>
        <w:t xml:space="preserve">Les dossiers associant le plus grand nombre d’acteurs seront </w:t>
      </w:r>
      <w:r w:rsidR="00564D75">
        <w:rPr>
          <w:rFonts w:asciiTheme="minorHAnsi" w:hAnsiTheme="minorHAnsi" w:cstheme="minorHAnsi"/>
          <w:sz w:val="24"/>
          <w:szCs w:val="24"/>
        </w:rPr>
        <w:t>privilégiés</w:t>
      </w:r>
      <w:r w:rsidRPr="00D674CD">
        <w:rPr>
          <w:rFonts w:asciiTheme="minorHAnsi" w:hAnsiTheme="minorHAnsi" w:cstheme="minorHAnsi"/>
          <w:sz w:val="24"/>
          <w:szCs w:val="24"/>
        </w:rPr>
        <w:t xml:space="preserve">.  </w:t>
      </w:r>
    </w:p>
    <w:p w:rsidR="002F6B7B" w:rsidRDefault="002F6B7B" w:rsidP="002F6B7B">
      <w:pPr>
        <w:spacing w:line="276" w:lineRule="auto"/>
        <w:ind w:right="0"/>
        <w:rPr>
          <w:rFonts w:asciiTheme="minorHAnsi" w:hAnsiTheme="minorHAnsi" w:cstheme="minorHAnsi"/>
          <w:sz w:val="24"/>
          <w:szCs w:val="24"/>
        </w:rPr>
      </w:pPr>
    </w:p>
    <w:p w:rsidR="002F6B7B" w:rsidRPr="00D674CD" w:rsidRDefault="00DD08EF" w:rsidP="00D674CD">
      <w:pPr>
        <w:pStyle w:val="Paragraphedeliste"/>
        <w:numPr>
          <w:ilvl w:val="0"/>
          <w:numId w:val="1"/>
        </w:numPr>
        <w:spacing w:line="276" w:lineRule="auto"/>
        <w:ind w:right="0"/>
        <w:rPr>
          <w:rFonts w:asciiTheme="minorHAnsi" w:hAnsiTheme="minorHAnsi" w:cstheme="minorHAnsi"/>
          <w:sz w:val="24"/>
          <w:szCs w:val="24"/>
        </w:rPr>
      </w:pPr>
      <w:r>
        <w:rPr>
          <w:rFonts w:asciiTheme="minorHAnsi" w:hAnsiTheme="minorHAnsi" w:cstheme="minorHAnsi"/>
          <w:sz w:val="24"/>
          <w:szCs w:val="24"/>
        </w:rPr>
        <w:t xml:space="preserve">2°) </w:t>
      </w:r>
      <w:r w:rsidR="002F6B7B" w:rsidRPr="00D674CD">
        <w:rPr>
          <w:rFonts w:asciiTheme="minorHAnsi" w:hAnsiTheme="minorHAnsi" w:cstheme="minorHAnsi"/>
          <w:sz w:val="24"/>
          <w:szCs w:val="24"/>
        </w:rPr>
        <w:t>Articulé avec les dispositifs territoriaux d’appui à la recherche existants</w:t>
      </w:r>
    </w:p>
    <w:p w:rsidR="002F6B7B" w:rsidRDefault="002F6B7B" w:rsidP="002F6B7B">
      <w:pPr>
        <w:spacing w:line="276" w:lineRule="auto"/>
        <w:ind w:right="0"/>
        <w:rPr>
          <w:rFonts w:asciiTheme="minorHAnsi" w:hAnsiTheme="minorHAnsi" w:cstheme="minorHAnsi"/>
          <w:sz w:val="24"/>
          <w:szCs w:val="24"/>
        </w:rPr>
      </w:pPr>
    </w:p>
    <w:p w:rsidR="00D674CD" w:rsidRPr="00D674CD" w:rsidRDefault="00D674CD" w:rsidP="00D674CD">
      <w:pPr>
        <w:spacing w:line="276" w:lineRule="auto"/>
        <w:ind w:right="0"/>
        <w:rPr>
          <w:rFonts w:asciiTheme="minorHAnsi" w:hAnsiTheme="minorHAnsi" w:cstheme="minorHAnsi"/>
          <w:sz w:val="24"/>
          <w:szCs w:val="24"/>
        </w:rPr>
      </w:pPr>
      <w:r>
        <w:rPr>
          <w:rFonts w:asciiTheme="minorHAnsi" w:hAnsiTheme="minorHAnsi" w:cstheme="minorHAnsi"/>
          <w:sz w:val="24"/>
          <w:szCs w:val="24"/>
        </w:rPr>
        <w:t>U</w:t>
      </w:r>
      <w:r w:rsidRPr="00D674CD">
        <w:rPr>
          <w:rFonts w:asciiTheme="minorHAnsi" w:hAnsiTheme="minorHAnsi" w:cstheme="minorHAnsi"/>
          <w:sz w:val="24"/>
          <w:szCs w:val="24"/>
        </w:rPr>
        <w:t>ne convention de partenariat avec les acteurs de la structuration de la recherche</w:t>
      </w:r>
      <w:r w:rsidR="00B03978">
        <w:rPr>
          <w:rFonts w:asciiTheme="minorHAnsi" w:hAnsiTheme="minorHAnsi" w:cstheme="minorHAnsi"/>
          <w:sz w:val="24"/>
          <w:szCs w:val="24"/>
        </w:rPr>
        <w:t xml:space="preserve"> </w:t>
      </w:r>
      <w:r w:rsidRPr="00D674CD">
        <w:rPr>
          <w:rFonts w:asciiTheme="minorHAnsi" w:hAnsiTheme="minorHAnsi" w:cstheme="minorHAnsi"/>
          <w:sz w:val="24"/>
          <w:szCs w:val="24"/>
        </w:rPr>
        <w:t>(GIRCI, Direction</w:t>
      </w:r>
      <w:r w:rsidR="00B03978">
        <w:rPr>
          <w:rFonts w:asciiTheme="minorHAnsi" w:hAnsiTheme="minorHAnsi" w:cstheme="minorHAnsi"/>
          <w:sz w:val="24"/>
          <w:szCs w:val="24"/>
        </w:rPr>
        <w:t>s</w:t>
      </w:r>
      <w:r w:rsidRPr="00D674CD">
        <w:rPr>
          <w:rFonts w:asciiTheme="minorHAnsi" w:hAnsiTheme="minorHAnsi" w:cstheme="minorHAnsi"/>
          <w:sz w:val="24"/>
          <w:szCs w:val="24"/>
        </w:rPr>
        <w:t xml:space="preserve"> de la recherche clinique et de l’innovation, dispositif territorial de recherche et de formation) doit </w:t>
      </w:r>
      <w:r>
        <w:rPr>
          <w:rFonts w:asciiTheme="minorHAnsi" w:hAnsiTheme="minorHAnsi" w:cstheme="minorHAnsi"/>
          <w:sz w:val="24"/>
          <w:szCs w:val="24"/>
        </w:rPr>
        <w:t>être établie, c</w:t>
      </w:r>
      <w:r w:rsidRPr="00D674CD">
        <w:rPr>
          <w:rFonts w:asciiTheme="minorHAnsi" w:hAnsiTheme="minorHAnsi" w:cstheme="minorHAnsi"/>
          <w:sz w:val="24"/>
          <w:szCs w:val="24"/>
        </w:rPr>
        <w:t xml:space="preserve">es dispositifs </w:t>
      </w:r>
      <w:r>
        <w:rPr>
          <w:rFonts w:asciiTheme="minorHAnsi" w:hAnsiTheme="minorHAnsi" w:cstheme="minorHAnsi"/>
          <w:sz w:val="24"/>
          <w:szCs w:val="24"/>
        </w:rPr>
        <w:t>pouvant apporter</w:t>
      </w:r>
      <w:r w:rsidRPr="00D674CD">
        <w:rPr>
          <w:rFonts w:asciiTheme="minorHAnsi" w:hAnsiTheme="minorHAnsi" w:cstheme="minorHAnsi"/>
          <w:sz w:val="24"/>
          <w:szCs w:val="24"/>
        </w:rPr>
        <w:t xml:space="preserve"> un soutien</w:t>
      </w:r>
      <w:r>
        <w:rPr>
          <w:rFonts w:asciiTheme="minorHAnsi" w:hAnsiTheme="minorHAnsi" w:cstheme="minorHAnsi"/>
          <w:sz w:val="24"/>
          <w:szCs w:val="24"/>
        </w:rPr>
        <w:t xml:space="preserve"> méthodologique aux porteurs de </w:t>
      </w:r>
      <w:r w:rsidRPr="00D674CD">
        <w:rPr>
          <w:rFonts w:asciiTheme="minorHAnsi" w:hAnsiTheme="minorHAnsi" w:cstheme="minorHAnsi"/>
          <w:sz w:val="24"/>
          <w:szCs w:val="24"/>
        </w:rPr>
        <w:t>projet.</w:t>
      </w:r>
    </w:p>
    <w:p w:rsidR="00D674CD" w:rsidRDefault="00D674CD" w:rsidP="00D674CD">
      <w:pPr>
        <w:spacing w:line="276" w:lineRule="auto"/>
        <w:ind w:right="0"/>
        <w:rPr>
          <w:rFonts w:asciiTheme="minorHAnsi" w:hAnsiTheme="minorHAnsi" w:cstheme="minorHAnsi"/>
          <w:sz w:val="24"/>
          <w:szCs w:val="24"/>
        </w:rPr>
      </w:pPr>
    </w:p>
    <w:p w:rsidR="00D674CD" w:rsidRDefault="00D674CD" w:rsidP="00D674CD">
      <w:pPr>
        <w:spacing w:line="276" w:lineRule="auto"/>
        <w:ind w:right="0"/>
        <w:rPr>
          <w:rFonts w:asciiTheme="minorHAnsi" w:hAnsiTheme="minorHAnsi" w:cstheme="minorHAnsi"/>
          <w:sz w:val="24"/>
          <w:szCs w:val="24"/>
        </w:rPr>
      </w:pPr>
      <w:r w:rsidRPr="00D674CD">
        <w:rPr>
          <w:rFonts w:asciiTheme="minorHAnsi" w:hAnsiTheme="minorHAnsi" w:cstheme="minorHAnsi"/>
          <w:sz w:val="24"/>
          <w:szCs w:val="24"/>
        </w:rPr>
        <w:t xml:space="preserve">L’articulation </w:t>
      </w:r>
      <w:r w:rsidR="00564D75">
        <w:rPr>
          <w:rFonts w:asciiTheme="minorHAnsi" w:hAnsiTheme="minorHAnsi" w:cstheme="minorHAnsi"/>
          <w:sz w:val="24"/>
          <w:szCs w:val="24"/>
        </w:rPr>
        <w:t>entre</w:t>
      </w:r>
      <w:r w:rsidR="00564D75" w:rsidRPr="00D674CD">
        <w:rPr>
          <w:rFonts w:asciiTheme="minorHAnsi" w:hAnsiTheme="minorHAnsi" w:cstheme="minorHAnsi"/>
          <w:sz w:val="24"/>
          <w:szCs w:val="24"/>
        </w:rPr>
        <w:t xml:space="preserve"> </w:t>
      </w:r>
      <w:r w:rsidRPr="00D674CD">
        <w:rPr>
          <w:rFonts w:asciiTheme="minorHAnsi" w:hAnsiTheme="minorHAnsi" w:cstheme="minorHAnsi"/>
          <w:sz w:val="24"/>
          <w:szCs w:val="24"/>
        </w:rPr>
        <w:t>les ressources et dispositifs d’appui</w:t>
      </w:r>
      <w:r>
        <w:rPr>
          <w:rFonts w:asciiTheme="minorHAnsi" w:hAnsiTheme="minorHAnsi" w:cstheme="minorHAnsi"/>
          <w:sz w:val="24"/>
          <w:szCs w:val="24"/>
        </w:rPr>
        <w:t xml:space="preserve"> </w:t>
      </w:r>
      <w:r w:rsidRPr="00D674CD">
        <w:rPr>
          <w:rFonts w:asciiTheme="minorHAnsi" w:hAnsiTheme="minorHAnsi" w:cstheme="minorHAnsi"/>
          <w:sz w:val="24"/>
          <w:szCs w:val="24"/>
        </w:rPr>
        <w:t>existants</w:t>
      </w:r>
      <w:r w:rsidR="00E4495F">
        <w:rPr>
          <w:rFonts w:asciiTheme="minorHAnsi" w:hAnsiTheme="minorHAnsi" w:cstheme="minorHAnsi"/>
          <w:sz w:val="24"/>
          <w:szCs w:val="24"/>
        </w:rPr>
        <w:t>, et l</w:t>
      </w:r>
      <w:r w:rsidRPr="00D674CD">
        <w:rPr>
          <w:rFonts w:asciiTheme="minorHAnsi" w:hAnsiTheme="minorHAnsi" w:cstheme="minorHAnsi"/>
          <w:sz w:val="24"/>
          <w:szCs w:val="24"/>
        </w:rPr>
        <w:t>a compl</w:t>
      </w:r>
      <w:r>
        <w:rPr>
          <w:rFonts w:asciiTheme="minorHAnsi" w:hAnsiTheme="minorHAnsi" w:cstheme="minorHAnsi"/>
          <w:sz w:val="24"/>
          <w:szCs w:val="24"/>
        </w:rPr>
        <w:t>émentarité avec les universités et</w:t>
      </w:r>
      <w:r w:rsidRPr="00D674CD">
        <w:rPr>
          <w:rFonts w:asciiTheme="minorHAnsi" w:hAnsiTheme="minorHAnsi" w:cstheme="minorHAnsi"/>
          <w:sz w:val="24"/>
          <w:szCs w:val="24"/>
        </w:rPr>
        <w:t xml:space="preserve"> labo</w:t>
      </w:r>
      <w:r>
        <w:rPr>
          <w:rFonts w:asciiTheme="minorHAnsi" w:hAnsiTheme="minorHAnsi" w:cstheme="minorHAnsi"/>
          <w:sz w:val="24"/>
          <w:szCs w:val="24"/>
        </w:rPr>
        <w:t>ratoires de recherche clinique</w:t>
      </w:r>
      <w:r w:rsidR="00E4495F">
        <w:rPr>
          <w:rFonts w:asciiTheme="minorHAnsi" w:hAnsiTheme="minorHAnsi" w:cstheme="minorHAnsi"/>
          <w:sz w:val="24"/>
          <w:szCs w:val="24"/>
        </w:rPr>
        <w:t>,</w:t>
      </w:r>
      <w:r w:rsidRPr="00D674CD">
        <w:rPr>
          <w:rFonts w:asciiTheme="minorHAnsi" w:hAnsiTheme="minorHAnsi" w:cstheme="minorHAnsi"/>
          <w:sz w:val="24"/>
          <w:szCs w:val="24"/>
        </w:rPr>
        <w:t xml:space="preserve"> </w:t>
      </w:r>
      <w:r>
        <w:rPr>
          <w:rFonts w:asciiTheme="minorHAnsi" w:hAnsiTheme="minorHAnsi" w:cstheme="minorHAnsi"/>
          <w:sz w:val="24"/>
          <w:szCs w:val="24"/>
        </w:rPr>
        <w:t>doit</w:t>
      </w:r>
      <w:r w:rsidRPr="00D674CD">
        <w:rPr>
          <w:rFonts w:asciiTheme="minorHAnsi" w:hAnsiTheme="minorHAnsi" w:cstheme="minorHAnsi"/>
          <w:sz w:val="24"/>
          <w:szCs w:val="24"/>
        </w:rPr>
        <w:t xml:space="preserve"> être décrite. Il s’agit en effet de mettre à disposition</w:t>
      </w:r>
      <w:r>
        <w:rPr>
          <w:rFonts w:asciiTheme="minorHAnsi" w:hAnsiTheme="minorHAnsi" w:cstheme="minorHAnsi"/>
          <w:sz w:val="24"/>
          <w:szCs w:val="24"/>
        </w:rPr>
        <w:t xml:space="preserve"> </w:t>
      </w:r>
      <w:r w:rsidRPr="00D674CD">
        <w:rPr>
          <w:rFonts w:asciiTheme="minorHAnsi" w:hAnsiTheme="minorHAnsi" w:cstheme="minorHAnsi"/>
          <w:sz w:val="24"/>
          <w:szCs w:val="24"/>
        </w:rPr>
        <w:t>du collectif les expertises et compétences déjà présentes sur le territoire.</w:t>
      </w:r>
    </w:p>
    <w:p w:rsidR="00D674CD" w:rsidRDefault="00D674CD" w:rsidP="002F6B7B">
      <w:pPr>
        <w:spacing w:line="276" w:lineRule="auto"/>
        <w:ind w:right="0"/>
        <w:rPr>
          <w:rFonts w:asciiTheme="minorHAnsi" w:hAnsiTheme="minorHAnsi" w:cstheme="minorHAnsi"/>
          <w:sz w:val="24"/>
          <w:szCs w:val="24"/>
        </w:rPr>
      </w:pPr>
    </w:p>
    <w:p w:rsidR="002F6B7B" w:rsidRDefault="00DD08EF" w:rsidP="00D674CD">
      <w:pPr>
        <w:pStyle w:val="Paragraphedeliste"/>
        <w:numPr>
          <w:ilvl w:val="0"/>
          <w:numId w:val="1"/>
        </w:numPr>
        <w:spacing w:line="276" w:lineRule="auto"/>
        <w:ind w:right="0"/>
        <w:rPr>
          <w:rFonts w:asciiTheme="minorHAnsi" w:hAnsiTheme="minorHAnsi" w:cstheme="minorHAnsi"/>
          <w:sz w:val="24"/>
          <w:szCs w:val="24"/>
        </w:rPr>
      </w:pPr>
      <w:r>
        <w:rPr>
          <w:rFonts w:asciiTheme="minorHAnsi" w:hAnsiTheme="minorHAnsi" w:cstheme="minorHAnsi"/>
          <w:sz w:val="24"/>
          <w:szCs w:val="24"/>
        </w:rPr>
        <w:t xml:space="preserve">3°) </w:t>
      </w:r>
      <w:r w:rsidR="00D674CD">
        <w:rPr>
          <w:rFonts w:asciiTheme="minorHAnsi" w:hAnsiTheme="minorHAnsi" w:cstheme="minorHAnsi"/>
          <w:sz w:val="24"/>
          <w:szCs w:val="24"/>
        </w:rPr>
        <w:t>De p</w:t>
      </w:r>
      <w:r w:rsidR="002F6B7B" w:rsidRPr="00D674CD">
        <w:rPr>
          <w:rFonts w:asciiTheme="minorHAnsi" w:hAnsiTheme="minorHAnsi" w:cstheme="minorHAnsi"/>
          <w:sz w:val="24"/>
          <w:szCs w:val="24"/>
        </w:rPr>
        <w:t>érimètre régional</w:t>
      </w:r>
    </w:p>
    <w:p w:rsidR="00D674CD" w:rsidRDefault="00D674CD" w:rsidP="00D674CD">
      <w:pPr>
        <w:spacing w:line="276" w:lineRule="auto"/>
        <w:ind w:right="0"/>
        <w:rPr>
          <w:rFonts w:asciiTheme="minorHAnsi" w:hAnsiTheme="minorHAnsi" w:cstheme="minorHAnsi"/>
          <w:sz w:val="24"/>
          <w:szCs w:val="24"/>
        </w:rPr>
      </w:pPr>
    </w:p>
    <w:p w:rsidR="00D674CD" w:rsidRPr="00D674CD" w:rsidRDefault="00D674CD" w:rsidP="00D674CD">
      <w:pPr>
        <w:spacing w:line="276" w:lineRule="auto"/>
        <w:ind w:right="0"/>
        <w:rPr>
          <w:rFonts w:asciiTheme="minorHAnsi" w:hAnsiTheme="minorHAnsi" w:cstheme="minorHAnsi"/>
          <w:sz w:val="24"/>
          <w:szCs w:val="24"/>
        </w:rPr>
      </w:pPr>
      <w:r>
        <w:rPr>
          <w:rFonts w:asciiTheme="minorHAnsi" w:hAnsiTheme="minorHAnsi" w:cstheme="minorHAnsi"/>
          <w:sz w:val="24"/>
          <w:szCs w:val="24"/>
        </w:rPr>
        <w:t xml:space="preserve">Le dispositif proposé </w:t>
      </w:r>
      <w:r w:rsidR="00EA7C51">
        <w:rPr>
          <w:rFonts w:asciiTheme="minorHAnsi" w:hAnsiTheme="minorHAnsi" w:cstheme="minorHAnsi"/>
          <w:sz w:val="24"/>
          <w:szCs w:val="24"/>
        </w:rPr>
        <w:t>couvrira</w:t>
      </w:r>
      <w:r>
        <w:rPr>
          <w:rFonts w:asciiTheme="minorHAnsi" w:hAnsiTheme="minorHAnsi" w:cstheme="minorHAnsi"/>
          <w:sz w:val="24"/>
          <w:szCs w:val="24"/>
        </w:rPr>
        <w:t xml:space="preserve"> les six départements de la région Provence Alpes Côtes d’Azur. </w:t>
      </w:r>
      <w:r w:rsidR="00EA7C51">
        <w:rPr>
          <w:rFonts w:asciiTheme="minorHAnsi" w:hAnsiTheme="minorHAnsi" w:cstheme="minorHAnsi"/>
          <w:sz w:val="24"/>
          <w:szCs w:val="24"/>
        </w:rPr>
        <w:t>L</w:t>
      </w:r>
      <w:r w:rsidR="00DD08EF">
        <w:rPr>
          <w:rFonts w:asciiTheme="minorHAnsi" w:hAnsiTheme="minorHAnsi" w:cstheme="minorHAnsi"/>
          <w:sz w:val="24"/>
          <w:szCs w:val="24"/>
        </w:rPr>
        <w:t>a coopération et la cohérence avec les projets territoriaux de santé mentale</w:t>
      </w:r>
      <w:r w:rsidR="00EA7C51">
        <w:rPr>
          <w:rFonts w:asciiTheme="minorHAnsi" w:hAnsiTheme="minorHAnsi" w:cstheme="minorHAnsi"/>
          <w:sz w:val="24"/>
          <w:szCs w:val="24"/>
        </w:rPr>
        <w:t xml:space="preserve"> est recherchée</w:t>
      </w:r>
      <w:r w:rsidR="00DD08EF">
        <w:rPr>
          <w:rFonts w:asciiTheme="minorHAnsi" w:hAnsiTheme="minorHAnsi" w:cstheme="minorHAnsi"/>
          <w:sz w:val="24"/>
          <w:szCs w:val="24"/>
        </w:rPr>
        <w:t xml:space="preserve">. </w:t>
      </w:r>
    </w:p>
    <w:p w:rsidR="002F6B7B" w:rsidRDefault="002F6B7B" w:rsidP="002F6B7B">
      <w:pPr>
        <w:spacing w:line="276" w:lineRule="auto"/>
        <w:ind w:right="0"/>
        <w:rPr>
          <w:rFonts w:asciiTheme="minorHAnsi" w:hAnsiTheme="minorHAnsi" w:cstheme="minorHAnsi"/>
          <w:sz w:val="24"/>
          <w:szCs w:val="24"/>
        </w:rPr>
      </w:pPr>
    </w:p>
    <w:p w:rsidR="002F6B7B" w:rsidRPr="00D674CD" w:rsidRDefault="00DD08EF" w:rsidP="00D674CD">
      <w:pPr>
        <w:pStyle w:val="Paragraphedeliste"/>
        <w:numPr>
          <w:ilvl w:val="0"/>
          <w:numId w:val="1"/>
        </w:numPr>
        <w:spacing w:line="276" w:lineRule="auto"/>
        <w:ind w:right="0"/>
        <w:rPr>
          <w:rFonts w:asciiTheme="minorHAnsi" w:hAnsiTheme="minorHAnsi" w:cstheme="minorHAnsi"/>
          <w:sz w:val="24"/>
          <w:szCs w:val="24"/>
        </w:rPr>
      </w:pPr>
      <w:r>
        <w:rPr>
          <w:rFonts w:asciiTheme="minorHAnsi" w:hAnsiTheme="minorHAnsi" w:cstheme="minorHAnsi"/>
          <w:sz w:val="24"/>
          <w:szCs w:val="24"/>
        </w:rPr>
        <w:t>4°) De g</w:t>
      </w:r>
      <w:r w:rsidR="002F6B7B" w:rsidRPr="00D674CD">
        <w:rPr>
          <w:rFonts w:asciiTheme="minorHAnsi" w:hAnsiTheme="minorHAnsi" w:cstheme="minorHAnsi"/>
          <w:sz w:val="24"/>
          <w:szCs w:val="24"/>
        </w:rPr>
        <w:t>ouvernance collégiale</w:t>
      </w:r>
    </w:p>
    <w:p w:rsidR="00D674CD" w:rsidRDefault="00D674CD" w:rsidP="00D674CD">
      <w:pPr>
        <w:spacing w:line="276" w:lineRule="auto"/>
        <w:ind w:right="0"/>
        <w:rPr>
          <w:rFonts w:asciiTheme="minorHAnsi" w:hAnsiTheme="minorHAnsi" w:cstheme="minorHAnsi"/>
          <w:sz w:val="24"/>
          <w:szCs w:val="24"/>
        </w:rPr>
      </w:pPr>
    </w:p>
    <w:p w:rsidR="00DD08EF" w:rsidRPr="00DE5BE8" w:rsidRDefault="0051141E" w:rsidP="0051141E">
      <w:pPr>
        <w:rPr>
          <w:rFonts w:asciiTheme="minorHAnsi" w:hAnsiTheme="minorHAnsi" w:cstheme="minorHAnsi"/>
          <w:sz w:val="24"/>
          <w:szCs w:val="24"/>
        </w:rPr>
      </w:pPr>
      <w:r w:rsidRPr="0051141E">
        <w:rPr>
          <w:rFonts w:asciiTheme="minorHAnsi" w:hAnsiTheme="minorHAnsi" w:cstheme="minorHAnsi"/>
          <w:sz w:val="24"/>
          <w:szCs w:val="24"/>
        </w:rPr>
        <w:t xml:space="preserve">Dans l’attente d’une structure, effective avant le 31/12/2023, portant définitivement le projet de fédération, une lettre </w:t>
      </w:r>
      <w:r w:rsidR="00DD08EF" w:rsidRPr="00DE5BE8">
        <w:rPr>
          <w:rFonts w:asciiTheme="minorHAnsi" w:hAnsiTheme="minorHAnsi" w:cstheme="minorHAnsi"/>
          <w:sz w:val="24"/>
          <w:szCs w:val="24"/>
        </w:rPr>
        <w:t>d’engagement cosignée des directeurs et des communautés soignant</w:t>
      </w:r>
      <w:r w:rsidR="00DD08EF">
        <w:rPr>
          <w:rFonts w:asciiTheme="minorHAnsi" w:hAnsiTheme="minorHAnsi" w:cstheme="minorHAnsi"/>
          <w:sz w:val="24"/>
          <w:szCs w:val="24"/>
        </w:rPr>
        <w:t>es des établissements</w:t>
      </w:r>
      <w:r>
        <w:rPr>
          <w:rFonts w:asciiTheme="minorHAnsi" w:hAnsiTheme="minorHAnsi" w:cstheme="minorHAnsi"/>
          <w:sz w:val="24"/>
          <w:szCs w:val="24"/>
        </w:rPr>
        <w:t>, ou des responsables légaux des autres institutions engagées,</w:t>
      </w:r>
      <w:r w:rsidR="00EA7C51">
        <w:rPr>
          <w:rFonts w:asciiTheme="minorHAnsi" w:hAnsiTheme="minorHAnsi" w:cstheme="minorHAnsi"/>
          <w:sz w:val="24"/>
          <w:szCs w:val="24"/>
        </w:rPr>
        <w:t xml:space="preserve"> doit être jointe au dossier</w:t>
      </w:r>
      <w:r w:rsidR="00DD08EF">
        <w:rPr>
          <w:rFonts w:asciiTheme="minorHAnsi" w:hAnsiTheme="minorHAnsi" w:cstheme="minorHAnsi"/>
          <w:sz w:val="24"/>
          <w:szCs w:val="24"/>
        </w:rPr>
        <w:t>.</w:t>
      </w:r>
    </w:p>
    <w:p w:rsidR="002F6B7B" w:rsidRDefault="002F6B7B" w:rsidP="002F6B7B">
      <w:pPr>
        <w:spacing w:line="276" w:lineRule="auto"/>
        <w:ind w:right="0"/>
        <w:rPr>
          <w:rFonts w:asciiTheme="minorHAnsi" w:hAnsiTheme="minorHAnsi" w:cstheme="minorHAnsi"/>
          <w:sz w:val="24"/>
          <w:szCs w:val="24"/>
        </w:rPr>
      </w:pPr>
    </w:p>
    <w:p w:rsidR="002F6B7B" w:rsidRPr="00DD08EF" w:rsidRDefault="00DD08EF" w:rsidP="00DD08EF">
      <w:pPr>
        <w:pStyle w:val="Paragraphedeliste"/>
        <w:numPr>
          <w:ilvl w:val="0"/>
          <w:numId w:val="1"/>
        </w:numPr>
        <w:spacing w:line="276" w:lineRule="auto"/>
        <w:ind w:right="0"/>
        <w:rPr>
          <w:rFonts w:asciiTheme="minorHAnsi" w:hAnsiTheme="minorHAnsi" w:cstheme="minorHAnsi"/>
          <w:sz w:val="24"/>
          <w:szCs w:val="24"/>
        </w:rPr>
      </w:pPr>
      <w:r>
        <w:rPr>
          <w:rFonts w:asciiTheme="minorHAnsi" w:hAnsiTheme="minorHAnsi" w:cstheme="minorHAnsi"/>
          <w:sz w:val="24"/>
          <w:szCs w:val="24"/>
        </w:rPr>
        <w:t xml:space="preserve">5°) </w:t>
      </w:r>
      <w:r w:rsidR="002F6B7B" w:rsidRPr="00DD08EF">
        <w:rPr>
          <w:rFonts w:asciiTheme="minorHAnsi" w:hAnsiTheme="minorHAnsi" w:cstheme="minorHAnsi"/>
          <w:sz w:val="24"/>
          <w:szCs w:val="24"/>
        </w:rPr>
        <w:t xml:space="preserve">Multithématique </w:t>
      </w:r>
      <w:r>
        <w:rPr>
          <w:rFonts w:asciiTheme="minorHAnsi" w:hAnsiTheme="minorHAnsi" w:cstheme="minorHAnsi"/>
          <w:sz w:val="24"/>
          <w:szCs w:val="24"/>
        </w:rPr>
        <w:t>en</w:t>
      </w:r>
      <w:r w:rsidR="002F6B7B" w:rsidRPr="00DD08EF">
        <w:rPr>
          <w:rFonts w:asciiTheme="minorHAnsi" w:hAnsiTheme="minorHAnsi" w:cstheme="minorHAnsi"/>
          <w:sz w:val="24"/>
          <w:szCs w:val="24"/>
        </w:rPr>
        <w:t xml:space="preserve"> santé mentale</w:t>
      </w:r>
    </w:p>
    <w:p w:rsidR="00DD08EF" w:rsidRDefault="00DD08EF" w:rsidP="00DD08EF">
      <w:pPr>
        <w:spacing w:line="276" w:lineRule="auto"/>
        <w:ind w:right="0"/>
        <w:rPr>
          <w:rFonts w:asciiTheme="minorHAnsi" w:hAnsiTheme="minorHAnsi" w:cstheme="minorHAnsi"/>
          <w:sz w:val="24"/>
          <w:szCs w:val="24"/>
        </w:rPr>
      </w:pPr>
    </w:p>
    <w:p w:rsidR="00DD08EF" w:rsidRDefault="00DD08EF" w:rsidP="00DD08EF">
      <w:pPr>
        <w:spacing w:line="276" w:lineRule="auto"/>
        <w:ind w:right="0"/>
        <w:rPr>
          <w:rFonts w:asciiTheme="minorHAnsi" w:hAnsiTheme="minorHAnsi" w:cstheme="minorHAnsi"/>
          <w:sz w:val="24"/>
          <w:szCs w:val="24"/>
        </w:rPr>
      </w:pPr>
      <w:r>
        <w:rPr>
          <w:rFonts w:asciiTheme="minorHAnsi" w:hAnsiTheme="minorHAnsi" w:cstheme="minorHAnsi"/>
          <w:sz w:val="24"/>
          <w:szCs w:val="24"/>
        </w:rPr>
        <w:t xml:space="preserve">Le dispositif doit chercher à </w:t>
      </w:r>
      <w:r w:rsidRPr="00DD08EF">
        <w:rPr>
          <w:rFonts w:asciiTheme="minorHAnsi" w:hAnsiTheme="minorHAnsi" w:cstheme="minorHAnsi"/>
          <w:sz w:val="24"/>
          <w:szCs w:val="24"/>
        </w:rPr>
        <w:t xml:space="preserve">développer les échanges entre usagers, professionnels du soin, de la prévention, et de l’accompagnement et les professionnels de la recherche, afin de créer une dynamique de recherche collective (y compris dans le domaine de la recherche en soins infirmiers et en soins primaires), ainsi qu’un échange des savoirs et </w:t>
      </w:r>
      <w:r>
        <w:rPr>
          <w:rFonts w:asciiTheme="minorHAnsi" w:hAnsiTheme="minorHAnsi" w:cstheme="minorHAnsi"/>
          <w:sz w:val="24"/>
          <w:szCs w:val="24"/>
        </w:rPr>
        <w:t>savoir-faire.</w:t>
      </w:r>
    </w:p>
    <w:p w:rsidR="00DD08EF" w:rsidRPr="00DD08EF" w:rsidRDefault="00DD08EF" w:rsidP="00DD08EF">
      <w:pPr>
        <w:spacing w:line="276" w:lineRule="auto"/>
        <w:ind w:right="0"/>
        <w:rPr>
          <w:rFonts w:asciiTheme="minorHAnsi" w:hAnsiTheme="minorHAnsi" w:cstheme="minorHAnsi"/>
          <w:sz w:val="24"/>
          <w:szCs w:val="24"/>
        </w:rPr>
      </w:pPr>
    </w:p>
    <w:p w:rsidR="002F6B7B" w:rsidRDefault="00DD08EF" w:rsidP="00DD08EF">
      <w:pPr>
        <w:spacing w:line="276" w:lineRule="auto"/>
        <w:ind w:right="0"/>
        <w:rPr>
          <w:rFonts w:asciiTheme="minorHAnsi" w:hAnsiTheme="minorHAnsi" w:cstheme="minorHAnsi"/>
          <w:b/>
          <w:sz w:val="24"/>
          <w:szCs w:val="24"/>
        </w:rPr>
      </w:pPr>
      <w:r>
        <w:rPr>
          <w:rFonts w:asciiTheme="minorHAnsi" w:hAnsiTheme="minorHAnsi" w:cstheme="minorHAnsi"/>
          <w:sz w:val="24"/>
          <w:szCs w:val="24"/>
        </w:rPr>
        <w:lastRenderedPageBreak/>
        <w:t xml:space="preserve">Le caractère multithématique </w:t>
      </w:r>
      <w:r w:rsidRPr="00DD08EF">
        <w:rPr>
          <w:rFonts w:asciiTheme="minorHAnsi" w:hAnsiTheme="minorHAnsi" w:cstheme="minorHAnsi"/>
          <w:sz w:val="24"/>
          <w:szCs w:val="24"/>
        </w:rPr>
        <w:t xml:space="preserve">doit </w:t>
      </w:r>
      <w:r>
        <w:rPr>
          <w:rFonts w:asciiTheme="minorHAnsi" w:hAnsiTheme="minorHAnsi" w:cstheme="minorHAnsi"/>
          <w:sz w:val="24"/>
          <w:szCs w:val="24"/>
        </w:rPr>
        <w:t>intégrer la diversité</w:t>
      </w:r>
      <w:r w:rsidRPr="00DD08EF">
        <w:rPr>
          <w:rFonts w:asciiTheme="minorHAnsi" w:hAnsiTheme="minorHAnsi" w:cstheme="minorHAnsi"/>
          <w:sz w:val="24"/>
          <w:szCs w:val="24"/>
        </w:rPr>
        <w:t xml:space="preserve"> des enjeux qui traversent le champ de la santé mentale et sa pluridisciplinarité (sciences fondamentales, sciences </w:t>
      </w:r>
      <w:r>
        <w:rPr>
          <w:rFonts w:asciiTheme="minorHAnsi" w:hAnsiTheme="minorHAnsi" w:cstheme="minorHAnsi"/>
          <w:sz w:val="24"/>
          <w:szCs w:val="24"/>
        </w:rPr>
        <w:t>humaines et sociales</w:t>
      </w:r>
      <w:r w:rsidRPr="00DD08EF">
        <w:rPr>
          <w:rFonts w:asciiTheme="minorHAnsi" w:hAnsiTheme="minorHAnsi" w:cstheme="minorHAnsi"/>
          <w:sz w:val="24"/>
          <w:szCs w:val="24"/>
        </w:rPr>
        <w:t xml:space="preserve">, </w:t>
      </w:r>
      <w:r>
        <w:rPr>
          <w:rFonts w:asciiTheme="minorHAnsi" w:hAnsiTheme="minorHAnsi" w:cstheme="minorHAnsi"/>
          <w:sz w:val="24"/>
          <w:szCs w:val="24"/>
        </w:rPr>
        <w:t xml:space="preserve">sciences </w:t>
      </w:r>
      <w:r w:rsidRPr="00DD08EF">
        <w:rPr>
          <w:rFonts w:asciiTheme="minorHAnsi" w:hAnsiTheme="minorHAnsi" w:cstheme="minorHAnsi"/>
          <w:sz w:val="24"/>
          <w:szCs w:val="24"/>
        </w:rPr>
        <w:t xml:space="preserve">de l’environnement). Les </w:t>
      </w:r>
      <w:r w:rsidR="004D6C0C" w:rsidRPr="00DD08EF">
        <w:rPr>
          <w:rFonts w:asciiTheme="minorHAnsi" w:hAnsiTheme="minorHAnsi" w:cstheme="minorHAnsi"/>
          <w:sz w:val="24"/>
          <w:szCs w:val="24"/>
        </w:rPr>
        <w:t xml:space="preserve">porteurs </w:t>
      </w:r>
      <w:r w:rsidR="004D6C0C">
        <w:rPr>
          <w:rFonts w:asciiTheme="minorHAnsi" w:hAnsiTheme="minorHAnsi" w:cstheme="minorHAnsi"/>
          <w:sz w:val="24"/>
          <w:szCs w:val="24"/>
        </w:rPr>
        <w:t>veilleront</w:t>
      </w:r>
      <w:r w:rsidR="00A03114">
        <w:rPr>
          <w:rFonts w:asciiTheme="minorHAnsi" w:hAnsiTheme="minorHAnsi" w:cstheme="minorHAnsi"/>
          <w:sz w:val="24"/>
          <w:szCs w:val="24"/>
        </w:rPr>
        <w:t xml:space="preserve"> </w:t>
      </w:r>
      <w:r w:rsidRPr="00DD08EF">
        <w:rPr>
          <w:rFonts w:asciiTheme="minorHAnsi" w:hAnsiTheme="minorHAnsi" w:cstheme="minorHAnsi"/>
          <w:sz w:val="24"/>
          <w:szCs w:val="24"/>
        </w:rPr>
        <w:t>à ce que les centres de ressources ha</w:t>
      </w:r>
      <w:r w:rsidR="00131FFA">
        <w:rPr>
          <w:rFonts w:asciiTheme="minorHAnsi" w:hAnsiTheme="minorHAnsi" w:cstheme="minorHAnsi"/>
          <w:sz w:val="24"/>
          <w:szCs w:val="24"/>
        </w:rPr>
        <w:t>ndicap psychique, les centres supports</w:t>
      </w:r>
      <w:r w:rsidRPr="00DD08EF">
        <w:rPr>
          <w:rFonts w:asciiTheme="minorHAnsi" w:hAnsiTheme="minorHAnsi" w:cstheme="minorHAnsi"/>
          <w:sz w:val="24"/>
          <w:szCs w:val="24"/>
        </w:rPr>
        <w:t xml:space="preserve"> de réhabilitation psychosociale régionaux, les dispositifs de prise en charge du psychotraumatisme, les centres de ressources autisme, les centres experts monothématiques ou tout autre structure pertinente (maison des adolescents (MDA), centre ressource pour les intervenants auprès des auteurs de violences sexuelles (CRIAVS)) soient associés à </w:t>
      </w:r>
      <w:r>
        <w:rPr>
          <w:rFonts w:asciiTheme="minorHAnsi" w:hAnsiTheme="minorHAnsi" w:cstheme="minorHAnsi"/>
          <w:sz w:val="24"/>
          <w:szCs w:val="24"/>
        </w:rPr>
        <w:t>la</w:t>
      </w:r>
      <w:r w:rsidRPr="00DD08EF">
        <w:rPr>
          <w:rFonts w:asciiTheme="minorHAnsi" w:hAnsiTheme="minorHAnsi" w:cstheme="minorHAnsi"/>
          <w:sz w:val="24"/>
          <w:szCs w:val="24"/>
        </w:rPr>
        <w:t xml:space="preserve"> dynamique.</w:t>
      </w:r>
    </w:p>
    <w:p w:rsidR="00B243F5" w:rsidRPr="00DE5BE8" w:rsidRDefault="00B243F5" w:rsidP="002F6B7B">
      <w:pPr>
        <w:spacing w:line="276" w:lineRule="auto"/>
        <w:ind w:right="0"/>
        <w:rPr>
          <w:rFonts w:asciiTheme="minorHAnsi" w:hAnsiTheme="minorHAnsi" w:cstheme="minorHAnsi"/>
          <w:sz w:val="24"/>
          <w:szCs w:val="24"/>
        </w:rPr>
      </w:pPr>
    </w:p>
    <w:p w:rsidR="00B243F5" w:rsidRPr="00DE5BE8" w:rsidRDefault="00B243F5" w:rsidP="00DE5BE8">
      <w:pPr>
        <w:spacing w:after="0" w:line="276" w:lineRule="auto"/>
        <w:ind w:left="283" w:right="0" w:firstLine="0"/>
        <w:jc w:val="left"/>
        <w:rPr>
          <w:rFonts w:asciiTheme="minorHAnsi" w:hAnsiTheme="minorHAnsi" w:cstheme="minorHAnsi"/>
          <w:sz w:val="24"/>
          <w:szCs w:val="24"/>
        </w:rPr>
      </w:pPr>
      <w:r w:rsidRPr="00DE5BE8">
        <w:rPr>
          <w:rFonts w:asciiTheme="minorHAnsi" w:hAnsiTheme="minorHAnsi" w:cstheme="minorHAnsi"/>
          <w:sz w:val="24"/>
          <w:szCs w:val="24"/>
        </w:rPr>
        <w:t xml:space="preserve"> </w:t>
      </w:r>
    </w:p>
    <w:p w:rsidR="00B243F5" w:rsidRPr="00DE5BE8" w:rsidRDefault="00EA7C51" w:rsidP="002F6B7B">
      <w:pPr>
        <w:spacing w:line="276" w:lineRule="auto"/>
        <w:ind w:right="0"/>
        <w:rPr>
          <w:rFonts w:asciiTheme="minorHAnsi" w:hAnsiTheme="minorHAnsi" w:cstheme="minorHAnsi"/>
          <w:sz w:val="24"/>
          <w:szCs w:val="24"/>
        </w:rPr>
      </w:pPr>
      <w:r>
        <w:rPr>
          <w:rFonts w:asciiTheme="minorHAnsi" w:hAnsiTheme="minorHAnsi" w:cstheme="minorHAnsi"/>
          <w:sz w:val="24"/>
          <w:szCs w:val="24"/>
        </w:rPr>
        <w:t>Concernant le financement, les</w:t>
      </w:r>
      <w:r w:rsidR="00B243F5" w:rsidRPr="00DE5BE8">
        <w:rPr>
          <w:rFonts w:asciiTheme="minorHAnsi" w:hAnsiTheme="minorHAnsi" w:cstheme="minorHAnsi"/>
          <w:sz w:val="24"/>
          <w:szCs w:val="24"/>
        </w:rPr>
        <w:t xml:space="preserve"> crédits</w:t>
      </w:r>
      <w:r>
        <w:rPr>
          <w:rFonts w:asciiTheme="minorHAnsi" w:hAnsiTheme="minorHAnsi" w:cstheme="minorHAnsi"/>
          <w:sz w:val="24"/>
          <w:szCs w:val="24"/>
        </w:rPr>
        <w:t xml:space="preserve"> alloués</w:t>
      </w:r>
      <w:r w:rsidR="00B243F5" w:rsidRPr="00DE5BE8">
        <w:rPr>
          <w:rFonts w:asciiTheme="minorHAnsi" w:hAnsiTheme="minorHAnsi" w:cstheme="minorHAnsi"/>
          <w:sz w:val="24"/>
          <w:szCs w:val="24"/>
        </w:rPr>
        <w:t xml:space="preserve"> n’ont vocation à financer</w:t>
      </w:r>
      <w:r>
        <w:rPr>
          <w:rFonts w:asciiTheme="minorHAnsi" w:hAnsiTheme="minorHAnsi" w:cstheme="minorHAnsi"/>
          <w:sz w:val="24"/>
          <w:szCs w:val="24"/>
        </w:rPr>
        <w:t xml:space="preserve"> ni des programmes de recherche</w:t>
      </w:r>
      <w:r w:rsidR="004D6C0C">
        <w:rPr>
          <w:rFonts w:asciiTheme="minorHAnsi" w:hAnsiTheme="minorHAnsi" w:cstheme="minorHAnsi"/>
          <w:sz w:val="24"/>
          <w:szCs w:val="24"/>
        </w:rPr>
        <w:t>,</w:t>
      </w:r>
      <w:r>
        <w:rPr>
          <w:rFonts w:asciiTheme="minorHAnsi" w:hAnsiTheme="minorHAnsi" w:cstheme="minorHAnsi"/>
          <w:sz w:val="24"/>
          <w:szCs w:val="24"/>
        </w:rPr>
        <w:t xml:space="preserve"> ni</w:t>
      </w:r>
      <w:r w:rsidR="00B243F5" w:rsidRPr="00DE5BE8">
        <w:rPr>
          <w:rFonts w:asciiTheme="minorHAnsi" w:hAnsiTheme="minorHAnsi" w:cstheme="minorHAnsi"/>
          <w:sz w:val="24"/>
          <w:szCs w:val="24"/>
        </w:rPr>
        <w:t xml:space="preserve"> la totalité des frais de fonctionnement du dispositif. </w:t>
      </w:r>
      <w:r w:rsidR="00131FFA">
        <w:rPr>
          <w:rFonts w:asciiTheme="minorHAnsi" w:hAnsiTheme="minorHAnsi" w:cstheme="minorHAnsi"/>
          <w:sz w:val="24"/>
          <w:szCs w:val="24"/>
        </w:rPr>
        <w:t>I</w:t>
      </w:r>
      <w:r w:rsidR="00B243F5" w:rsidRPr="00DE5BE8">
        <w:rPr>
          <w:rFonts w:asciiTheme="minorHAnsi" w:hAnsiTheme="minorHAnsi" w:cstheme="minorHAnsi"/>
          <w:sz w:val="24"/>
          <w:szCs w:val="24"/>
        </w:rPr>
        <w:t xml:space="preserve">l peut être envisagé de s’appuyer également sur des cotisations des établissements membres et/ou des mises à disposition de locaux, de matériel ou de personnel. </w:t>
      </w:r>
    </w:p>
    <w:p w:rsidR="00131FFA" w:rsidRDefault="00131FFA" w:rsidP="00131FFA">
      <w:pPr>
        <w:spacing w:after="320" w:line="276" w:lineRule="auto"/>
        <w:ind w:right="0"/>
        <w:jc w:val="left"/>
        <w:rPr>
          <w:rFonts w:asciiTheme="minorHAnsi" w:hAnsiTheme="minorHAnsi" w:cstheme="minorHAnsi"/>
          <w:sz w:val="24"/>
          <w:szCs w:val="24"/>
        </w:rPr>
      </w:pPr>
    </w:p>
    <w:p w:rsidR="00B243F5" w:rsidRPr="00E50F84" w:rsidRDefault="00D452EB" w:rsidP="00131FFA">
      <w:pPr>
        <w:pStyle w:val="Paragraphedeliste"/>
        <w:numPr>
          <w:ilvl w:val="0"/>
          <w:numId w:val="5"/>
        </w:numPr>
        <w:spacing w:after="320" w:line="276" w:lineRule="auto"/>
        <w:ind w:right="0"/>
        <w:jc w:val="left"/>
        <w:rPr>
          <w:rFonts w:asciiTheme="minorHAnsi" w:hAnsiTheme="minorHAnsi" w:cstheme="minorHAnsi"/>
          <w:b/>
          <w:sz w:val="24"/>
          <w:szCs w:val="24"/>
        </w:rPr>
      </w:pPr>
      <w:r w:rsidRPr="00E50F84">
        <w:rPr>
          <w:rFonts w:asciiTheme="minorHAnsi" w:hAnsiTheme="minorHAnsi" w:cstheme="minorHAnsi"/>
          <w:b/>
          <w:sz w:val="24"/>
          <w:szCs w:val="24"/>
        </w:rPr>
        <w:t>Calendrier</w:t>
      </w:r>
    </w:p>
    <w:p w:rsidR="00131FFA" w:rsidRDefault="00D452EB" w:rsidP="00131FFA">
      <w:pPr>
        <w:spacing w:line="276" w:lineRule="auto"/>
        <w:ind w:right="0"/>
        <w:rPr>
          <w:rFonts w:asciiTheme="minorHAnsi" w:hAnsiTheme="minorHAnsi" w:cstheme="minorHAnsi"/>
          <w:sz w:val="24"/>
          <w:szCs w:val="24"/>
        </w:rPr>
      </w:pPr>
      <w:r>
        <w:rPr>
          <w:rFonts w:asciiTheme="minorHAnsi" w:hAnsiTheme="minorHAnsi" w:cstheme="minorHAnsi"/>
          <w:sz w:val="24"/>
          <w:szCs w:val="24"/>
        </w:rPr>
        <w:t xml:space="preserve">La date limite de dépôt de dossier en réponse à cet appel à manifestation d’intérêt est fixée au </w:t>
      </w:r>
      <w:r w:rsidR="008A413A">
        <w:rPr>
          <w:rFonts w:asciiTheme="minorHAnsi" w:hAnsiTheme="minorHAnsi" w:cstheme="minorHAnsi"/>
          <w:b/>
          <w:sz w:val="24"/>
          <w:szCs w:val="24"/>
        </w:rPr>
        <w:t>17</w:t>
      </w:r>
      <w:r w:rsidRPr="00E50F84">
        <w:rPr>
          <w:rFonts w:asciiTheme="minorHAnsi" w:hAnsiTheme="minorHAnsi" w:cstheme="minorHAnsi"/>
          <w:b/>
          <w:sz w:val="24"/>
          <w:szCs w:val="24"/>
        </w:rPr>
        <w:t xml:space="preserve"> novembre 2023</w:t>
      </w:r>
      <w:r>
        <w:rPr>
          <w:rFonts w:asciiTheme="minorHAnsi" w:hAnsiTheme="minorHAnsi" w:cstheme="minorHAnsi"/>
          <w:sz w:val="24"/>
          <w:szCs w:val="24"/>
        </w:rPr>
        <w:t>.</w:t>
      </w:r>
      <w:r w:rsidR="009C6F15">
        <w:rPr>
          <w:rFonts w:asciiTheme="minorHAnsi" w:hAnsiTheme="minorHAnsi" w:cstheme="minorHAnsi"/>
          <w:sz w:val="24"/>
          <w:szCs w:val="24"/>
        </w:rPr>
        <w:t xml:space="preserve"> Sera admissible un projet qui serait déposé par une personne morale en cours de constitution.</w:t>
      </w:r>
    </w:p>
    <w:p w:rsidR="00D452EB" w:rsidRPr="00D452EB" w:rsidRDefault="00D452EB" w:rsidP="00D452EB">
      <w:pPr>
        <w:spacing w:line="276" w:lineRule="auto"/>
        <w:ind w:right="0"/>
        <w:rPr>
          <w:rFonts w:asciiTheme="minorHAnsi" w:hAnsiTheme="minorHAnsi" w:cstheme="minorHAnsi"/>
          <w:sz w:val="24"/>
          <w:szCs w:val="24"/>
        </w:rPr>
      </w:pPr>
      <w:r w:rsidRPr="00D452EB">
        <w:rPr>
          <w:rFonts w:asciiTheme="minorHAnsi" w:hAnsiTheme="minorHAnsi" w:cstheme="minorHAnsi"/>
          <w:sz w:val="24"/>
          <w:szCs w:val="24"/>
        </w:rPr>
        <w:t xml:space="preserve">L’envoi se fera, sous format dématérialisé, par courriel à l’adresse suivante : </w:t>
      </w:r>
    </w:p>
    <w:p w:rsidR="009C6F15" w:rsidRDefault="00145E3A" w:rsidP="00D452EB">
      <w:pPr>
        <w:spacing w:line="276" w:lineRule="auto"/>
        <w:ind w:right="0"/>
      </w:pPr>
      <w:hyperlink r:id="rId10" w:history="1">
        <w:r w:rsidR="009C6F15" w:rsidRPr="006C05DD">
          <w:rPr>
            <w:rStyle w:val="Lienhypertexte"/>
          </w:rPr>
          <w:t>ARS-PACA-DOS-DOH@ars.sante.fr</w:t>
        </w:r>
      </w:hyperlink>
    </w:p>
    <w:p w:rsidR="00D452EB" w:rsidRDefault="00EA7C51" w:rsidP="00D452EB">
      <w:pPr>
        <w:spacing w:line="276" w:lineRule="auto"/>
        <w:ind w:right="0"/>
        <w:rPr>
          <w:rFonts w:asciiTheme="minorHAnsi" w:hAnsiTheme="minorHAnsi" w:cstheme="minorHAnsi"/>
          <w:sz w:val="24"/>
          <w:szCs w:val="24"/>
        </w:rPr>
      </w:pPr>
      <w:r>
        <w:rPr>
          <w:rFonts w:asciiTheme="minorHAnsi" w:hAnsiTheme="minorHAnsi" w:cstheme="minorHAnsi"/>
          <w:sz w:val="24"/>
          <w:szCs w:val="24"/>
        </w:rPr>
        <w:t>Le résultat de cet appel à</w:t>
      </w:r>
      <w:r w:rsidR="0051141E">
        <w:rPr>
          <w:rFonts w:asciiTheme="minorHAnsi" w:hAnsiTheme="minorHAnsi" w:cstheme="minorHAnsi"/>
          <w:sz w:val="24"/>
          <w:szCs w:val="24"/>
        </w:rPr>
        <w:t xml:space="preserve"> manifestation d’intérêt</w:t>
      </w:r>
      <w:r w:rsidR="008A413A">
        <w:rPr>
          <w:rFonts w:asciiTheme="minorHAnsi" w:hAnsiTheme="minorHAnsi" w:cstheme="minorHAnsi"/>
          <w:sz w:val="24"/>
          <w:szCs w:val="24"/>
        </w:rPr>
        <w:t xml:space="preserve"> sera communiqué le 27</w:t>
      </w:r>
      <w:r w:rsidR="00D452EB">
        <w:rPr>
          <w:rFonts w:asciiTheme="minorHAnsi" w:hAnsiTheme="minorHAnsi" w:cstheme="minorHAnsi"/>
          <w:sz w:val="24"/>
          <w:szCs w:val="24"/>
        </w:rPr>
        <w:t xml:space="preserve"> novembre 2023.</w:t>
      </w:r>
    </w:p>
    <w:p w:rsidR="00D452EB" w:rsidRDefault="00D452EB" w:rsidP="00131FFA">
      <w:pPr>
        <w:spacing w:line="276" w:lineRule="auto"/>
        <w:ind w:right="0"/>
        <w:rPr>
          <w:rFonts w:asciiTheme="minorHAnsi" w:hAnsiTheme="minorHAnsi" w:cstheme="minorHAnsi"/>
          <w:sz w:val="24"/>
          <w:szCs w:val="24"/>
        </w:rPr>
      </w:pPr>
    </w:p>
    <w:p w:rsidR="00131FFA" w:rsidRPr="00DE5BE8" w:rsidRDefault="00131FFA" w:rsidP="00131FFA">
      <w:pPr>
        <w:spacing w:line="276" w:lineRule="auto"/>
        <w:ind w:right="0"/>
        <w:rPr>
          <w:rFonts w:asciiTheme="minorHAnsi" w:hAnsiTheme="minorHAnsi" w:cstheme="minorHAnsi"/>
          <w:sz w:val="24"/>
          <w:szCs w:val="24"/>
        </w:rPr>
      </w:pPr>
      <w:r>
        <w:rPr>
          <w:rFonts w:asciiTheme="minorHAnsi" w:hAnsiTheme="minorHAnsi" w:cstheme="minorHAnsi"/>
          <w:sz w:val="24"/>
          <w:szCs w:val="24"/>
        </w:rPr>
        <w:t>L’</w:t>
      </w:r>
      <w:r w:rsidRPr="00DE5BE8">
        <w:rPr>
          <w:rFonts w:asciiTheme="minorHAnsi" w:hAnsiTheme="minorHAnsi" w:cstheme="minorHAnsi"/>
          <w:sz w:val="24"/>
          <w:szCs w:val="24"/>
        </w:rPr>
        <w:t xml:space="preserve">ARS </w:t>
      </w:r>
      <w:r>
        <w:rPr>
          <w:rFonts w:asciiTheme="minorHAnsi" w:hAnsiTheme="minorHAnsi" w:cstheme="minorHAnsi"/>
          <w:sz w:val="24"/>
          <w:szCs w:val="24"/>
        </w:rPr>
        <w:t xml:space="preserve">PACA </w:t>
      </w:r>
      <w:r w:rsidR="00EA7C51">
        <w:rPr>
          <w:rFonts w:asciiTheme="minorHAnsi" w:hAnsiTheme="minorHAnsi" w:cstheme="minorHAnsi"/>
          <w:sz w:val="24"/>
          <w:szCs w:val="24"/>
        </w:rPr>
        <w:t xml:space="preserve">assurera </w:t>
      </w:r>
      <w:r w:rsidRPr="00DE5BE8">
        <w:rPr>
          <w:rFonts w:asciiTheme="minorHAnsi" w:hAnsiTheme="minorHAnsi" w:cstheme="minorHAnsi"/>
          <w:sz w:val="24"/>
          <w:szCs w:val="24"/>
        </w:rPr>
        <w:t>le suivi de la s</w:t>
      </w:r>
      <w:r>
        <w:rPr>
          <w:rFonts w:asciiTheme="minorHAnsi" w:hAnsiTheme="minorHAnsi" w:cstheme="minorHAnsi"/>
          <w:sz w:val="24"/>
          <w:szCs w:val="24"/>
        </w:rPr>
        <w:t xml:space="preserve">tructuration de ce dispositif. </w:t>
      </w:r>
      <w:r w:rsidRPr="00DE5BE8">
        <w:rPr>
          <w:rFonts w:asciiTheme="minorHAnsi" w:hAnsiTheme="minorHAnsi" w:cstheme="minorHAnsi"/>
          <w:sz w:val="24"/>
          <w:szCs w:val="24"/>
        </w:rPr>
        <w:t>Un bilan d’étape sera réalisé au premier trimestre 2024 et une seconde tranche de crédits sera al</w:t>
      </w:r>
      <w:r w:rsidR="008A413A">
        <w:rPr>
          <w:rFonts w:asciiTheme="minorHAnsi" w:hAnsiTheme="minorHAnsi" w:cstheme="minorHAnsi"/>
          <w:sz w:val="24"/>
          <w:szCs w:val="24"/>
        </w:rPr>
        <w:t>louée sur cette base en 2024.</w:t>
      </w:r>
    </w:p>
    <w:p w:rsidR="009D72A3" w:rsidRPr="00DE5BE8" w:rsidRDefault="009D72A3" w:rsidP="00DE5BE8">
      <w:pPr>
        <w:spacing w:line="276" w:lineRule="auto"/>
        <w:rPr>
          <w:rFonts w:asciiTheme="minorHAnsi" w:hAnsiTheme="minorHAnsi" w:cstheme="minorHAnsi"/>
          <w:sz w:val="24"/>
          <w:szCs w:val="24"/>
        </w:rPr>
      </w:pPr>
    </w:p>
    <w:sectPr w:rsidR="009D72A3" w:rsidRPr="00DE5B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E3A" w:rsidRDefault="00145E3A" w:rsidP="00B243F5">
      <w:pPr>
        <w:spacing w:after="0" w:line="240" w:lineRule="auto"/>
      </w:pPr>
      <w:r>
        <w:separator/>
      </w:r>
    </w:p>
  </w:endnote>
  <w:endnote w:type="continuationSeparator" w:id="0">
    <w:p w:rsidR="00145E3A" w:rsidRDefault="00145E3A" w:rsidP="00B2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E3A" w:rsidRDefault="00145E3A" w:rsidP="00B243F5">
      <w:pPr>
        <w:spacing w:after="0" w:line="240" w:lineRule="auto"/>
      </w:pPr>
      <w:r>
        <w:separator/>
      </w:r>
    </w:p>
  </w:footnote>
  <w:footnote w:type="continuationSeparator" w:id="0">
    <w:p w:rsidR="00145E3A" w:rsidRDefault="00145E3A" w:rsidP="00B24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1965"/>
    <w:multiLevelType w:val="multilevel"/>
    <w:tmpl w:val="1550F274"/>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 w15:restartNumberingAfterBreak="0">
    <w:nsid w:val="3002669C"/>
    <w:multiLevelType w:val="hybridMultilevel"/>
    <w:tmpl w:val="79763714"/>
    <w:lvl w:ilvl="0" w:tplc="5E20480C">
      <w:start w:val="1"/>
      <w:numFmt w:val="lowerLetter"/>
      <w:lvlText w:val="%1."/>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F661B4">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8A0FAC">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B4C41C">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CCC758">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60785C">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AC43D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D43EDE">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38E6B4">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C61519"/>
    <w:multiLevelType w:val="hybridMultilevel"/>
    <w:tmpl w:val="DAE4EC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0E06CDC"/>
    <w:multiLevelType w:val="hybridMultilevel"/>
    <w:tmpl w:val="2954F3B2"/>
    <w:lvl w:ilvl="0" w:tplc="8B26D66C">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9CC712">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4855B6">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FEB6CC">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BCD2A6">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E63C50">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806314">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F6261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E815F2">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8E172B0"/>
    <w:multiLevelType w:val="hybridMultilevel"/>
    <w:tmpl w:val="48F080AE"/>
    <w:lvl w:ilvl="0" w:tplc="01DCD10A">
      <w:start w:val="1"/>
      <w:numFmt w:val="bullet"/>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FAED7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F67A7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BA10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7CE6B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0AAEF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FCE9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38675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A6102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F5"/>
    <w:rsid w:val="00087ABC"/>
    <w:rsid w:val="00131FFA"/>
    <w:rsid w:val="00145E3A"/>
    <w:rsid w:val="00180CC5"/>
    <w:rsid w:val="00205E7C"/>
    <w:rsid w:val="002F6B7B"/>
    <w:rsid w:val="004D6C0C"/>
    <w:rsid w:val="0051141E"/>
    <w:rsid w:val="00564D75"/>
    <w:rsid w:val="00676E6B"/>
    <w:rsid w:val="006C425F"/>
    <w:rsid w:val="006D02EA"/>
    <w:rsid w:val="00742D12"/>
    <w:rsid w:val="007B0E73"/>
    <w:rsid w:val="007B462B"/>
    <w:rsid w:val="008746BC"/>
    <w:rsid w:val="008A413A"/>
    <w:rsid w:val="009C6F15"/>
    <w:rsid w:val="009D72A3"/>
    <w:rsid w:val="00A03114"/>
    <w:rsid w:val="00B03978"/>
    <w:rsid w:val="00B05F38"/>
    <w:rsid w:val="00B243F5"/>
    <w:rsid w:val="00D452EB"/>
    <w:rsid w:val="00D674CD"/>
    <w:rsid w:val="00DC11E7"/>
    <w:rsid w:val="00DD08EF"/>
    <w:rsid w:val="00DE5BE8"/>
    <w:rsid w:val="00E4495F"/>
    <w:rsid w:val="00E50F84"/>
    <w:rsid w:val="00E77AE2"/>
    <w:rsid w:val="00EA7C51"/>
    <w:rsid w:val="00F55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0168"/>
  <w15:chartTrackingRefBased/>
  <w15:docId w15:val="{F7A614FD-1E71-4D07-814D-B531F6BD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3F5"/>
    <w:pPr>
      <w:spacing w:after="5" w:line="249" w:lineRule="auto"/>
      <w:ind w:left="9" w:right="3" w:hanging="9"/>
      <w:jc w:val="both"/>
    </w:pPr>
    <w:rPr>
      <w:rFonts w:ascii="Arial" w:eastAsia="Arial" w:hAnsi="Arial" w:cs="Arial"/>
      <w:color w:val="000000"/>
      <w:lang w:eastAsia="fr-FR"/>
    </w:rPr>
  </w:style>
  <w:style w:type="paragraph" w:styleId="Titre1">
    <w:name w:val="heading 1"/>
    <w:next w:val="Normal"/>
    <w:link w:val="Titre1Car"/>
    <w:uiPriority w:val="9"/>
    <w:unhideWhenUsed/>
    <w:qFormat/>
    <w:rsid w:val="00B243F5"/>
    <w:pPr>
      <w:keepNext/>
      <w:keepLines/>
      <w:spacing w:after="3" w:line="253" w:lineRule="auto"/>
      <w:ind w:left="293" w:hanging="10"/>
      <w:outlineLvl w:val="0"/>
    </w:pPr>
    <w:rPr>
      <w:rFonts w:ascii="Arial" w:eastAsia="Arial" w:hAnsi="Arial" w:cs="Arial"/>
      <w:color w:val="000000"/>
      <w:u w:val="single" w:color="000000"/>
      <w:lang w:eastAsia="fr-FR"/>
    </w:rPr>
  </w:style>
  <w:style w:type="paragraph" w:styleId="Titre2">
    <w:name w:val="heading 2"/>
    <w:next w:val="Normal"/>
    <w:link w:val="Titre2Car"/>
    <w:uiPriority w:val="9"/>
    <w:unhideWhenUsed/>
    <w:qFormat/>
    <w:rsid w:val="00B243F5"/>
    <w:pPr>
      <w:keepNext/>
      <w:keepLines/>
      <w:spacing w:after="5" w:line="249" w:lineRule="auto"/>
      <w:ind w:left="293" w:hanging="10"/>
      <w:outlineLvl w:val="1"/>
    </w:pPr>
    <w:rPr>
      <w:rFonts w:ascii="Arial" w:eastAsia="Arial" w:hAnsi="Arial" w:cs="Arial"/>
      <w: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43F5"/>
    <w:rPr>
      <w:rFonts w:ascii="Arial" w:eastAsia="Arial" w:hAnsi="Arial" w:cs="Arial"/>
      <w:color w:val="000000"/>
      <w:u w:val="single" w:color="000000"/>
      <w:lang w:eastAsia="fr-FR"/>
    </w:rPr>
  </w:style>
  <w:style w:type="character" w:customStyle="1" w:styleId="Titre2Car">
    <w:name w:val="Titre 2 Car"/>
    <w:basedOn w:val="Policepardfaut"/>
    <w:link w:val="Titre2"/>
    <w:uiPriority w:val="9"/>
    <w:rsid w:val="00B243F5"/>
    <w:rPr>
      <w:rFonts w:ascii="Arial" w:eastAsia="Arial" w:hAnsi="Arial" w:cs="Arial"/>
      <w:i/>
      <w:color w:val="000000"/>
      <w:lang w:eastAsia="fr-FR"/>
    </w:rPr>
  </w:style>
  <w:style w:type="paragraph" w:customStyle="1" w:styleId="footnotedescription">
    <w:name w:val="footnote description"/>
    <w:next w:val="Normal"/>
    <w:link w:val="footnotedescriptionChar"/>
    <w:hidden/>
    <w:rsid w:val="00B243F5"/>
    <w:pPr>
      <w:spacing w:after="12"/>
      <w:ind w:left="142" w:right="4"/>
      <w:jc w:val="both"/>
    </w:pPr>
    <w:rPr>
      <w:rFonts w:ascii="Arial" w:eastAsia="Arial" w:hAnsi="Arial" w:cs="Arial"/>
      <w:color w:val="000000"/>
      <w:sz w:val="18"/>
      <w:lang w:eastAsia="fr-FR"/>
    </w:rPr>
  </w:style>
  <w:style w:type="character" w:customStyle="1" w:styleId="footnotedescriptionChar">
    <w:name w:val="footnote description Char"/>
    <w:link w:val="footnotedescription"/>
    <w:rsid w:val="00B243F5"/>
    <w:rPr>
      <w:rFonts w:ascii="Arial" w:eastAsia="Arial" w:hAnsi="Arial" w:cs="Arial"/>
      <w:color w:val="000000"/>
      <w:sz w:val="18"/>
      <w:lang w:eastAsia="fr-FR"/>
    </w:rPr>
  </w:style>
  <w:style w:type="character" w:customStyle="1" w:styleId="footnotemark">
    <w:name w:val="footnote mark"/>
    <w:hidden/>
    <w:rsid w:val="00B243F5"/>
    <w:rPr>
      <w:rFonts w:ascii="Arial" w:eastAsia="Arial" w:hAnsi="Arial" w:cs="Arial"/>
      <w:color w:val="000000"/>
      <w:sz w:val="18"/>
      <w:vertAlign w:val="superscript"/>
    </w:rPr>
  </w:style>
  <w:style w:type="paragraph" w:styleId="Paragraphedeliste">
    <w:name w:val="List Paragraph"/>
    <w:basedOn w:val="Normal"/>
    <w:uiPriority w:val="34"/>
    <w:qFormat/>
    <w:rsid w:val="00B243F5"/>
    <w:pPr>
      <w:ind w:left="720"/>
      <w:contextualSpacing/>
    </w:pPr>
  </w:style>
  <w:style w:type="character" w:styleId="Lienhypertexte">
    <w:name w:val="Hyperlink"/>
    <w:basedOn w:val="Policepardfaut"/>
    <w:uiPriority w:val="99"/>
    <w:unhideWhenUsed/>
    <w:rsid w:val="00131FFA"/>
    <w:rPr>
      <w:color w:val="0000FF"/>
      <w:u w:val="single"/>
    </w:rPr>
  </w:style>
  <w:style w:type="paragraph" w:styleId="Textedebulles">
    <w:name w:val="Balloon Text"/>
    <w:basedOn w:val="Normal"/>
    <w:link w:val="TextedebullesCar"/>
    <w:uiPriority w:val="99"/>
    <w:semiHidden/>
    <w:unhideWhenUsed/>
    <w:rsid w:val="006C42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425F"/>
    <w:rPr>
      <w:rFonts w:ascii="Segoe UI" w:eastAsia="Arial" w:hAnsi="Segoe UI" w:cs="Segoe UI"/>
      <w:color w:val="000000"/>
      <w:sz w:val="18"/>
      <w:szCs w:val="18"/>
      <w:lang w:eastAsia="fr-FR"/>
    </w:rPr>
  </w:style>
  <w:style w:type="character" w:styleId="Marquedecommentaire">
    <w:name w:val="annotation reference"/>
    <w:basedOn w:val="Policepardfaut"/>
    <w:uiPriority w:val="99"/>
    <w:semiHidden/>
    <w:unhideWhenUsed/>
    <w:rsid w:val="006C425F"/>
    <w:rPr>
      <w:sz w:val="16"/>
      <w:szCs w:val="16"/>
    </w:rPr>
  </w:style>
  <w:style w:type="paragraph" w:styleId="Commentaire">
    <w:name w:val="annotation text"/>
    <w:basedOn w:val="Normal"/>
    <w:link w:val="CommentaireCar"/>
    <w:uiPriority w:val="99"/>
    <w:semiHidden/>
    <w:unhideWhenUsed/>
    <w:rsid w:val="006C425F"/>
    <w:pPr>
      <w:spacing w:line="240" w:lineRule="auto"/>
    </w:pPr>
    <w:rPr>
      <w:sz w:val="20"/>
      <w:szCs w:val="20"/>
    </w:rPr>
  </w:style>
  <w:style w:type="character" w:customStyle="1" w:styleId="CommentaireCar">
    <w:name w:val="Commentaire Car"/>
    <w:basedOn w:val="Policepardfaut"/>
    <w:link w:val="Commentaire"/>
    <w:uiPriority w:val="99"/>
    <w:semiHidden/>
    <w:rsid w:val="006C425F"/>
    <w:rPr>
      <w:rFonts w:ascii="Arial" w:eastAsia="Arial" w:hAnsi="Arial" w:cs="Arial"/>
      <w:color w:val="000000"/>
      <w:sz w:val="20"/>
      <w:szCs w:val="20"/>
      <w:lang w:eastAsia="fr-FR"/>
    </w:rPr>
  </w:style>
  <w:style w:type="paragraph" w:styleId="Objetducommentaire">
    <w:name w:val="annotation subject"/>
    <w:basedOn w:val="Commentaire"/>
    <w:next w:val="Commentaire"/>
    <w:link w:val="ObjetducommentaireCar"/>
    <w:uiPriority w:val="99"/>
    <w:semiHidden/>
    <w:unhideWhenUsed/>
    <w:rsid w:val="006C425F"/>
    <w:rPr>
      <w:b/>
      <w:bCs/>
    </w:rPr>
  </w:style>
  <w:style w:type="character" w:customStyle="1" w:styleId="ObjetducommentaireCar">
    <w:name w:val="Objet du commentaire Car"/>
    <w:basedOn w:val="CommentaireCar"/>
    <w:link w:val="Objetducommentaire"/>
    <w:uiPriority w:val="99"/>
    <w:semiHidden/>
    <w:rsid w:val="006C425F"/>
    <w:rPr>
      <w:rFonts w:ascii="Arial" w:eastAsia="Arial" w:hAnsi="Arial" w:cs="Arial"/>
      <w:b/>
      <w:bCs/>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2rsmpsy.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RS-PACA-DOS-DOH@ars.sante.fr" TargetMode="External"/><Relationship Id="rId4" Type="http://schemas.openxmlformats.org/officeDocument/2006/relationships/webSettings" Target="webSettings.xml"/><Relationship Id="rId9" Type="http://schemas.openxmlformats.org/officeDocument/2006/relationships/hyperlink" Target="https://www.ferrepsy.fr/s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1184</Words>
  <Characters>6515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GAUBERT, Guillaume (ARS-PACA/DOS/DOH)</dc:creator>
  <cp:keywords/>
  <dc:description/>
  <cp:lastModifiedBy>GAUBERT, Guillaume (ARS-PACA/DOS/DOH)</cp:lastModifiedBy>
  <cp:revision>3</cp:revision>
  <cp:lastPrinted>2023-10-03T08:12:00Z</cp:lastPrinted>
  <dcterms:created xsi:type="dcterms:W3CDTF">2023-10-03T14:40:00Z</dcterms:created>
  <dcterms:modified xsi:type="dcterms:W3CDTF">2023-10-03T14:54:00Z</dcterms:modified>
</cp:coreProperties>
</file>