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3080"/>
      </w:tblGrid>
      <w:tr w:rsidR="006858AA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AA" w:rsidRPr="006858AA" w:rsidRDefault="006858AA" w:rsidP="00F62B90">
            <w:pPr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6858AA">
              <w:rPr>
                <w:rFonts w:ascii="Arial" w:hAnsi="Arial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Default="006858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858AA" w:rsidTr="00E76C04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DF39D0" w:rsidRDefault="006858AA" w:rsidP="00DD1C1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(maximum </w:t>
            </w:r>
            <w:r w:rsidR="00DD1C13">
              <w:rPr>
                <w:rFonts w:ascii="Arial" w:hAnsi="Arial" w:cs="Arial"/>
                <w:b/>
                <w:bCs/>
                <w:i/>
                <w:iCs/>
                <w:color w:val="FF0000"/>
              </w:rPr>
              <w:t>3</w:t>
            </w:r>
            <w:r w:rsidR="00DF39D0"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à </w:t>
            </w:r>
            <w:r w:rsidR="00DD1C13">
              <w:rPr>
                <w:rFonts w:ascii="Arial" w:hAnsi="Arial" w:cs="Arial"/>
                <w:b/>
                <w:bCs/>
                <w:i/>
                <w:iCs/>
                <w:color w:val="FF0000"/>
              </w:rPr>
              <w:t>4</w:t>
            </w:r>
            <w:r w:rsidRPr="00DF39D0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pages)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Default="006858AA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  <w:tr w:rsidR="006858AA" w:rsidTr="00E76C04">
        <w:trPr>
          <w:trHeight w:val="102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C5" w:rsidRDefault="009C7C50" w:rsidP="009C7C50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 w:rsidRPr="009C7C50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D2879" wp14:editId="0CE66B39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-3271520</wp:posOffset>
                      </wp:positionV>
                      <wp:extent cx="234315" cy="1703070"/>
                      <wp:effectExtent l="0" t="317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70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C50" w:rsidRDefault="009C7C50" w:rsidP="009C7C50">
                                  <w:pPr>
                                    <w:ind w:left="-360"/>
                                    <w:rPr>
                                      <w:color w:val="002395"/>
                                      <w:sz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D2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20.3pt;margin-top:-257.6pt;width:18.45pt;height:13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BwtAIAALc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" filled="f" stroked="f">
                      <v:textbox>
                        <w:txbxContent>
                          <w:p w:rsidR="009C7C50" w:rsidRDefault="009C7C50" w:rsidP="009C7C50">
                            <w:pPr>
                              <w:ind w:left="-360"/>
                              <w:rPr>
                                <w:color w:val="002395"/>
                                <w:sz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E44">
              <w:rPr>
                <w:b/>
                <w:noProof/>
                <w:sz w:val="28"/>
                <w:szCs w:val="28"/>
                <w:lang w:eastAsia="fr-FR"/>
              </w:rPr>
              <w:t xml:space="preserve">Traçabilité des DMI dans les établissements de santé </w:t>
            </w:r>
          </w:p>
          <w:p w:rsidR="008553F2" w:rsidRPr="00D32CC5" w:rsidRDefault="00D32CC5" w:rsidP="009C7C50">
            <w:pPr>
              <w:pStyle w:val="Corpsdetexte"/>
              <w:jc w:val="center"/>
              <w:rPr>
                <w:b/>
              </w:rPr>
            </w:pPr>
            <w:r w:rsidRPr="00D32CC5">
              <w:rPr>
                <w:b/>
              </w:rPr>
              <w:t xml:space="preserve">Structures éligibles : </w:t>
            </w:r>
            <w:r w:rsidR="00E92564">
              <w:rPr>
                <w:b/>
              </w:rPr>
              <w:t xml:space="preserve">tous les </w:t>
            </w:r>
            <w:r w:rsidR="008553F2" w:rsidRPr="00D32CC5">
              <w:rPr>
                <w:b/>
              </w:rPr>
              <w:t xml:space="preserve">établissements de santé </w:t>
            </w:r>
            <w:r w:rsidR="00550954">
              <w:rPr>
                <w:b/>
              </w:rPr>
              <w:t>implantant des DMI</w:t>
            </w:r>
          </w:p>
          <w:p w:rsidR="0041347E" w:rsidRPr="0041347E" w:rsidRDefault="0041347E" w:rsidP="003D1A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41347E" w:rsidRDefault="006858AA">
            <w:pPr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</w:tr>
      <w:tr w:rsidR="006858AA" w:rsidRPr="00986521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986521" w:rsidRDefault="00F62B90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86521">
              <w:rPr>
                <w:rFonts w:cstheme="minorHAnsi"/>
                <w:b/>
                <w:bCs/>
                <w:color w:val="000000"/>
              </w:rPr>
              <w:t xml:space="preserve">Auteur de la demande </w:t>
            </w:r>
            <w:r w:rsidR="00591F0A">
              <w:rPr>
                <w:rFonts w:cstheme="minorHAnsi"/>
                <w:b/>
                <w:bCs/>
                <w:color w:val="000000"/>
              </w:rPr>
              <w:t>(r</w:t>
            </w:r>
            <w:r w:rsidR="006858AA" w:rsidRPr="00986521">
              <w:rPr>
                <w:rFonts w:cstheme="minorHAnsi"/>
                <w:b/>
                <w:bCs/>
                <w:color w:val="000000"/>
              </w:rPr>
              <w:t xml:space="preserve">aison sociale, représentant légal, n° </w:t>
            </w:r>
            <w:proofErr w:type="spellStart"/>
            <w:r w:rsidR="006858AA" w:rsidRPr="00986521">
              <w:rPr>
                <w:rFonts w:cstheme="minorHAnsi"/>
                <w:b/>
                <w:bCs/>
                <w:color w:val="000000"/>
              </w:rPr>
              <w:t>finess</w:t>
            </w:r>
            <w:proofErr w:type="spellEnd"/>
            <w:r w:rsidR="006858AA" w:rsidRPr="00986521">
              <w:rPr>
                <w:rFonts w:cstheme="minorHAnsi"/>
                <w:b/>
                <w:bCs/>
                <w:color w:val="000000"/>
              </w:rPr>
              <w:t>, adresse)  / référent</w:t>
            </w:r>
            <w:r w:rsidR="0055726C" w:rsidRPr="00986521">
              <w:rPr>
                <w:rFonts w:cstheme="minorHAnsi"/>
                <w:b/>
                <w:bCs/>
                <w:color w:val="000000"/>
              </w:rPr>
              <w:t xml:space="preserve"> du dossier (mail et téléphone)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858AA" w:rsidRPr="00986521" w:rsidTr="00E76C04">
        <w:trPr>
          <w:trHeight w:val="11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858AA" w:rsidRPr="00986521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E76C04" w:rsidRDefault="00596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Présent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er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succincte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ment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la structure </w:t>
            </w:r>
            <w:r w:rsidR="00675C1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hospitalière </w:t>
            </w:r>
            <w:r w:rsidR="0055726C"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porteuse </w:t>
            </w: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du proje</w:t>
            </w:r>
            <w:r w:rsidR="00774EE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74EED" w:rsidRPr="00986521" w:rsidTr="00E76C04">
        <w:trPr>
          <w:trHeight w:val="20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Default="00774EED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:rsidR="0049580E" w:rsidRPr="00986521" w:rsidRDefault="0049580E" w:rsidP="00774E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986521" w:rsidRDefault="00774EED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74EED" w:rsidRPr="00986521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986521" w:rsidRDefault="00774EED" w:rsidP="00413E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Présent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er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succincte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ment </w:t>
            </w:r>
            <w:r w:rsidR="00413E4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votre activité dans le champs des dispositifs médicaux implantables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986521" w:rsidRDefault="00774EED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1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1347E" w:rsidRPr="00986521" w:rsidRDefault="0041347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858AA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986521" w:rsidRDefault="003D1A36" w:rsidP="00E92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Présen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ter </w:t>
            </w:r>
            <w:r w:rsidR="00413E4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l’état des lieux de votre traçabilité sanitaire et financière déployée à ce jour </w:t>
            </w:r>
            <w:r w:rsidR="00DF39D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858AA" w:rsidRPr="00986521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AA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0112E8" w:rsidRDefault="000112E8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0112E8" w:rsidRDefault="000112E8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986521" w:rsidRDefault="006858AA" w:rsidP="009865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75C10" w:rsidRPr="00986521" w:rsidTr="0049580E">
        <w:trPr>
          <w:trHeight w:val="10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C10" w:rsidRPr="00986521" w:rsidRDefault="00413E44" w:rsidP="00E925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lastRenderedPageBreak/>
              <w:t xml:space="preserve">Décrire votre projet d’amélioration de la traçabilité des DMI dans votre établissement </w:t>
            </w:r>
            <w:r w:rsidR="00E9256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et/ou GHT 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(de la réception des DMI à la PUI jusqu’à la transmission des données dans le DMP)</w:t>
            </w:r>
            <w:r w:rsidR="00E9256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C10" w:rsidRPr="00986521" w:rsidRDefault="00675C10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E7738" w:rsidRPr="00986521" w:rsidTr="00E76C04">
        <w:trPr>
          <w:trHeight w:val="59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738" w:rsidRDefault="00AE7738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38" w:rsidRPr="00986521" w:rsidRDefault="00AE7738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1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986521" w:rsidRDefault="0049580E" w:rsidP="00E925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Afin d’atteindre l’objectif </w:t>
            </w:r>
            <w:r w:rsidR="00413E44">
              <w:rPr>
                <w:rFonts w:cstheme="minorHAnsi"/>
                <w:b/>
                <w:bCs/>
                <w:color w:val="000000"/>
              </w:rPr>
              <w:t xml:space="preserve">décrit et </w:t>
            </w:r>
            <w:r>
              <w:rPr>
                <w:rFonts w:cstheme="minorHAnsi"/>
                <w:b/>
                <w:bCs/>
                <w:color w:val="000000"/>
              </w:rPr>
              <w:t>fixé à N+1, veuillez détailler l’accompagnement financier</w:t>
            </w:r>
            <w:r w:rsidR="00413E44">
              <w:rPr>
                <w:rFonts w:cstheme="minorHAnsi"/>
                <w:b/>
                <w:bCs/>
                <w:color w:val="000000"/>
              </w:rPr>
              <w:t xml:space="preserve"> de votre projet et l</w:t>
            </w:r>
            <w:r w:rsidR="00DD1C13">
              <w:rPr>
                <w:rFonts w:cstheme="minorHAnsi"/>
                <w:b/>
                <w:bCs/>
                <w:color w:val="000000"/>
              </w:rPr>
              <w:t>’aide</w:t>
            </w:r>
            <w:r>
              <w:rPr>
                <w:rFonts w:cstheme="minorHAnsi"/>
                <w:b/>
                <w:bCs/>
                <w:color w:val="000000"/>
              </w:rPr>
              <w:t xml:space="preserve"> que vous jug</w:t>
            </w:r>
            <w:r w:rsidR="00413E44">
              <w:rPr>
                <w:rFonts w:cstheme="minorHAnsi"/>
                <w:b/>
                <w:bCs/>
                <w:color w:val="000000"/>
              </w:rPr>
              <w:t>ez nécessaire </w:t>
            </w:r>
            <w:r w:rsidRPr="006B04BF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E76C04">
        <w:trPr>
          <w:trHeight w:val="6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Default="0049580E" w:rsidP="0049580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49580E" w:rsidRPr="00986521" w:rsidRDefault="0049580E" w:rsidP="005F6F3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5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865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Calendrier de mise en œuvre du projet présenté</w:t>
            </w:r>
            <w:r w:rsidRPr="00986521" w:rsidDel="00F305C0">
              <w:rPr>
                <w:rFonts w:eastAsia="Times New Roman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8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4958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55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986521" w:rsidRDefault="00E92564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Signature du Directeur de l’</w:t>
            </w:r>
            <w:r w:rsidR="0049580E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établissement</w:t>
            </w:r>
            <w:r w:rsidR="00550954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ou </w:t>
            </w:r>
            <w:r w:rsidR="007C187D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du 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GHT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9580E" w:rsidRPr="00986521" w:rsidTr="0049580E">
        <w:trPr>
          <w:trHeight w:val="129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Default="0049580E" w:rsidP="004958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986521" w:rsidRDefault="0049580E" w:rsidP="00675C1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B91B88" w:rsidRPr="00986521" w:rsidRDefault="00B91B88" w:rsidP="00E76C04">
      <w:pPr>
        <w:spacing w:after="0" w:line="240" w:lineRule="auto"/>
        <w:rPr>
          <w:rFonts w:cstheme="minorHAnsi"/>
          <w:b/>
        </w:rPr>
      </w:pPr>
    </w:p>
    <w:sectPr w:rsidR="00B91B88" w:rsidRPr="00986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E2" w:rsidRDefault="009276E2" w:rsidP="00B91B88">
      <w:pPr>
        <w:spacing w:after="0" w:line="240" w:lineRule="auto"/>
      </w:pPr>
      <w:r>
        <w:separator/>
      </w:r>
    </w:p>
  </w:endnote>
  <w:endnote w:type="continuationSeparator" w:id="0">
    <w:p w:rsidR="009276E2" w:rsidRDefault="009276E2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E2" w:rsidRDefault="009276E2" w:rsidP="00B91B88">
      <w:pPr>
        <w:spacing w:after="0" w:line="240" w:lineRule="auto"/>
      </w:pPr>
      <w:r>
        <w:separator/>
      </w:r>
    </w:p>
  </w:footnote>
  <w:footnote w:type="continuationSeparator" w:id="0">
    <w:p w:rsidR="009276E2" w:rsidRDefault="009276E2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8" w:rsidRDefault="008469B6" w:rsidP="00B91B88">
    <w:pPr>
      <w:pStyle w:val="En-tte"/>
      <w:ind w:left="-426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-600075</wp:posOffset>
          </wp:positionV>
          <wp:extent cx="1152525" cy="451485"/>
          <wp:effectExtent l="0" t="0" r="9525" b="5715"/>
          <wp:wrapSquare wrapText="bothSides"/>
          <wp:docPr id="311" name="Image 311" descr="C:\Users\A140934\Downloads\Logo-omedit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" name="Image 311" descr="C:\Users\A140934\Downloads\Logo-omedit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1B88">
      <w:rPr>
        <w:noProof/>
        <w:lang w:eastAsia="fr-FR"/>
      </w:rPr>
      <w:drawing>
        <wp:inline distT="0" distB="0" distL="0" distR="0" wp14:anchorId="1719D5E6" wp14:editId="552F8450">
          <wp:extent cx="2204594" cy="6124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8"/>
    <w:rsid w:val="000112E8"/>
    <w:rsid w:val="00041100"/>
    <w:rsid w:val="001B1F57"/>
    <w:rsid w:val="001D4072"/>
    <w:rsid w:val="00250677"/>
    <w:rsid w:val="002C7579"/>
    <w:rsid w:val="003477EC"/>
    <w:rsid w:val="00372CF7"/>
    <w:rsid w:val="00393829"/>
    <w:rsid w:val="003B0C0A"/>
    <w:rsid w:val="003C7257"/>
    <w:rsid w:val="003D1A36"/>
    <w:rsid w:val="003D3DF7"/>
    <w:rsid w:val="003E105D"/>
    <w:rsid w:val="003E2846"/>
    <w:rsid w:val="0041347E"/>
    <w:rsid w:val="00413E44"/>
    <w:rsid w:val="00447241"/>
    <w:rsid w:val="00461F17"/>
    <w:rsid w:val="004754B4"/>
    <w:rsid w:val="0049580E"/>
    <w:rsid w:val="004A1A20"/>
    <w:rsid w:val="004E3831"/>
    <w:rsid w:val="00507B82"/>
    <w:rsid w:val="005335F1"/>
    <w:rsid w:val="00550954"/>
    <w:rsid w:val="005542B5"/>
    <w:rsid w:val="0055726C"/>
    <w:rsid w:val="0056000B"/>
    <w:rsid w:val="00591F0A"/>
    <w:rsid w:val="00596882"/>
    <w:rsid w:val="005F6F33"/>
    <w:rsid w:val="006314B5"/>
    <w:rsid w:val="00675C10"/>
    <w:rsid w:val="006858AA"/>
    <w:rsid w:val="006B04BF"/>
    <w:rsid w:val="006B1732"/>
    <w:rsid w:val="006B1E0E"/>
    <w:rsid w:val="006F373D"/>
    <w:rsid w:val="00703F98"/>
    <w:rsid w:val="00774EED"/>
    <w:rsid w:val="007827CA"/>
    <w:rsid w:val="007C187D"/>
    <w:rsid w:val="008005D4"/>
    <w:rsid w:val="008469B6"/>
    <w:rsid w:val="008553F2"/>
    <w:rsid w:val="008E513F"/>
    <w:rsid w:val="009276E2"/>
    <w:rsid w:val="0095799A"/>
    <w:rsid w:val="00984645"/>
    <w:rsid w:val="00986521"/>
    <w:rsid w:val="009C7C50"/>
    <w:rsid w:val="00A86D82"/>
    <w:rsid w:val="00AA2228"/>
    <w:rsid w:val="00AE7738"/>
    <w:rsid w:val="00B41C5A"/>
    <w:rsid w:val="00B91B88"/>
    <w:rsid w:val="00B941BD"/>
    <w:rsid w:val="00BD1F3C"/>
    <w:rsid w:val="00C252A6"/>
    <w:rsid w:val="00C76E04"/>
    <w:rsid w:val="00D32CC5"/>
    <w:rsid w:val="00D540B0"/>
    <w:rsid w:val="00D819E1"/>
    <w:rsid w:val="00DA19DE"/>
    <w:rsid w:val="00DD1C13"/>
    <w:rsid w:val="00DF39D0"/>
    <w:rsid w:val="00E1241E"/>
    <w:rsid w:val="00E24597"/>
    <w:rsid w:val="00E71C24"/>
    <w:rsid w:val="00E724E7"/>
    <w:rsid w:val="00E76794"/>
    <w:rsid w:val="00E76C04"/>
    <w:rsid w:val="00E92564"/>
    <w:rsid w:val="00F62B90"/>
    <w:rsid w:val="00F87755"/>
    <w:rsid w:val="00F91FAC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C9A23D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LABAT, Carole (ARS-PACA/DPRS/OMEDIT)</cp:lastModifiedBy>
  <cp:revision>12</cp:revision>
  <cp:lastPrinted>2022-08-18T08:11:00Z</cp:lastPrinted>
  <dcterms:created xsi:type="dcterms:W3CDTF">2022-08-25T09:29:00Z</dcterms:created>
  <dcterms:modified xsi:type="dcterms:W3CDTF">2023-09-07T07:03:00Z</dcterms:modified>
</cp:coreProperties>
</file>