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396F" w14:textId="1030FE2B" w:rsidR="004C69AA" w:rsidRPr="005C1EA1" w:rsidRDefault="004C69AA" w:rsidP="004C69AA">
      <w:pPr>
        <w:jc w:val="center"/>
        <w:rPr>
          <w:b/>
          <w:bCs/>
          <w:i/>
          <w:iCs/>
          <w:color w:val="0000FF"/>
          <w:sz w:val="48"/>
          <w:szCs w:val="48"/>
          <w:u w:val="single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5C1EA1">
        <w:rPr>
          <w:b/>
          <w:bCs/>
          <w:i/>
          <w:iCs/>
          <w:color w:val="0000FF"/>
          <w:sz w:val="48"/>
          <w:szCs w:val="48"/>
          <w:u w:val="single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CHOIX NOVEMBRE 202</w:t>
      </w:r>
      <w:r w:rsidR="005C1EA1" w:rsidRPr="005C1EA1">
        <w:rPr>
          <w:b/>
          <w:bCs/>
          <w:i/>
          <w:iCs/>
          <w:color w:val="0000FF"/>
          <w:sz w:val="48"/>
          <w:szCs w:val="48"/>
          <w:u w:val="single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4</w:t>
      </w:r>
    </w:p>
    <w:p w14:paraId="3971130A" w14:textId="7FCC1BFC" w:rsidR="00692169" w:rsidRPr="00D30103" w:rsidRDefault="00692169" w:rsidP="00D30103">
      <w:pPr>
        <w:rPr>
          <w:b/>
          <w:bCs/>
          <w:sz w:val="24"/>
          <w:szCs w:val="24"/>
        </w:rPr>
      </w:pPr>
    </w:p>
    <w:p w14:paraId="794E0D1F" w14:textId="1990463A" w:rsidR="00AE3FEE" w:rsidRPr="00AE3FEE" w:rsidRDefault="00AE3FEE" w:rsidP="00AE3FEE">
      <w:pPr>
        <w:pStyle w:val="Paragraphedeliste"/>
        <w:rPr>
          <w:sz w:val="24"/>
          <w:szCs w:val="24"/>
        </w:rPr>
      </w:pPr>
    </w:p>
    <w:p w14:paraId="21145BA7" w14:textId="7A0D8058" w:rsidR="00AE3FEE" w:rsidRPr="004C69AA" w:rsidRDefault="00D30103" w:rsidP="00AE3FEE">
      <w:pPr>
        <w:rPr>
          <w:b/>
          <w:bCs/>
          <w:i/>
          <w:iCs/>
          <w:color w:val="0000FF"/>
          <w:sz w:val="36"/>
          <w:szCs w:val="36"/>
          <w:u w:val="single"/>
        </w:rPr>
      </w:pPr>
      <w:r>
        <w:rPr>
          <w:b/>
          <w:bCs/>
          <w:i/>
          <w:iCs/>
          <w:color w:val="0000FF"/>
          <w:sz w:val="36"/>
          <w:szCs w:val="36"/>
          <w:u w:val="single"/>
        </w:rPr>
        <w:t>Jeudi 26</w:t>
      </w:r>
      <w:r w:rsidR="00AE3FEE" w:rsidRPr="00D30103">
        <w:rPr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="008C60F5" w:rsidRPr="00D30103">
        <w:rPr>
          <w:b/>
          <w:bCs/>
          <w:i/>
          <w:iCs/>
          <w:color w:val="0000FF"/>
          <w:sz w:val="36"/>
          <w:szCs w:val="36"/>
          <w:u w:val="single"/>
        </w:rPr>
        <w:t>Septembre</w:t>
      </w:r>
      <w:r w:rsidR="00AE3FEE" w:rsidRPr="004C69AA">
        <w:rPr>
          <w:b/>
          <w:bCs/>
          <w:i/>
          <w:iCs/>
          <w:color w:val="0000FF"/>
          <w:sz w:val="36"/>
          <w:szCs w:val="36"/>
          <w:u w:val="single"/>
        </w:rPr>
        <w:t xml:space="preserve"> 202</w:t>
      </w:r>
      <w:r>
        <w:rPr>
          <w:b/>
          <w:bCs/>
          <w:i/>
          <w:iCs/>
          <w:color w:val="0000FF"/>
          <w:sz w:val="36"/>
          <w:szCs w:val="36"/>
          <w:u w:val="single"/>
        </w:rPr>
        <w:t>4</w:t>
      </w:r>
      <w:r w:rsidR="004C69AA" w:rsidRPr="004C69AA">
        <w:rPr>
          <w:b/>
          <w:bCs/>
          <w:i/>
          <w:iCs/>
          <w:color w:val="0000FF"/>
          <w:sz w:val="36"/>
          <w:szCs w:val="36"/>
          <w:u w:val="single"/>
        </w:rPr>
        <w:t xml:space="preserve"> – Choix promotion 202</w:t>
      </w:r>
      <w:r>
        <w:rPr>
          <w:b/>
          <w:bCs/>
          <w:i/>
          <w:iCs/>
          <w:color w:val="0000FF"/>
          <w:sz w:val="36"/>
          <w:szCs w:val="36"/>
          <w:u w:val="single"/>
        </w:rPr>
        <w:t>4</w:t>
      </w:r>
    </w:p>
    <w:p w14:paraId="22BB8DCA" w14:textId="77777777" w:rsidR="004C69AA" w:rsidRPr="004C69AA" w:rsidRDefault="004C69AA" w:rsidP="00AE3FEE">
      <w:pPr>
        <w:rPr>
          <w:b/>
          <w:bCs/>
          <w:color w:val="0000FF"/>
          <w:sz w:val="2"/>
          <w:szCs w:val="2"/>
          <w:u w:val="single"/>
        </w:rPr>
      </w:pPr>
    </w:p>
    <w:p w14:paraId="546B34AF" w14:textId="77777777" w:rsidR="004C69AA" w:rsidRPr="004C69AA" w:rsidRDefault="004C69AA" w:rsidP="004C69AA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8 H / 13 H : MEDECINE GENERALE</w:t>
      </w:r>
      <w:r w:rsidRPr="004C69AA">
        <w:rPr>
          <w:rFonts w:ascii="Open Sans" w:eastAsia="Times New Roman" w:hAnsi="Open Sans" w:cs="Open Sans"/>
          <w:sz w:val="21"/>
          <w:szCs w:val="21"/>
          <w:lang w:eastAsia="fr-FR"/>
        </w:rPr>
        <w:t>   </w:t>
      </w:r>
    </w:p>
    <w:p w14:paraId="2FD10474" w14:textId="10F09FF0" w:rsidR="004C69AA" w:rsidRPr="005C1EA1" w:rsidRDefault="004C69AA" w:rsidP="004C69AA">
      <w:pPr>
        <w:pStyle w:val="Paragraphedeliste"/>
        <w:numPr>
          <w:ilvl w:val="1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</w:pPr>
      <w:r w:rsidRPr="005C1EA1"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  <w:t>8 h : 1er au 40e</w:t>
      </w:r>
    </w:p>
    <w:p w14:paraId="00A498AE" w14:textId="5051B3B3" w:rsidR="004C69AA" w:rsidRPr="005C1EA1" w:rsidRDefault="004C69AA" w:rsidP="004C69AA">
      <w:pPr>
        <w:pStyle w:val="Paragraphedeliste"/>
        <w:numPr>
          <w:ilvl w:val="1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</w:pPr>
      <w:r w:rsidRPr="005C1EA1"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  <w:t>8 h 30 : 41e au 70e</w:t>
      </w:r>
    </w:p>
    <w:p w14:paraId="45820A13" w14:textId="6C79F58D" w:rsidR="004C69AA" w:rsidRPr="005C1EA1" w:rsidRDefault="004C69AA" w:rsidP="004C69AA">
      <w:pPr>
        <w:pStyle w:val="Paragraphedeliste"/>
        <w:numPr>
          <w:ilvl w:val="1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</w:pPr>
      <w:r w:rsidRPr="005C1EA1"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  <w:t>9 h : 71e au 100e</w:t>
      </w:r>
    </w:p>
    <w:p w14:paraId="28C963F4" w14:textId="7D25723A" w:rsidR="004C69AA" w:rsidRPr="005C1EA1" w:rsidRDefault="004C69AA" w:rsidP="004C69AA">
      <w:pPr>
        <w:pStyle w:val="Paragraphedeliste"/>
        <w:numPr>
          <w:ilvl w:val="1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</w:pPr>
      <w:r w:rsidRPr="005C1EA1"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  <w:t>9 h 30 : 101e au 140e</w:t>
      </w:r>
    </w:p>
    <w:p w14:paraId="29AA15C6" w14:textId="5CFCA2BA" w:rsidR="00D30103" w:rsidRPr="005C1EA1" w:rsidRDefault="004C69AA" w:rsidP="00D30103">
      <w:pPr>
        <w:pStyle w:val="Paragraphedeliste"/>
        <w:numPr>
          <w:ilvl w:val="1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</w:pPr>
      <w:r w:rsidRPr="005C1EA1"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  <w:t xml:space="preserve">10 h 30 : 141e </w:t>
      </w:r>
      <w:r w:rsidR="00D30103" w:rsidRPr="005C1EA1">
        <w:rPr>
          <w:rFonts w:ascii="Open Sans" w:eastAsia="Times New Roman" w:hAnsi="Open Sans" w:cs="Open Sans"/>
          <w:b/>
          <w:bCs/>
          <w:color w:val="808080" w:themeColor="background1" w:themeShade="80"/>
          <w:sz w:val="21"/>
          <w:szCs w:val="21"/>
          <w:lang w:eastAsia="fr-FR"/>
        </w:rPr>
        <w:t>à la fin</w:t>
      </w:r>
    </w:p>
    <w:p w14:paraId="69CB83DF" w14:textId="77777777" w:rsidR="00D30103" w:rsidRPr="00D30103" w:rsidRDefault="00D30103" w:rsidP="00D30103">
      <w:pPr>
        <w:pStyle w:val="Paragraphedeliste"/>
        <w:spacing w:after="0" w:line="390" w:lineRule="atLeast"/>
        <w:ind w:left="1440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</w:p>
    <w:p w14:paraId="328335BF" w14:textId="77777777" w:rsidR="004C69AA" w:rsidRPr="004C69AA" w:rsidRDefault="004C69AA" w:rsidP="004C69AA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13 H / 13 H 30 : PEDIATRIE</w:t>
      </w:r>
    </w:p>
    <w:p w14:paraId="6EB1A6BE" w14:textId="77777777" w:rsidR="004C69AA" w:rsidRPr="004C69AA" w:rsidRDefault="004C69AA" w:rsidP="004C69AA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13 H 30 / 15 H 30 : SPECIALITES MEDICALES</w:t>
      </w:r>
    </w:p>
    <w:p w14:paraId="3056B65E" w14:textId="77777777" w:rsidR="004C69AA" w:rsidRPr="004C69AA" w:rsidRDefault="004C69AA" w:rsidP="004C69AA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15 H 30 / 16 H : PSYCHIATRIE</w:t>
      </w:r>
    </w:p>
    <w:p w14:paraId="099F0AFE" w14:textId="77777777" w:rsidR="004C69AA" w:rsidRPr="004C69AA" w:rsidRDefault="004C69AA" w:rsidP="004C69AA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16 H / 16 H 30 : GYNECOLOGIE MEDICALE ET GYNECOLOGIE OBSTETRICALE</w:t>
      </w:r>
    </w:p>
    <w:p w14:paraId="357579C2" w14:textId="77777777" w:rsidR="004C69AA" w:rsidRPr="004C69AA" w:rsidRDefault="004C69AA" w:rsidP="004C69AA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16 H 30 / 17 H : ANESTHESIE REANIMATION</w:t>
      </w:r>
    </w:p>
    <w:p w14:paraId="76CCC5E4" w14:textId="77777777" w:rsidR="004C69AA" w:rsidRPr="004C69AA" w:rsidRDefault="004C69AA" w:rsidP="004C69AA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17 H / 17 H 45 : SPECIALITES CHIRURGICALES</w:t>
      </w:r>
    </w:p>
    <w:p w14:paraId="28D0A16F" w14:textId="3419C804" w:rsidR="004C69AA" w:rsidRPr="004C69AA" w:rsidRDefault="004C69AA" w:rsidP="004C69AA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17 H 45 / 18 H 15 : BIOLOGIE</w:t>
      </w:r>
    </w:p>
    <w:p w14:paraId="66CDDE7D" w14:textId="77777777" w:rsidR="004C69AA" w:rsidRPr="004C69AA" w:rsidRDefault="004C69AA" w:rsidP="004C69AA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18 H 15 : SANTE PUBLIQUE ET MEDECINE DU TRAVAIL</w:t>
      </w:r>
    </w:p>
    <w:p w14:paraId="5F1F50D9" w14:textId="0F790314" w:rsidR="00AE3FEE" w:rsidRPr="00AE3FEE" w:rsidRDefault="00AE3FEE" w:rsidP="00AE3FEE">
      <w:pPr>
        <w:rPr>
          <w:sz w:val="24"/>
          <w:szCs w:val="24"/>
        </w:rPr>
      </w:pPr>
    </w:p>
    <w:p w14:paraId="3077D0B6" w14:textId="6F31BDA8" w:rsidR="00AE3FEE" w:rsidRPr="004C69AA" w:rsidRDefault="004C69AA" w:rsidP="00AE3FEE">
      <w:pPr>
        <w:rPr>
          <w:b/>
          <w:bCs/>
          <w:i/>
          <w:iCs/>
          <w:color w:val="0000FF"/>
          <w:sz w:val="36"/>
          <w:szCs w:val="36"/>
          <w:u w:val="single"/>
        </w:rPr>
      </w:pPr>
      <w:r w:rsidRPr="004C69AA">
        <w:rPr>
          <w:b/>
          <w:bCs/>
          <w:i/>
          <w:iCs/>
          <w:color w:val="0000FF"/>
          <w:sz w:val="36"/>
          <w:szCs w:val="36"/>
          <w:u w:val="single"/>
        </w:rPr>
        <w:t xml:space="preserve">Lundi </w:t>
      </w:r>
      <w:r w:rsidR="00D30103">
        <w:rPr>
          <w:b/>
          <w:bCs/>
          <w:i/>
          <w:iCs/>
          <w:color w:val="0000FF"/>
          <w:sz w:val="36"/>
          <w:szCs w:val="36"/>
          <w:u w:val="single"/>
        </w:rPr>
        <w:t xml:space="preserve">30 </w:t>
      </w:r>
      <w:r w:rsidR="00D30103" w:rsidRPr="008020AF">
        <w:rPr>
          <w:b/>
          <w:bCs/>
          <w:i/>
          <w:iCs/>
          <w:color w:val="0000FF"/>
          <w:sz w:val="36"/>
          <w:szCs w:val="36"/>
          <w:u w:val="single"/>
        </w:rPr>
        <w:t>Septembre 2024</w:t>
      </w:r>
    </w:p>
    <w:p w14:paraId="4E8F2192" w14:textId="77777777" w:rsidR="004C69AA" w:rsidRPr="004C69AA" w:rsidRDefault="004C69AA" w:rsidP="00AE3FEE">
      <w:pPr>
        <w:rPr>
          <w:b/>
          <w:bCs/>
          <w:color w:val="0000FF"/>
          <w:sz w:val="2"/>
          <w:szCs w:val="2"/>
          <w:u w:val="single"/>
        </w:rPr>
      </w:pPr>
    </w:p>
    <w:p w14:paraId="531FFC42" w14:textId="2404E79B" w:rsidR="004C69AA" w:rsidRPr="004C69AA" w:rsidRDefault="004C69AA" w:rsidP="004C69AA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0B1588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fr-FR"/>
        </w:rPr>
        <w:t> </w:t>
      </w: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8 H / 1</w:t>
      </w:r>
      <w:r w:rsidR="00D30103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3</w:t>
      </w: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H : </w:t>
      </w:r>
      <w:r w:rsidR="00D30103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MEDECINE GENERALE (APPRO 1 ET 2)</w:t>
      </w:r>
    </w:p>
    <w:p w14:paraId="3133F61C" w14:textId="58F80C13" w:rsidR="008020AF" w:rsidRPr="00C07370" w:rsidRDefault="004C69AA" w:rsidP="004C69AA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</w:t>
      </w:r>
      <w:r w:rsidR="00D30103"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4</w:t>
      </w:r>
      <w:r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H </w:t>
      </w:r>
      <w:r w:rsidR="008020AF"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/ 17 H </w:t>
      </w:r>
      <w:r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: </w:t>
      </w:r>
      <w:r w:rsidR="008020AF"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SPECIALITES MEDICALES </w:t>
      </w:r>
    </w:p>
    <w:p w14:paraId="04E6B608" w14:textId="22BEBAB5" w:rsidR="00C07370" w:rsidRPr="008020AF" w:rsidRDefault="00C07370" w:rsidP="004C69AA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17 H / 18 h : </w:t>
      </w: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SANTE PUBLIQUE ET MEDECINE DU TRAVAIL</w:t>
      </w:r>
    </w:p>
    <w:p w14:paraId="3AC4B16B" w14:textId="3FB7B12F" w:rsidR="00772ABA" w:rsidRPr="008020AF" w:rsidRDefault="008020AF" w:rsidP="00772ABA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772ABA">
        <w:rPr>
          <w:rFonts w:ascii="Open Sans" w:eastAsia="Times New Roman" w:hAnsi="Open Sans" w:cs="Open Sans"/>
          <w:b/>
          <w:bCs/>
          <w:sz w:val="21"/>
          <w:szCs w:val="21"/>
          <w:lang w:eastAsia="fr-FR"/>
        </w:rPr>
        <w:t>1</w:t>
      </w:r>
      <w:r w:rsidR="00C07370">
        <w:rPr>
          <w:rFonts w:ascii="Open Sans" w:eastAsia="Times New Roman" w:hAnsi="Open Sans" w:cs="Open Sans"/>
          <w:b/>
          <w:bCs/>
          <w:sz w:val="21"/>
          <w:szCs w:val="21"/>
          <w:lang w:eastAsia="fr-FR"/>
        </w:rPr>
        <w:t>8</w:t>
      </w:r>
      <w:r w:rsidRPr="00772ABA">
        <w:rPr>
          <w:rFonts w:ascii="Open Sans" w:eastAsia="Times New Roman" w:hAnsi="Open Sans" w:cs="Open Sans"/>
          <w:b/>
          <w:bCs/>
          <w:sz w:val="21"/>
          <w:szCs w:val="21"/>
          <w:lang w:eastAsia="fr-FR"/>
        </w:rPr>
        <w:t xml:space="preserve"> H : </w:t>
      </w:r>
      <w:r w:rsidR="00772ABA"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SPECIALITES CHIRURGICALES</w:t>
      </w:r>
      <w:r w:rsidR="00772ABA"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</w:t>
      </w:r>
    </w:p>
    <w:p w14:paraId="3D426CF8" w14:textId="26D716E9" w:rsidR="008020AF" w:rsidRPr="00772ABA" w:rsidRDefault="008020AF" w:rsidP="00772ABA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b/>
          <w:bCs/>
          <w:sz w:val="21"/>
          <w:szCs w:val="21"/>
          <w:lang w:eastAsia="fr-FR"/>
        </w:rPr>
      </w:pPr>
    </w:p>
    <w:p w14:paraId="216291F8" w14:textId="4C504C92" w:rsidR="008020AF" w:rsidRPr="008020AF" w:rsidRDefault="008020AF" w:rsidP="008020AF">
      <w:pPr>
        <w:spacing w:after="0" w:line="390" w:lineRule="atLeast"/>
        <w:textAlignment w:val="baseline"/>
        <w:rPr>
          <w:rFonts w:eastAsia="Times New Roman" w:cstheme="minorHAnsi"/>
          <w:b/>
          <w:bCs/>
          <w:color w:val="0000FF"/>
          <w:sz w:val="36"/>
          <w:szCs w:val="36"/>
          <w:u w:val="single"/>
          <w:lang w:eastAsia="fr-FR"/>
        </w:rPr>
      </w:pPr>
      <w:r w:rsidRPr="008020AF">
        <w:rPr>
          <w:rFonts w:eastAsia="Times New Roman" w:cstheme="minorHAnsi"/>
          <w:b/>
          <w:bCs/>
          <w:color w:val="0000FF"/>
          <w:sz w:val="36"/>
          <w:szCs w:val="36"/>
          <w:u w:val="single"/>
          <w:lang w:eastAsia="fr-FR"/>
        </w:rPr>
        <w:t>Mardi 1</w:t>
      </w:r>
      <w:r w:rsidRPr="008020AF">
        <w:rPr>
          <w:rFonts w:eastAsia="Times New Roman" w:cstheme="minorHAnsi"/>
          <w:b/>
          <w:bCs/>
          <w:color w:val="0000FF"/>
          <w:sz w:val="36"/>
          <w:szCs w:val="36"/>
          <w:u w:val="single"/>
          <w:vertAlign w:val="superscript"/>
          <w:lang w:eastAsia="fr-FR"/>
        </w:rPr>
        <w:t>er</w:t>
      </w:r>
      <w:r w:rsidRPr="008020AF">
        <w:rPr>
          <w:rFonts w:eastAsia="Times New Roman" w:cstheme="minorHAnsi"/>
          <w:b/>
          <w:bCs/>
          <w:color w:val="0000FF"/>
          <w:sz w:val="36"/>
          <w:szCs w:val="36"/>
          <w:u w:val="single"/>
          <w:lang w:eastAsia="fr-FR"/>
        </w:rPr>
        <w:t xml:space="preserve"> Octobre 2024</w:t>
      </w:r>
    </w:p>
    <w:p w14:paraId="11E881E4" w14:textId="77777777" w:rsidR="008020AF" w:rsidRPr="008020AF" w:rsidRDefault="008020AF" w:rsidP="008020AF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b/>
          <w:bCs/>
          <w:sz w:val="21"/>
          <w:szCs w:val="21"/>
          <w:lang w:eastAsia="fr-FR"/>
        </w:rPr>
      </w:pPr>
    </w:p>
    <w:p w14:paraId="21B7544A" w14:textId="3A21F358" w:rsidR="008020AF" w:rsidRPr="00772ABA" w:rsidRDefault="008020AF" w:rsidP="00772ABA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b/>
          <w:bCs/>
          <w:sz w:val="21"/>
          <w:szCs w:val="21"/>
          <w:lang w:eastAsia="fr-FR"/>
        </w:rPr>
      </w:pPr>
      <w:r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8 </w:t>
      </w:r>
      <w:r w:rsidR="004C69AA"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H / </w:t>
      </w:r>
      <w:r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9</w:t>
      </w:r>
      <w:r w:rsidR="004C69AA"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H : </w:t>
      </w:r>
      <w:r w:rsidR="00772ABA" w:rsidRPr="008020AF">
        <w:rPr>
          <w:rFonts w:ascii="Open Sans" w:eastAsia="Times New Roman" w:hAnsi="Open Sans" w:cs="Open Sans"/>
          <w:b/>
          <w:bCs/>
          <w:sz w:val="21"/>
          <w:szCs w:val="21"/>
          <w:lang w:eastAsia="fr-FR"/>
        </w:rPr>
        <w:t>BIOLOGIE MEDICALE / PHARMA</w:t>
      </w:r>
    </w:p>
    <w:p w14:paraId="2E45B89B" w14:textId="0181ACC4" w:rsidR="008020AF" w:rsidRPr="008020AF" w:rsidRDefault="008020AF" w:rsidP="004C69AA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9</w:t>
      </w:r>
      <w:r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H </w:t>
      </w:r>
      <w:r w:rsidR="004C69AA"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/ 1</w:t>
      </w:r>
      <w:r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</w:t>
      </w:r>
      <w:r w:rsidR="004C69AA"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H 30 : </w:t>
      </w:r>
      <w:r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PSYCHIATRIE</w:t>
      </w:r>
    </w:p>
    <w:p w14:paraId="11A466AC" w14:textId="1EE37EA9" w:rsidR="008020AF" w:rsidRPr="005C1EA1" w:rsidRDefault="008020AF" w:rsidP="005C1EA1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</w:t>
      </w:r>
      <w:r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3</w:t>
      </w: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H / 1</w:t>
      </w:r>
      <w:r w:rsidR="005C1EA1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4</w:t>
      </w: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H</w:t>
      </w:r>
      <w:r w:rsidR="005C1EA1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30</w:t>
      </w: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: ANESTHESIE REANIMATION</w:t>
      </w:r>
    </w:p>
    <w:p w14:paraId="3A271028" w14:textId="0A2EDF41" w:rsidR="004C69AA" w:rsidRPr="008020AF" w:rsidRDefault="005C1EA1" w:rsidP="004C69AA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14 H 30 / 15 H 30 : </w:t>
      </w:r>
      <w:r w:rsidR="004C69AA" w:rsidRPr="008020AF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GYNECOLOGIE MEDICALE ET GYNECOLOGIE OBSTETRICALE</w:t>
      </w:r>
    </w:p>
    <w:p w14:paraId="426F00AE" w14:textId="16B8EBBF" w:rsidR="004C69AA" w:rsidRPr="004C69AA" w:rsidRDefault="004C69AA" w:rsidP="004C69AA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fr-FR"/>
        </w:rPr>
      </w:pP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1</w:t>
      </w:r>
      <w:r w:rsidR="00C07370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5</w:t>
      </w: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H</w:t>
      </w:r>
      <w:r w:rsidR="005C1EA1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 30 </w:t>
      </w:r>
      <w:r w:rsidRPr="004C69AA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 xml:space="preserve">: </w:t>
      </w:r>
      <w:r w:rsidR="005C1EA1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fr-FR"/>
        </w:rPr>
        <w:t>PEDIATRIE</w:t>
      </w:r>
    </w:p>
    <w:p w14:paraId="1174FF5F" w14:textId="77777777" w:rsidR="00AE3FEE" w:rsidRDefault="00AE3FEE" w:rsidP="00AE3FEE">
      <w:pPr>
        <w:pStyle w:val="Paragraphedeliste"/>
      </w:pPr>
    </w:p>
    <w:p w14:paraId="78E3232C" w14:textId="77777777" w:rsidR="008C60F5" w:rsidRDefault="008C60F5" w:rsidP="004C69AA"/>
    <w:sectPr w:rsidR="008C60F5" w:rsidSect="004C6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79"/>
      </v:shape>
    </w:pict>
  </w:numPicBullet>
  <w:abstractNum w:abstractNumId="0" w15:restartNumberingAfterBreak="0">
    <w:nsid w:val="15F8750E"/>
    <w:multiLevelType w:val="hybridMultilevel"/>
    <w:tmpl w:val="CBAC2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458"/>
    <w:multiLevelType w:val="multilevel"/>
    <w:tmpl w:val="CC1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44E73"/>
    <w:multiLevelType w:val="multilevel"/>
    <w:tmpl w:val="9E6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B41449"/>
    <w:multiLevelType w:val="hybridMultilevel"/>
    <w:tmpl w:val="6E4E14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8FAC2960">
      <w:numFmt w:val="bullet"/>
      <w:lvlText w:val="–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51666"/>
    <w:multiLevelType w:val="multilevel"/>
    <w:tmpl w:val="B24C7D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E31968"/>
    <w:multiLevelType w:val="hybridMultilevel"/>
    <w:tmpl w:val="5BEE3C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140380">
    <w:abstractNumId w:val="0"/>
  </w:num>
  <w:num w:numId="2" w16cid:durableId="1289122888">
    <w:abstractNumId w:val="2"/>
  </w:num>
  <w:num w:numId="3" w16cid:durableId="1526089837">
    <w:abstractNumId w:val="1"/>
  </w:num>
  <w:num w:numId="4" w16cid:durableId="1767336817">
    <w:abstractNumId w:val="5"/>
  </w:num>
  <w:num w:numId="5" w16cid:durableId="1329284378">
    <w:abstractNumId w:val="3"/>
  </w:num>
  <w:num w:numId="6" w16cid:durableId="2079480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69"/>
    <w:rsid w:val="00063346"/>
    <w:rsid w:val="000B7BD4"/>
    <w:rsid w:val="00446E6C"/>
    <w:rsid w:val="004C69AA"/>
    <w:rsid w:val="005C1EA1"/>
    <w:rsid w:val="00692169"/>
    <w:rsid w:val="00772ABA"/>
    <w:rsid w:val="008020AF"/>
    <w:rsid w:val="00862E33"/>
    <w:rsid w:val="008C60F5"/>
    <w:rsid w:val="00AE3FEE"/>
    <w:rsid w:val="00C05279"/>
    <w:rsid w:val="00C07370"/>
    <w:rsid w:val="00C473CF"/>
    <w:rsid w:val="00D30103"/>
    <w:rsid w:val="00F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7FC1"/>
  <w15:chartTrackingRefBased/>
  <w15:docId w15:val="{DD953592-EF13-4CD0-9EA4-A2A9BED0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Bensaid</dc:creator>
  <cp:keywords/>
  <dc:description/>
  <cp:lastModifiedBy>Secretariat SAIHM</cp:lastModifiedBy>
  <cp:revision>7</cp:revision>
  <cp:lastPrinted>2024-08-22T14:15:00Z</cp:lastPrinted>
  <dcterms:created xsi:type="dcterms:W3CDTF">2023-03-09T10:23:00Z</dcterms:created>
  <dcterms:modified xsi:type="dcterms:W3CDTF">2024-08-26T06:28:00Z</dcterms:modified>
</cp:coreProperties>
</file>